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E" w:rsidRPr="00E97D82" w:rsidRDefault="00ED0D46" w:rsidP="00E97D82">
      <w:pPr>
        <w:jc w:val="center"/>
        <w:rPr>
          <w:rFonts w:ascii="Jokerman" w:hAnsi="Jokerman"/>
          <w:sz w:val="144"/>
          <w:szCs w:val="144"/>
        </w:rPr>
      </w:pPr>
      <w:r w:rsidRPr="00E97D82">
        <w:rPr>
          <w:rFonts w:ascii="Jokerman" w:hAnsi="Jokerman"/>
          <w:sz w:val="144"/>
          <w:szCs w:val="144"/>
        </w:rPr>
        <w:t>Book Club!</w:t>
      </w:r>
    </w:p>
    <w:p w:rsidR="00ED0D46" w:rsidRDefault="00E97D82" w:rsidP="00E97D8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584575" cy="4762500"/>
            <wp:effectExtent l="19050" t="0" r="0" b="0"/>
            <wp:docPr id="1" name="Picture 1" descr="http://3.bp.blogspot.com/-vkF4Xi3uUxo/TXoseL8S4rI/AAAAAAAAAKQ/qJNjMdSo7xU/s1600/J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kF4Xi3uUxo/TXoseL8S4rI/AAAAAAAAAKQ/qJNjMdSo7xU/s1600/Ju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82" w:rsidRDefault="00E97D82" w:rsidP="00E97D82">
      <w:pPr>
        <w:jc w:val="center"/>
        <w:rPr>
          <w:rFonts w:ascii="Comic Sans MS" w:hAnsi="Comic Sans MS"/>
          <w:sz w:val="24"/>
          <w:szCs w:val="24"/>
        </w:rPr>
      </w:pPr>
    </w:p>
    <w:p w:rsidR="00E97D82" w:rsidRDefault="00E97D82" w:rsidP="00E97D82">
      <w:pPr>
        <w:jc w:val="center"/>
        <w:rPr>
          <w:rFonts w:ascii="Jokerman" w:hAnsi="Jokerman"/>
          <w:sz w:val="52"/>
          <w:szCs w:val="52"/>
        </w:rPr>
      </w:pPr>
      <w:r w:rsidRPr="00E97D82">
        <w:rPr>
          <w:rFonts w:ascii="Jokerman" w:hAnsi="Jokerman"/>
          <w:sz w:val="52"/>
          <w:szCs w:val="52"/>
        </w:rPr>
        <w:t>Name: ________________</w:t>
      </w:r>
    </w:p>
    <w:p w:rsidR="00E97D82" w:rsidRPr="00E97D82" w:rsidRDefault="00E97D82" w:rsidP="00E97D82">
      <w:pPr>
        <w:jc w:val="center"/>
        <w:rPr>
          <w:rFonts w:ascii="Jokerman" w:hAnsi="Jokerman"/>
          <w:sz w:val="52"/>
          <w:szCs w:val="52"/>
        </w:rPr>
      </w:pPr>
    </w:p>
    <w:p w:rsidR="00ED0D46" w:rsidRPr="00E97D82" w:rsidRDefault="00ED0D46" w:rsidP="00E97D8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97D82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55pt;margin-top:23pt;width:1.15pt;height:174.5pt;flip:x;z-index:251659264" o:connectortype="straight"/>
        </w:pict>
      </w:r>
      <w:r w:rsidRPr="00E97D82">
        <w:rPr>
          <w:noProof/>
        </w:rPr>
        <w:pict>
          <v:rect id="_x0000_s1026" style="position:absolute;left:0;text-align:left;margin-left:10.95pt;margin-top:23pt;width:456.75pt;height:174.5pt;z-index:251658240"/>
        </w:pict>
      </w:r>
      <w:r w:rsidRPr="00E97D82">
        <w:rPr>
          <w:rFonts w:ascii="Comic Sans MS" w:hAnsi="Comic Sans MS"/>
          <w:sz w:val="24"/>
          <w:szCs w:val="24"/>
        </w:rPr>
        <w:t>Do an online search to find more facts about a Cassowary and Picasso.</w:t>
      </w: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2. Design your own crazy strip. What would your slogan say?</w:t>
      </w:r>
    </w:p>
    <w:p w:rsidR="00ED0D46" w:rsidRPr="00E97D82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8" style="position:absolute;margin-left:1in;margin-top:8.2pt;width:301.8pt;height:101.95pt;z-index:251660288" arcsize="10923f"/>
        </w:pict>
      </w: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97D8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What do you infer Stink means when he tells Judy she looks like a goldfish in a toilet bowl?</w:t>
      </w:r>
    </w:p>
    <w:p w:rsid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</w:p>
    <w:p w:rsid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</w:p>
    <w:p w:rsid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lastRenderedPageBreak/>
        <w:t>4.  Research composting online. Create a flow chart of steps to show someone how to make their own compost.</w:t>
      </w:r>
    </w:p>
    <w:p w:rsidR="00ED0D46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margin-left:20.15pt;margin-top:3.95pt;width:414.15pt;height:49.55pt;z-index:251661312"/>
        </w:pic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0" style="position:absolute;margin-left:20.15pt;margin-top:9.6pt;width:414.15pt;height:55.25pt;z-index:251662336"/>
        </w:pic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1" style="position:absolute;margin-left:20.15pt;margin-top:12.9pt;width:414.15pt;height:61.05pt;z-index:251663360"/>
        </w:pic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2" style="position:absolute;margin-left:20.15pt;margin-top:27.15pt;width:414.15pt;height:56.45pt;z-index:251664384"/>
        </w:pic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3" style="position:absolute;margin-left:23.6pt;margin-top:.65pt;width:410.7pt;height:59.9pt;z-index:251665408"/>
        </w:pic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97D8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Make a list of things you can and cannot compost: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46" w:rsidRPr="00E97D82" w:rsidRDefault="00ED0D46" w:rsidP="00E97D8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lastRenderedPageBreak/>
        <w:t xml:space="preserve">What do you infer “noise pollution” is on page </w:t>
      </w:r>
      <w:proofErr w:type="gramStart"/>
      <w:r w:rsidRPr="00E97D82">
        <w:rPr>
          <w:rFonts w:ascii="Comic Sans MS" w:hAnsi="Comic Sans MS"/>
          <w:sz w:val="24"/>
          <w:szCs w:val="24"/>
        </w:rPr>
        <w:t>32.</w:t>
      </w:r>
      <w:proofErr w:type="gramEnd"/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</w:p>
    <w:p w:rsidR="00ED0D46" w:rsidRPr="00E97D82" w:rsidRDefault="00ED0D46" w:rsidP="00E97D8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 xml:space="preserve">What are some ways that you could help save the Earth? Sort them into the 3 R’s. </w:t>
      </w:r>
    </w:p>
    <w:tbl>
      <w:tblPr>
        <w:tblStyle w:val="TableGrid"/>
        <w:tblW w:w="0" w:type="auto"/>
        <w:tblInd w:w="360" w:type="dxa"/>
        <w:tblLook w:val="04A0"/>
      </w:tblPr>
      <w:tblGrid>
        <w:gridCol w:w="3078"/>
        <w:gridCol w:w="3057"/>
        <w:gridCol w:w="3081"/>
      </w:tblGrid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Reduce</w:t>
            </w: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Re-use</w:t>
            </w: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Recycle</w:t>
            </w:r>
          </w:p>
        </w:tc>
      </w:tr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7D82" w:rsidTr="00E97D82"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7D82" w:rsidRDefault="00E97D82" w:rsidP="00E97D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7D82" w:rsidRPr="00E97D82" w:rsidRDefault="00E97D82" w:rsidP="00E97D82">
      <w:pPr>
        <w:rPr>
          <w:rFonts w:ascii="Comic Sans MS" w:hAnsi="Comic Sans MS"/>
          <w:sz w:val="24"/>
          <w:szCs w:val="24"/>
        </w:rPr>
      </w:pPr>
    </w:p>
    <w:p w:rsidR="00ED0D46" w:rsidRPr="00E97D82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 xml:space="preserve">8. Create your own poster for saving an endangered animal. </w:t>
      </w: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9. Draw your own stamp collection.</w: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9" style="position:absolute;margin-left:384.65pt;margin-top:1.2pt;width:53.55pt;height:59.9pt;z-index:251671552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8" style="position:absolute;margin-left:302.9pt;margin-top:1.2pt;width:53.55pt;height:59.9pt;z-index:251670528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7" style="position:absolute;margin-left:229.2pt;margin-top:1.2pt;width:53.55pt;height:59.9pt;z-index:251669504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6" style="position:absolute;margin-left:154.85pt;margin-top:1.2pt;width:53.55pt;height:59.9pt;z-index:251668480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5" style="position:absolute;margin-left:81.7pt;margin-top:1.2pt;width:53.55pt;height:59.9pt;z-index:251667456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4" style="position:absolute;margin-left:10.95pt;margin-top:1.2pt;width:53.55pt;height:59.9pt;z-index:251666432"/>
        </w:pic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10. What do you infer these words mean (“Erosion” on page 61 and “Endangered” on page 67)</w:t>
      </w:r>
      <w:proofErr w:type="gramStart"/>
      <w:r w:rsidRPr="00E97D82">
        <w:rPr>
          <w:rFonts w:ascii="Comic Sans MS" w:hAnsi="Comic Sans MS"/>
          <w:sz w:val="24"/>
          <w:szCs w:val="24"/>
        </w:rPr>
        <w:t>.</w:t>
      </w:r>
      <w:proofErr w:type="gramEnd"/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lastRenderedPageBreak/>
        <w:t>11. Develop your own club. Describe what people would do and what rules would you have?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 xml:space="preserve">12. </w:t>
      </w:r>
      <w:r w:rsidR="00E97D82" w:rsidRPr="00E97D82">
        <w:rPr>
          <w:rFonts w:ascii="Comic Sans MS" w:hAnsi="Comic Sans MS"/>
          <w:sz w:val="24"/>
          <w:szCs w:val="24"/>
        </w:rPr>
        <w:t xml:space="preserve">What do you infer Judy means when she says “If Stink were a poison dart frog, he would </w:t>
      </w:r>
      <w:proofErr w:type="gramStart"/>
      <w:r w:rsidR="00E97D82" w:rsidRPr="00E97D82">
        <w:rPr>
          <w:rFonts w:ascii="Comic Sans MS" w:hAnsi="Comic Sans MS"/>
          <w:sz w:val="24"/>
          <w:szCs w:val="24"/>
        </w:rPr>
        <w:t>have  spit</w:t>
      </w:r>
      <w:proofErr w:type="gramEnd"/>
      <w:r w:rsidR="00E97D82" w:rsidRPr="00E97D82">
        <w:rPr>
          <w:rFonts w:ascii="Comic Sans MS" w:hAnsi="Comic Sans MS"/>
          <w:sz w:val="24"/>
          <w:szCs w:val="24"/>
        </w:rPr>
        <w:t xml:space="preserve"> poison at Judy. If Stink were a volcano, he would have spewed lava.”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13. Create a list of supplies that you would need if you were going to live in a tree: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lastRenderedPageBreak/>
        <w:t xml:space="preserve">14. What do you infer these words mean? </w:t>
      </w:r>
      <w:proofErr w:type="gramStart"/>
      <w:r w:rsidRPr="00E97D82">
        <w:rPr>
          <w:rFonts w:ascii="Comic Sans MS" w:hAnsi="Comic Sans MS"/>
          <w:sz w:val="24"/>
          <w:szCs w:val="24"/>
        </w:rPr>
        <w:t>“Traitor” on page 90 and “green with envy” on page 103.</w:t>
      </w:r>
      <w:proofErr w:type="gramEnd"/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82" w:rsidRPr="00E97D82" w:rsidRDefault="00E97D82" w:rsidP="00ED0D46">
      <w:pPr>
        <w:rPr>
          <w:rFonts w:ascii="Comic Sans MS" w:hAnsi="Comic Sans MS"/>
          <w:sz w:val="24"/>
          <w:szCs w:val="24"/>
        </w:rPr>
      </w:pP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15. Do research on the inventor Josephine Dickson. Write down three interesting facts about this inventor.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46" w:rsidRDefault="00ED0D46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16. Explore the Ranger Rick website. Create a recommendation to a friend. Why would you or would you not recommend this website to a friend? What did you find fun and interesting about it?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46" w:rsidRDefault="00E97D82" w:rsidP="00ED0D46">
      <w:pPr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17. What do you infer an “ecosystem” is? Why do you think so?</w:t>
      </w:r>
    </w:p>
    <w:p w:rsidR="00E97D82" w:rsidRPr="00E97D82" w:rsidRDefault="00E97D82" w:rsidP="00E97D82">
      <w:pPr>
        <w:ind w:left="360"/>
        <w:rPr>
          <w:rFonts w:ascii="Comic Sans MS" w:hAnsi="Comic Sans MS"/>
          <w:sz w:val="24"/>
          <w:szCs w:val="24"/>
        </w:rPr>
      </w:pPr>
      <w:r w:rsidRPr="00E97D8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7D82" w:rsidRPr="00E97D82" w:rsidSect="00EB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E9F"/>
    <w:multiLevelType w:val="hybridMultilevel"/>
    <w:tmpl w:val="471C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A36"/>
    <w:multiLevelType w:val="hybridMultilevel"/>
    <w:tmpl w:val="360C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029E"/>
    <w:multiLevelType w:val="hybridMultilevel"/>
    <w:tmpl w:val="CBAAE8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3CF4"/>
    <w:multiLevelType w:val="hybridMultilevel"/>
    <w:tmpl w:val="DC32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C8C"/>
    <w:multiLevelType w:val="hybridMultilevel"/>
    <w:tmpl w:val="C26887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53F1"/>
    <w:multiLevelType w:val="hybridMultilevel"/>
    <w:tmpl w:val="F9E465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9558A"/>
    <w:multiLevelType w:val="hybridMultilevel"/>
    <w:tmpl w:val="DF7C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0D46"/>
    <w:rsid w:val="00E97D82"/>
    <w:rsid w:val="00EB61BE"/>
    <w:rsid w:val="00ED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2011-10-03T11:51:00Z</cp:lastPrinted>
  <dcterms:created xsi:type="dcterms:W3CDTF">2011-10-03T11:31:00Z</dcterms:created>
  <dcterms:modified xsi:type="dcterms:W3CDTF">2011-10-03T11:55:00Z</dcterms:modified>
</cp:coreProperties>
</file>