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18"/>
        <w:gridCol w:w="8058"/>
      </w:tblGrid>
      <w:tr w:rsidR="00EF1797" w:rsidTr="00862883">
        <w:tc>
          <w:tcPr>
            <w:tcW w:w="1518" w:type="dxa"/>
          </w:tcPr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2/13/12</w:t>
            </w:r>
          </w:p>
        </w:tc>
        <w:tc>
          <w:tcPr>
            <w:tcW w:w="8058" w:type="dxa"/>
          </w:tcPr>
          <w:p w:rsidR="00EF1797" w:rsidRDefault="00EF1797" w:rsidP="00862883">
            <w:r>
              <w:t>Landform Flip Books.</w:t>
            </w:r>
          </w:p>
          <w:p w:rsidR="00EF1797" w:rsidRDefault="00EF1797" w:rsidP="00862883"/>
          <w:p w:rsidR="00EF1797" w:rsidRDefault="00EF1797" w:rsidP="00EF1797">
            <w:pPr>
              <w:pStyle w:val="ListParagraph"/>
              <w:numPr>
                <w:ilvl w:val="0"/>
                <w:numId w:val="1"/>
              </w:numPr>
            </w:pPr>
            <w:r>
              <w:t>You will need to have created a 10 page flip-book (I can show you how to make one if you don’t know how)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1"/>
              </w:numPr>
            </w:pPr>
            <w:r>
              <w:t>Review the landforms we have studied: plains, hills, mountains, peninsula, island, coast, oceans, gulf, rivers, lakes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1"/>
              </w:numPr>
            </w:pPr>
            <w:r>
              <w:t>Students will use their knowledge and social studies book to create a flip book.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1"/>
              </w:numPr>
            </w:pPr>
            <w:r>
              <w:t>Each page will need to have a definition of the landform and a colored drawing of the landform. ( You could even have the kids make a 4-square on each page)</w:t>
            </w:r>
          </w:p>
        </w:tc>
      </w:tr>
      <w:tr w:rsidR="00EF1797" w:rsidTr="00862883">
        <w:tc>
          <w:tcPr>
            <w:tcW w:w="1518" w:type="dxa"/>
          </w:tcPr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2/14/12</w:t>
            </w:r>
          </w:p>
        </w:tc>
        <w:tc>
          <w:tcPr>
            <w:tcW w:w="8058" w:type="dxa"/>
          </w:tcPr>
          <w:p w:rsidR="00EF1797" w:rsidRDefault="00EF1797" w:rsidP="00862883">
            <w:pPr>
              <w:rPr>
                <w:b/>
              </w:rPr>
            </w:pPr>
            <w:r>
              <w:rPr>
                <w:b/>
              </w:rPr>
              <w:t>Regions of NC- Lesson 4</w:t>
            </w:r>
          </w:p>
          <w:p w:rsidR="00EF1797" w:rsidRDefault="00EF1797" w:rsidP="00862883">
            <w:pPr>
              <w:rPr>
                <w:b/>
              </w:rPr>
            </w:pPr>
          </w:p>
          <w:p w:rsidR="00EF1797" w:rsidRDefault="00EF1797" w:rsidP="00862883">
            <w:r>
              <w:t>5.03: Compare and contrast the physical features of communities and regions.</w:t>
            </w:r>
          </w:p>
          <w:p w:rsidR="00EF1797" w:rsidRDefault="00EF1797" w:rsidP="00862883">
            <w:r>
              <w:t>5.06: Identify and describe the people, vegetation, and animal life specific to certain regions and describe their interdependence.</w:t>
            </w:r>
          </w:p>
          <w:p w:rsidR="00EF1797" w:rsidRDefault="00EF1797" w:rsidP="00862883"/>
          <w:p w:rsidR="00EF1797" w:rsidRDefault="00EF1797" w:rsidP="00862883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>:</w:t>
            </w:r>
          </w:p>
          <w:p w:rsidR="00EF1797" w:rsidRDefault="00EF1797" w:rsidP="00862883">
            <w:r>
              <w:rPr>
                <w:b/>
              </w:rPr>
              <w:t>Region</w:t>
            </w:r>
            <w:r>
              <w:t>- area of land that has the same physical features</w:t>
            </w:r>
          </w:p>
          <w:p w:rsidR="00EF1797" w:rsidRDefault="00EF1797" w:rsidP="00862883">
            <w:r>
              <w:rPr>
                <w:b/>
              </w:rPr>
              <w:t>Physical Features</w:t>
            </w:r>
            <w:r>
              <w:t>- the characteristics or parts of something that can be seen such as land, water, climate, and plant life</w:t>
            </w:r>
          </w:p>
          <w:p w:rsidR="00EF1797" w:rsidRDefault="00EF1797" w:rsidP="00862883">
            <w:r>
              <w:rPr>
                <w:b/>
              </w:rPr>
              <w:t>Bay</w:t>
            </w:r>
            <w:r>
              <w:t>- small body of water partly surrounded by land</w:t>
            </w:r>
          </w:p>
          <w:p w:rsidR="00EF1797" w:rsidRDefault="00EF1797" w:rsidP="00862883">
            <w:r>
              <w:rPr>
                <w:b/>
              </w:rPr>
              <w:t>Cape</w:t>
            </w:r>
            <w:r>
              <w:t>- area of land that sticks out into the water.</w:t>
            </w:r>
          </w:p>
          <w:p w:rsidR="00EF1797" w:rsidRDefault="00EF1797" w:rsidP="00862883"/>
          <w:p w:rsidR="00EF1797" w:rsidRDefault="00EF1797" w:rsidP="00EF1797">
            <w:pPr>
              <w:pStyle w:val="ListParagraph"/>
              <w:numPr>
                <w:ilvl w:val="0"/>
                <w:numId w:val="2"/>
              </w:numPr>
            </w:pPr>
            <w:r>
              <w:t>Start by discussing the term region.  Discuss how NC is divided into 3 regions.  Today we will learn about each one of those regions.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2"/>
              </w:numPr>
            </w:pPr>
            <w:r>
              <w:t xml:space="preserve">Read pg 126-127 about the Mountain region.  Discuss some of the landforms that are found, and their specific names.  Poll the class, and see who has visited the NC </w:t>
            </w:r>
            <w:proofErr w:type="gramStart"/>
            <w:r>
              <w:t>mountains</w:t>
            </w:r>
            <w:proofErr w:type="gramEnd"/>
            <w:r>
              <w:t>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2"/>
              </w:numPr>
            </w:pPr>
            <w:r>
              <w:t>Read pg 128-129 about the Piedmont Region.  Discuss some of the landforms that are found and their specific names.  Make sure students understand we live in the piedmont region.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2"/>
              </w:numPr>
            </w:pPr>
            <w:r>
              <w:t>Read pg 130-131 about the Coastal Plain.  Discuss some of the landforms that are found and their specific names.  Poll the class, and see who has visited the Carolina coast!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2"/>
              </w:numPr>
            </w:pPr>
            <w:r>
              <w:t xml:space="preserve">View the following  2m in. video about the NC regions and some specific places: </w:t>
            </w:r>
            <w:hyperlink r:id="rId5" w:history="1">
              <w:r w:rsidRPr="00AC300E">
                <w:rPr>
                  <w:rStyle w:val="Hyperlink"/>
                </w:rPr>
                <w:t>http://www.youtube.com/watch?v=8UDEcdmZAdE</w:t>
              </w:r>
            </w:hyperlink>
          </w:p>
          <w:p w:rsidR="00EF1797" w:rsidRDefault="00EF1797" w:rsidP="00862883"/>
          <w:p w:rsidR="00EF1797" w:rsidRPr="009121A5" w:rsidRDefault="00EF1797" w:rsidP="00862883">
            <w:r>
              <w:rPr>
                <w:b/>
              </w:rPr>
              <w:t xml:space="preserve">Extra Practice: </w:t>
            </w:r>
            <w:r>
              <w:t xml:space="preserve">Students can work in pairs to complete the green text work boxes on pgs. 126-131. </w:t>
            </w:r>
          </w:p>
        </w:tc>
      </w:tr>
      <w:tr w:rsidR="00EF1797" w:rsidTr="00862883">
        <w:tc>
          <w:tcPr>
            <w:tcW w:w="1518" w:type="dxa"/>
          </w:tcPr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2/15/12</w:t>
            </w:r>
          </w:p>
        </w:tc>
        <w:tc>
          <w:tcPr>
            <w:tcW w:w="8058" w:type="dxa"/>
          </w:tcPr>
          <w:p w:rsidR="00EF1797" w:rsidRDefault="00EF1797" w:rsidP="00862883">
            <w:r>
              <w:t>NC Regions Project</w:t>
            </w:r>
          </w:p>
          <w:p w:rsidR="00EF1797" w:rsidRDefault="00EF1797" w:rsidP="00862883"/>
          <w:p w:rsidR="00EF1797" w:rsidRDefault="00EF1797" w:rsidP="00862883">
            <w:r>
              <w:t>Materials needed: poster paper/construction paper; markers/crayons; social studies book; internet (optional); non-fiction books about NC (optional)</w:t>
            </w:r>
          </w:p>
          <w:p w:rsidR="00EF1797" w:rsidRDefault="00EF1797" w:rsidP="00862883"/>
          <w:p w:rsidR="00EF1797" w:rsidRDefault="00EF1797" w:rsidP="00EF1797">
            <w:pPr>
              <w:pStyle w:val="ListParagraph"/>
              <w:numPr>
                <w:ilvl w:val="0"/>
                <w:numId w:val="3"/>
              </w:numPr>
            </w:pPr>
            <w:r>
              <w:t>You will need to divide your students up into 6 groups ( 2 groups for each region-Mountain, Piedmont, Coastal Plain)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3"/>
              </w:numPr>
            </w:pPr>
            <w:r>
              <w:t>The groups will become experts in their region and make posters describing and informing others about their region.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Students can use their social studies books, the computer, or books checked out from the library.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3"/>
              </w:numPr>
            </w:pPr>
            <w:r>
              <w:t>Each poster must include the following information: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Title (region of NC)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Map/Drawing of the region (This info is in the SS books.)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 xml:space="preserve">2 major cities 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List of landforms found in this region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Type of climate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How does the region influence people’s lives?  (</w:t>
            </w:r>
            <w:proofErr w:type="gramStart"/>
            <w:r>
              <w:t>jobs</w:t>
            </w:r>
            <w:proofErr w:type="gramEnd"/>
            <w:r>
              <w:t>, food, etc.)</w:t>
            </w:r>
          </w:p>
          <w:p w:rsidR="00EF1797" w:rsidRDefault="00EF1797" w:rsidP="00EF1797">
            <w:pPr>
              <w:pStyle w:val="ListParagraph"/>
              <w:numPr>
                <w:ilvl w:val="1"/>
                <w:numId w:val="3"/>
              </w:numPr>
            </w:pPr>
            <w:r>
              <w:t>Recreation-What do people do for fun?</w:t>
            </w:r>
          </w:p>
          <w:p w:rsidR="00EF1797" w:rsidRDefault="00EF1797" w:rsidP="00862883"/>
          <w:p w:rsidR="00EF1797" w:rsidRDefault="00EF1797" w:rsidP="00862883">
            <w:r>
              <w:t>**Another project idea:  You can have students make a paper slide show rather than a poster and video their slide show with a flip camera to show to the class.</w:t>
            </w:r>
          </w:p>
        </w:tc>
      </w:tr>
      <w:tr w:rsidR="00EF1797" w:rsidTr="00862883">
        <w:tc>
          <w:tcPr>
            <w:tcW w:w="1518" w:type="dxa"/>
          </w:tcPr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2/16/12</w:t>
            </w:r>
          </w:p>
        </w:tc>
        <w:tc>
          <w:tcPr>
            <w:tcW w:w="8058" w:type="dxa"/>
          </w:tcPr>
          <w:p w:rsidR="00EF1797" w:rsidRDefault="00EF1797" w:rsidP="00862883">
            <w:r>
              <w:t>NC Regions Project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4"/>
              </w:numPr>
            </w:pPr>
            <w:r>
              <w:t>Allow students to finish their posters if they did not finish yesterday.</w:t>
            </w:r>
          </w:p>
          <w:p w:rsidR="00EF1797" w:rsidRDefault="00EF1797" w:rsidP="00EF1797">
            <w:pPr>
              <w:pStyle w:val="ListParagraph"/>
              <w:numPr>
                <w:ilvl w:val="0"/>
                <w:numId w:val="4"/>
              </w:numPr>
            </w:pPr>
            <w:r>
              <w:t>Have each group present their poster to the class.</w:t>
            </w:r>
          </w:p>
        </w:tc>
      </w:tr>
      <w:tr w:rsidR="00EF1797" w:rsidTr="00862883">
        <w:tc>
          <w:tcPr>
            <w:tcW w:w="1518" w:type="dxa"/>
          </w:tcPr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EF1797" w:rsidRDefault="00EF1797" w:rsidP="00862883">
            <w:pPr>
              <w:jc w:val="center"/>
              <w:rPr>
                <w:b/>
              </w:rPr>
            </w:pPr>
            <w:r>
              <w:rPr>
                <w:b/>
              </w:rPr>
              <w:t>2/17/12</w:t>
            </w:r>
          </w:p>
        </w:tc>
        <w:tc>
          <w:tcPr>
            <w:tcW w:w="8058" w:type="dxa"/>
          </w:tcPr>
          <w:p w:rsidR="00EF1797" w:rsidRDefault="00EF1797" w:rsidP="00862883">
            <w:r>
              <w:t>Early Release</w:t>
            </w:r>
          </w:p>
        </w:tc>
      </w:tr>
    </w:tbl>
    <w:p w:rsidR="00E574D6" w:rsidRDefault="00E574D6"/>
    <w:sectPr w:rsidR="00E574D6" w:rsidSect="00E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27F"/>
    <w:multiLevelType w:val="hybridMultilevel"/>
    <w:tmpl w:val="F35E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14E8"/>
    <w:multiLevelType w:val="hybridMultilevel"/>
    <w:tmpl w:val="83C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4C2"/>
    <w:multiLevelType w:val="hybridMultilevel"/>
    <w:tmpl w:val="7B40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28AE"/>
    <w:multiLevelType w:val="hybridMultilevel"/>
    <w:tmpl w:val="C376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F1797"/>
    <w:rsid w:val="00E574D6"/>
    <w:rsid w:val="00E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9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UDEcdmZ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2012-02-07T20:30:00Z</dcterms:created>
  <dcterms:modified xsi:type="dcterms:W3CDTF">2012-02-07T20:30:00Z</dcterms:modified>
</cp:coreProperties>
</file>