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92" w:rsidRPr="00652E92" w:rsidRDefault="00652E92" w:rsidP="00652E9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2E92">
        <w:rPr>
          <w:rFonts w:ascii="Verdana" w:eastAsia="Times New Roman" w:hAnsi="Verdana" w:cs="Times New Roman"/>
          <w:b/>
          <w:bCs/>
          <w:color w:val="008000"/>
          <w:sz w:val="28"/>
          <w:szCs w:val="28"/>
        </w:rPr>
        <w:t>Project 1 ~My Ice Cream Identity~</w:t>
      </w: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652E92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A</w:t>
      </w:r>
      <w:proofErr w:type="gramEnd"/>
      <w:r w:rsidRPr="00652E92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"getting to know you" project</w:t>
      </w: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52E92">
        <w:rPr>
          <w:rFonts w:ascii="Verdana" w:eastAsia="Times New Roman" w:hAnsi="Verdana" w:cs="Times New Roman"/>
          <w:color w:val="008000"/>
          <w:sz w:val="20"/>
          <w:szCs w:val="20"/>
        </w:rPr>
        <w:t>Part 1- Describing Yourself</w:t>
      </w: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52E92" w:rsidRPr="00652E92" w:rsidRDefault="00652E92" w:rsidP="00652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 xml:space="preserve">Write down all of your qualities. </w:t>
      </w:r>
    </w:p>
    <w:p w:rsidR="00652E92" w:rsidRPr="00652E92" w:rsidRDefault="00652E92" w:rsidP="00652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 xml:space="preserve">What is your personality like? Describe yourself in detail. </w:t>
      </w:r>
    </w:p>
    <w:p w:rsidR="00652E92" w:rsidRDefault="00652E92" w:rsidP="00652E92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>What are your interests? Your favorites?</w:t>
      </w: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652E92" w:rsidRPr="00652E92" w:rsidRDefault="00652E92" w:rsidP="00652E92">
      <w:pPr>
        <w:spacing w:before="100" w:beforeAutospacing="1" w:after="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2E92">
        <w:rPr>
          <w:rFonts w:ascii="Verdana" w:eastAsia="Times New Roman" w:hAnsi="Verdana" w:cs="Times New Roman"/>
          <w:color w:val="008000"/>
          <w:sz w:val="20"/>
          <w:szCs w:val="20"/>
        </w:rPr>
        <w:t xml:space="preserve">Part 2- Inventing </w:t>
      </w:r>
      <w:proofErr w:type="gramStart"/>
      <w:r w:rsidRPr="00652E92">
        <w:rPr>
          <w:rFonts w:ascii="Verdana" w:eastAsia="Times New Roman" w:hAnsi="Verdana" w:cs="Times New Roman"/>
          <w:color w:val="008000"/>
          <w:sz w:val="20"/>
          <w:szCs w:val="20"/>
        </w:rPr>
        <w:t>The</w:t>
      </w:r>
      <w:proofErr w:type="gramEnd"/>
      <w:r w:rsidRPr="00652E92">
        <w:rPr>
          <w:rFonts w:ascii="Verdana" w:eastAsia="Times New Roman" w:hAnsi="Verdana" w:cs="Times New Roman"/>
          <w:color w:val="008000"/>
          <w:sz w:val="20"/>
          <w:szCs w:val="20"/>
        </w:rPr>
        <w:t xml:space="preserve"> Ice Cream</w:t>
      </w: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52E92" w:rsidRPr="00652E92" w:rsidRDefault="00652E92" w:rsidP="00652E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2E92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This is where you get to become an inventor of ice cream.</w:t>
      </w:r>
    </w:p>
    <w:p w:rsidR="00652E92" w:rsidRPr="00652E92" w:rsidRDefault="00652E92" w:rsidP="00652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 xml:space="preserve">Create an ice cream flavor that reflects your personality, interests, and qualities. </w:t>
      </w:r>
    </w:p>
    <w:p w:rsidR="00652E92" w:rsidRPr="00652E92" w:rsidRDefault="00652E92" w:rsidP="00652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 xml:space="preserve">Draw and color a picture of your ice cream and give it a name. </w:t>
      </w:r>
    </w:p>
    <w:p w:rsidR="00652E92" w:rsidRDefault="00652E92" w:rsidP="00652E92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>List the ingredients and write a description of your flavor.</w:t>
      </w:r>
    </w:p>
    <w:p w:rsidR="00652E92" w:rsidRPr="00652E92" w:rsidRDefault="00652E92" w:rsidP="00652E92">
      <w:pPr>
        <w:spacing w:before="100" w:beforeAutospacing="1" w:after="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2E92">
        <w:rPr>
          <w:rFonts w:ascii="Verdana" w:eastAsia="Times New Roman" w:hAnsi="Verdana" w:cs="Times New Roman"/>
          <w:color w:val="008000"/>
          <w:sz w:val="20"/>
          <w:szCs w:val="20"/>
        </w:rPr>
        <w:t>Part 3- Reveal Your Ice Cream Flavor</w:t>
      </w: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52E92" w:rsidRPr="00652E92" w:rsidRDefault="00652E92" w:rsidP="00652E92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 xml:space="preserve">Trade your project with a classmate, and read to the class what he/she wrote. </w:t>
      </w:r>
      <w:r w:rsidRPr="00652E9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OR</w:t>
      </w: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 xml:space="preserve"> Put Projects on display around the room.</w:t>
      </w:r>
    </w:p>
    <w:p w:rsidR="00652E92" w:rsidRPr="00652E92" w:rsidRDefault="00652E92" w:rsidP="00652E9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0" style="width:511.2pt;height:.75pt" o:hrstd="t" o:hr="t" fillcolor="gray" stroked="f"/>
        </w:pict>
      </w:r>
    </w:p>
    <w:p w:rsidR="00652E92" w:rsidRPr="00652E92" w:rsidRDefault="00652E92" w:rsidP="00652E9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2E92">
        <w:rPr>
          <w:rFonts w:ascii="Verdana" w:eastAsia="Times New Roman" w:hAnsi="Verdana" w:cs="Times New Roman"/>
          <w:b/>
          <w:bCs/>
          <w:color w:val="008000"/>
          <w:sz w:val="28"/>
          <w:szCs w:val="28"/>
        </w:rPr>
        <w:t>Project 2 ~Become a "Healthy" Ice Cream Inventor~</w:t>
      </w:r>
      <w:r w:rsidRPr="00652E92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52E92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A large ice cream company has asked you to invent an ice cream that is a "complete meal".</w:t>
      </w: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52E92" w:rsidRPr="00652E92" w:rsidRDefault="00652E92" w:rsidP="00652E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2E9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Your job is to:</w:t>
      </w:r>
    </w:p>
    <w:p w:rsidR="00652E92" w:rsidRPr="00652E92" w:rsidRDefault="00652E92" w:rsidP="00652E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 xml:space="preserve">Create a healthy new ice cream using the basic food groups. (Refer to a food pyramid as a guide.) </w:t>
      </w:r>
    </w:p>
    <w:p w:rsidR="00652E92" w:rsidRPr="00652E92" w:rsidRDefault="00652E92" w:rsidP="00652E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 xml:space="preserve">Draw a picture of your flavor and give it a name and a description. (You could even design a label to go on the ice cream carton.) </w:t>
      </w:r>
    </w:p>
    <w:p w:rsidR="00652E92" w:rsidRPr="00652E92" w:rsidRDefault="00652E92" w:rsidP="00652E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 xml:space="preserve">Include the nutritional information: ingredients, calories, sugars, protein, serving size, etc. (This is for fun; it doesn't have to be accurate.) </w:t>
      </w:r>
    </w:p>
    <w:p w:rsidR="00652E92" w:rsidRPr="00652E92" w:rsidRDefault="00652E92" w:rsidP="00652E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 xml:space="preserve">Present this new flavor to the company (your class) on a </w:t>
      </w:r>
      <w:proofErr w:type="spellStart"/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>posterboard</w:t>
      </w:r>
      <w:proofErr w:type="spellEnd"/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</w:p>
    <w:p w:rsidR="00652E92" w:rsidRPr="00652E92" w:rsidRDefault="00652E92" w:rsidP="00652E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 xml:space="preserve">Tell them all about your new ice cream flavor using the information on the </w:t>
      </w:r>
      <w:proofErr w:type="spellStart"/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>posterboard</w:t>
      </w:r>
      <w:proofErr w:type="spellEnd"/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</w:p>
    <w:p w:rsidR="00652E92" w:rsidRPr="00652E92" w:rsidRDefault="00652E92" w:rsidP="00652E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 xml:space="preserve">Tell them why buying </w:t>
      </w:r>
      <w:r w:rsidRPr="00652E92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your</w:t>
      </w: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 xml:space="preserve"> ice cream would be a "healthy" choice. </w:t>
      </w:r>
    </w:p>
    <w:p w:rsidR="00652E92" w:rsidRPr="00652E92" w:rsidRDefault="00652E92" w:rsidP="00652E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 xml:space="preserve">Try to get them to </w:t>
      </w:r>
      <w:r w:rsidRPr="00652E92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want</w:t>
      </w: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buy it. </w:t>
      </w:r>
    </w:p>
    <w:p w:rsidR="009F4B4F" w:rsidRDefault="00652E92" w:rsidP="00652E92">
      <w:pPr>
        <w:spacing w:before="100" w:beforeAutospacing="1" w:after="100" w:afterAutospacing="1" w:line="240" w:lineRule="auto"/>
        <w:ind w:left="1440"/>
      </w:pPr>
      <w:r w:rsidRPr="00652E92">
        <w:rPr>
          <w:rFonts w:ascii="Verdana" w:eastAsia="Times New Roman" w:hAnsi="Verdana" w:cs="Times New Roman"/>
          <w:color w:val="000000"/>
          <w:sz w:val="20"/>
          <w:szCs w:val="20"/>
        </w:rPr>
        <w:t>**The company (class) could vote on which inventor of ice cream created the best ice cream. (This is like the company deciding which ice cream they w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ill buy and start marketing.)**</w:t>
      </w:r>
    </w:p>
    <w:sectPr w:rsidR="009F4B4F" w:rsidSect="009F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999"/>
    <w:multiLevelType w:val="multilevel"/>
    <w:tmpl w:val="BB10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A22D9"/>
    <w:multiLevelType w:val="multilevel"/>
    <w:tmpl w:val="381C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15D02"/>
    <w:multiLevelType w:val="multilevel"/>
    <w:tmpl w:val="D1DC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51123"/>
    <w:multiLevelType w:val="multilevel"/>
    <w:tmpl w:val="4954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52E92"/>
    <w:rsid w:val="00652E92"/>
    <w:rsid w:val="009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2011-06-06T21:00:00Z</cp:lastPrinted>
  <dcterms:created xsi:type="dcterms:W3CDTF">2011-06-06T20:59:00Z</dcterms:created>
  <dcterms:modified xsi:type="dcterms:W3CDTF">2011-06-06T21:08:00Z</dcterms:modified>
</cp:coreProperties>
</file>