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126B2" w:rsidRPr="00E97E3E" w:rsidTr="00F50FCE">
        <w:tc>
          <w:tcPr>
            <w:tcW w:w="9576" w:type="dxa"/>
          </w:tcPr>
          <w:p w:rsidR="000126B2" w:rsidRPr="00E97E3E" w:rsidRDefault="000126B2" w:rsidP="00F50FC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97E3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1-9</w:t>
            </w:r>
          </w:p>
        </w:tc>
      </w:tr>
      <w:tr w:rsidR="000126B2" w:rsidRPr="005111E7" w:rsidTr="00F50FCE">
        <w:tc>
          <w:tcPr>
            <w:tcW w:w="9576" w:type="dxa"/>
          </w:tcPr>
          <w:p w:rsidR="000126B2" w:rsidRPr="00E97E3E" w:rsidRDefault="000126B2" w:rsidP="00F50FCE">
            <w:pPr>
              <w:rPr>
                <w:i/>
              </w:rPr>
            </w:pPr>
            <w:r w:rsidRPr="00E97E3E">
              <w:rPr>
                <w:b/>
                <w:i/>
                <w:sz w:val="20"/>
                <w:szCs w:val="20"/>
              </w:rPr>
              <w:t>NCSCOS:</w:t>
            </w:r>
            <w:r w:rsidRPr="00E97E3E">
              <w:rPr>
                <w:i/>
              </w:rPr>
              <w:t xml:space="preserve"> 5.03 1.01 a, c, d 1.03 3.04</w:t>
            </w:r>
          </w:p>
          <w:p w:rsidR="000126B2" w:rsidRPr="005111E7" w:rsidRDefault="000126B2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126B2" w:rsidTr="00F50FCE">
        <w:tc>
          <w:tcPr>
            <w:tcW w:w="9576" w:type="dxa"/>
          </w:tcPr>
          <w:p w:rsidR="000126B2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Five Crows in a row and ___ below? How many total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Practice the chant with the class and have them count 5 plus more!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Break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Aparts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for the number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6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Discuss break apart line with circles for the drawing.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Act out the scenario: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Six little lambs playing in the clover,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One saw the fence and jumped right over.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Now five little lambs are in the clover, and one little lamb is over.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Record on smart board the sets of partners that make 6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Introduce the term Equal. Show 3 on each side and talk about equal shares.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Discuss number patterns with the list of partners: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5 + 1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4 + 2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3 + 3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 + 4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 + 5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What happens to the numbers on each side as we go down?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Practice writing and drawing the number 6 (and its partners if you wish!) Page. 23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Intervention: Make a pattern using buttons or shapes.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On Level: place 6 counters in front of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you,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cover some with your hand. Decide what the partners are (2 I see, 4 hidden)</w:t>
            </w:r>
          </w:p>
          <w:p w:rsidR="00FB4023" w:rsidRDefault="00FB4023" w:rsidP="00F50FCE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Challenge: Number cards 1-5, Make two rows. Flip two cards at a time, if they make six keep them, if not, flip them back over.</w:t>
            </w:r>
          </w:p>
        </w:tc>
      </w:tr>
      <w:tr w:rsidR="000126B2" w:rsidRPr="00E97E3E" w:rsidTr="00F50FCE">
        <w:tc>
          <w:tcPr>
            <w:tcW w:w="9576" w:type="dxa"/>
          </w:tcPr>
          <w:p w:rsidR="000126B2" w:rsidRPr="00E97E3E" w:rsidRDefault="000126B2" w:rsidP="00F50FC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97E3E">
              <w:rPr>
                <w:rFonts w:ascii="Comic Sans MS" w:hAnsi="Comic Sans MS"/>
                <w:b/>
                <w:sz w:val="32"/>
                <w:szCs w:val="32"/>
              </w:rPr>
              <w:t>Lesson 1-10</w:t>
            </w:r>
          </w:p>
        </w:tc>
      </w:tr>
      <w:tr w:rsidR="000126B2" w:rsidRPr="005111E7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i/>
                <w:sz w:val="18"/>
                <w:szCs w:val="18"/>
              </w:rPr>
            </w:pPr>
            <w:r w:rsidRPr="006A2AAA">
              <w:rPr>
                <w:b/>
                <w:i/>
                <w:sz w:val="18"/>
                <w:szCs w:val="18"/>
              </w:rPr>
              <w:t>NCSCOS:</w:t>
            </w:r>
            <w:r w:rsidRPr="006A2AAA">
              <w:rPr>
                <w:i/>
                <w:sz w:val="18"/>
                <w:szCs w:val="18"/>
              </w:rPr>
              <w:t xml:space="preserve"> 5.03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1.01 a, c, 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3.04</w:t>
            </w:r>
          </w:p>
          <w:p w:rsidR="000126B2" w:rsidRPr="005111E7" w:rsidRDefault="000126B2" w:rsidP="00F50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6B2" w:rsidTr="00F50FCE">
        <w:tc>
          <w:tcPr>
            <w:tcW w:w="9576" w:type="dxa"/>
          </w:tcPr>
          <w:p w:rsidR="000126B2" w:rsidRDefault="000126B2" w:rsidP="00F50FCE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1-10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Money Routine- Students add 3 more circles, then write number sentence forwards and backwards and explain to the class how they got their answer.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Quick Practice –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Count by 2’s on number line, start at random numbers and count up. Review ordinal numbers by giving 5 students a number card 1-5 (1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>st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2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>nd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3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>rd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4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>th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5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>th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). Have students get in correct order, </w:t>
            </w:r>
            <w:proofErr w:type="gram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then</w:t>
            </w:r>
            <w:proofErr w:type="gram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have the class decide who is in what position.</w:t>
            </w: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Act out poem from before using magnets on board.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Draw a rectangle on board and put a line down the middle. Put 7 magnets on one side, then recite the poem as a group each time you move one magnet over. Write the number sentence on the board for each one.</w:t>
            </w: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Discuss the patterns in the number sentences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(numbers go down when you subtract and up when you add). 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lastRenderedPageBreak/>
              <w:t xml:space="preserve">Body-In-Space activities: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Use body parts and move as you count up and down from random numbers.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Intervention: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Drop 7 counters from your hand. Put red on one side of fence, and yellow on the other side. Say the 7 partners (5+2) (3+4).</w:t>
            </w: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On-Level: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Mix up cards and place them face down in two rows. Turn over 2 cards and if you have 7 partners, keep the cards. If not, turn them face down.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Default="000126B2" w:rsidP="00F50FCE"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Challenge: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Solve the story problem. Draw a picture to show your answer. Look back and count the fruits to check.</w:t>
            </w: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lastRenderedPageBreak/>
              <w:t>Lesson 1-11</w:t>
            </w: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i/>
                <w:sz w:val="18"/>
                <w:szCs w:val="18"/>
              </w:rPr>
            </w:pPr>
            <w:r w:rsidRPr="006A2AAA">
              <w:rPr>
                <w:rFonts w:eastAsia="Calibri" w:cs="Times New Roman"/>
                <w:b/>
                <w:i/>
                <w:sz w:val="18"/>
                <w:szCs w:val="18"/>
              </w:rPr>
              <w:t>NCSCOS:</w:t>
            </w:r>
            <w:r w:rsidRPr="006A2AAA">
              <w:rPr>
                <w:i/>
                <w:sz w:val="18"/>
                <w:szCs w:val="18"/>
              </w:rPr>
              <w:t xml:space="preserve"> 5.03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1.01 a, c, 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3.04</w:t>
            </w:r>
          </w:p>
          <w:p w:rsidR="000126B2" w:rsidRDefault="000126B2" w:rsidP="00F50FCE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1-11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Student leaders do Money Routine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Student Leaders use number line to count on from various numbers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Introduce Number path board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Read math Story: 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sz w:val="20"/>
                <w:szCs w:val="20"/>
              </w:rPr>
              <w:t>Change places (two groups to make 7 and switch)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sz w:val="20"/>
                <w:szCs w:val="20"/>
              </w:rPr>
              <w:t>Verify (write partners of 7 on board have students prove that this is true)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Workbook pg. 27 – </w:t>
            </w:r>
            <w:r w:rsidRPr="006A2AAA">
              <w:rPr>
                <w:rFonts w:ascii="Comic Sans MS" w:hAnsi="Comic Sans MS"/>
                <w:sz w:val="20"/>
                <w:szCs w:val="20"/>
              </w:rPr>
              <w:t>Blue stair steps to show 7 partners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sz w:val="20"/>
                <w:szCs w:val="20"/>
              </w:rPr>
              <w:t>Show how to switch partners and record answers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sz w:val="20"/>
                <w:szCs w:val="20"/>
              </w:rPr>
              <w:t xml:space="preserve">Model how to write on double </w:t>
            </w:r>
            <w:proofErr w:type="spellStart"/>
            <w:r w:rsidRPr="006A2AAA">
              <w:rPr>
                <w:rFonts w:ascii="Comic Sans MS" w:hAnsi="Comic Sans MS"/>
                <w:sz w:val="20"/>
                <w:szCs w:val="20"/>
              </w:rPr>
              <w:t>decker</w:t>
            </w:r>
            <w:proofErr w:type="spellEnd"/>
            <w:r w:rsidRPr="006A2AAA">
              <w:rPr>
                <w:rFonts w:ascii="Comic Sans MS" w:hAnsi="Comic Sans MS"/>
                <w:sz w:val="20"/>
                <w:szCs w:val="20"/>
              </w:rPr>
              <w:t xml:space="preserve"> train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Intervention: </w:t>
            </w:r>
            <w:r w:rsidRPr="006A2AAA">
              <w:rPr>
                <w:rFonts w:ascii="Comic Sans MS" w:hAnsi="Comic Sans MS"/>
                <w:sz w:val="20"/>
                <w:szCs w:val="20"/>
              </w:rPr>
              <w:t>Use 7 counters, show partners (1 and 6, etc.) switch partners then record partners on paper.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On-Level: </w:t>
            </w:r>
            <w:r w:rsidRPr="006A2AAA">
              <w:rPr>
                <w:rFonts w:ascii="Comic Sans MS" w:hAnsi="Comic Sans MS"/>
                <w:sz w:val="20"/>
                <w:szCs w:val="20"/>
              </w:rPr>
              <w:t>Use 2 colors of cubes to show 7 partners and record partners</w:t>
            </w: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A2AAA">
              <w:rPr>
                <w:rFonts w:ascii="Comic Sans MS" w:hAnsi="Comic Sans MS"/>
                <w:sz w:val="20"/>
                <w:szCs w:val="20"/>
              </w:rPr>
              <w:t>on paper.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Challenge: </w:t>
            </w:r>
            <w:r w:rsidRPr="006A2AAA">
              <w:rPr>
                <w:rFonts w:ascii="Comic Sans MS" w:hAnsi="Comic Sans MS"/>
                <w:sz w:val="20"/>
                <w:szCs w:val="20"/>
              </w:rPr>
              <w:t>Record partners on paper, draw lines to ones that are the same, write about any patterns that you see.</w:t>
            </w:r>
          </w:p>
          <w:p w:rsidR="000126B2" w:rsidRDefault="000126B2" w:rsidP="00F50FCE"/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A2AAA">
              <w:rPr>
                <w:rFonts w:ascii="Comic Sans MS" w:hAnsi="Comic Sans MS"/>
                <w:b/>
                <w:sz w:val="32"/>
                <w:szCs w:val="32"/>
              </w:rPr>
              <w:t>Lesson 1-12</w:t>
            </w: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i/>
                <w:sz w:val="18"/>
                <w:szCs w:val="18"/>
              </w:rPr>
            </w:pPr>
            <w:r w:rsidRPr="006A2AAA">
              <w:rPr>
                <w:b/>
                <w:i/>
                <w:sz w:val="18"/>
                <w:szCs w:val="18"/>
              </w:rPr>
              <w:t>NCSCOS:</w:t>
            </w:r>
            <w:r w:rsidRPr="006A2AAA">
              <w:rPr>
                <w:i/>
                <w:sz w:val="18"/>
                <w:szCs w:val="18"/>
              </w:rPr>
              <w:t xml:space="preserve"> 5.03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1.01 a, c, 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3.04</w:t>
            </w:r>
          </w:p>
          <w:p w:rsidR="000126B2" w:rsidRDefault="000126B2" w:rsidP="00F50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Student leaders do Money Routine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Student Leaders use number line to count on from various numbers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Introduce Number path board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Introduce CROWS (5 crows in a row and ____below)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Each student </w:t>
            </w:r>
            <w:proofErr w:type="gramStart"/>
            <w:r w:rsidRPr="006A2AAA">
              <w:rPr>
                <w:rFonts w:ascii="Comic Sans MS" w:hAnsi="Comic Sans MS"/>
                <w:b/>
                <w:sz w:val="20"/>
                <w:szCs w:val="20"/>
              </w:rPr>
              <w:t>gets  a</w:t>
            </w:r>
            <w:proofErr w:type="gramEnd"/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 8 stair step and a break apart stick. </w:t>
            </w:r>
            <w:r w:rsidRPr="006A2AAA">
              <w:rPr>
                <w:rFonts w:ascii="Comic Sans MS" w:hAnsi="Comic Sans MS"/>
                <w:sz w:val="20"/>
                <w:szCs w:val="20"/>
              </w:rPr>
              <w:t xml:space="preserve">Have them place the break apart </w:t>
            </w:r>
            <w:r w:rsidRPr="006A2AAA">
              <w:rPr>
                <w:rFonts w:ascii="Comic Sans MS" w:hAnsi="Comic Sans MS"/>
                <w:sz w:val="20"/>
                <w:szCs w:val="20"/>
              </w:rPr>
              <w:lastRenderedPageBreak/>
              <w:t>stick on the first line. Then write the partners 1 + 7 and without moving the stick write the other pair 7 + 1. Keep moving stick one line to the right and recording partners.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Review equality.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Play Melon Monster:</w:t>
            </w:r>
            <w:r w:rsidRPr="006A2AAA">
              <w:rPr>
                <w:rFonts w:ascii="Comic Sans MS" w:hAnsi="Comic Sans MS"/>
                <w:sz w:val="20"/>
                <w:szCs w:val="20"/>
              </w:rPr>
              <w:t xml:space="preserve"> Line up 8 plates on board. Pick monster to eat plates while students close their eyes. Then, using stair step and break apart </w:t>
            </w:r>
            <w:proofErr w:type="gramStart"/>
            <w:r w:rsidRPr="006A2AAA">
              <w:rPr>
                <w:rFonts w:ascii="Comic Sans MS" w:hAnsi="Comic Sans MS"/>
                <w:sz w:val="20"/>
                <w:szCs w:val="20"/>
              </w:rPr>
              <w:t>stick,</w:t>
            </w:r>
            <w:proofErr w:type="gramEnd"/>
            <w:r w:rsidRPr="006A2AAA">
              <w:rPr>
                <w:rFonts w:ascii="Comic Sans MS" w:hAnsi="Comic Sans MS"/>
                <w:sz w:val="20"/>
                <w:szCs w:val="20"/>
              </w:rPr>
              <w:t xml:space="preserve"> students decide how many melons were eaten.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Students complete pg. 29 in workbook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Intervention: </w:t>
            </w:r>
            <w:r w:rsidRPr="006A2AAA">
              <w:rPr>
                <w:rFonts w:ascii="Comic Sans MS" w:hAnsi="Comic Sans MS"/>
                <w:sz w:val="20"/>
                <w:szCs w:val="20"/>
              </w:rPr>
              <w:t>Use stair step and break apart stick to write 8 partners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On-Level</w:t>
            </w:r>
            <w:proofErr w:type="gramStart"/>
            <w:r w:rsidRPr="006A2AAA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6A2AAA">
              <w:rPr>
                <w:rFonts w:ascii="Comic Sans MS" w:hAnsi="Comic Sans MS"/>
                <w:sz w:val="20"/>
                <w:szCs w:val="20"/>
              </w:rPr>
              <w:t>8</w:t>
            </w:r>
            <w:proofErr w:type="gramEnd"/>
            <w:r w:rsidRPr="006A2AAA">
              <w:rPr>
                <w:rFonts w:ascii="Comic Sans MS" w:hAnsi="Comic Sans MS"/>
                <w:sz w:val="20"/>
                <w:szCs w:val="20"/>
              </w:rPr>
              <w:t xml:space="preserve"> counters and envelope. Put some counters in envelope then trade left-over counters and envelope with partner. Partner counts left-</w:t>
            </w:r>
            <w:proofErr w:type="spellStart"/>
            <w:r w:rsidRPr="006A2AAA">
              <w:rPr>
                <w:rFonts w:ascii="Comic Sans MS" w:hAnsi="Comic Sans MS"/>
                <w:sz w:val="20"/>
                <w:szCs w:val="20"/>
              </w:rPr>
              <w:t>overs</w:t>
            </w:r>
            <w:proofErr w:type="spellEnd"/>
            <w:r w:rsidRPr="006A2AAA">
              <w:rPr>
                <w:rFonts w:ascii="Comic Sans MS" w:hAnsi="Comic Sans MS"/>
                <w:sz w:val="20"/>
                <w:szCs w:val="20"/>
              </w:rPr>
              <w:t xml:space="preserve"> and decides how many are left inside the envelope.</w:t>
            </w:r>
            <w:r w:rsidRPr="006A2AA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2AAA">
              <w:rPr>
                <w:rFonts w:ascii="Comic Sans MS" w:hAnsi="Comic Sans MS"/>
                <w:b/>
                <w:sz w:val="20"/>
                <w:szCs w:val="20"/>
              </w:rPr>
              <w:t>Challenge:</w:t>
            </w:r>
            <w:r w:rsidRPr="006A2AAA">
              <w:rPr>
                <w:rFonts w:ascii="Comic Sans MS" w:hAnsi="Comic Sans MS"/>
                <w:sz w:val="20"/>
                <w:szCs w:val="20"/>
              </w:rPr>
              <w:t xml:space="preserve"> What pattern will the 8</w:t>
            </w:r>
            <w:r w:rsidRPr="006A2AA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6A2AAA">
              <w:rPr>
                <w:rFonts w:ascii="Comic Sans MS" w:hAnsi="Comic Sans MS"/>
                <w:sz w:val="20"/>
                <w:szCs w:val="20"/>
              </w:rPr>
              <w:t xml:space="preserve"> flag be? Make a pattern for a partner to guess the 8</w:t>
            </w:r>
            <w:r w:rsidRPr="006A2AA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6A2AAA">
              <w:rPr>
                <w:rFonts w:ascii="Comic Sans MS" w:hAnsi="Comic Sans MS"/>
                <w:sz w:val="20"/>
                <w:szCs w:val="20"/>
              </w:rPr>
              <w:t xml:space="preserve"> shape.</w:t>
            </w:r>
          </w:p>
          <w:p w:rsidR="000126B2" w:rsidRDefault="000126B2" w:rsidP="00F50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A2AAA">
              <w:rPr>
                <w:rFonts w:ascii="Comic Sans MS" w:hAnsi="Comic Sans MS"/>
                <w:b/>
                <w:sz w:val="32"/>
                <w:szCs w:val="32"/>
              </w:rPr>
              <w:lastRenderedPageBreak/>
              <w:t>Lesson 1-13</w:t>
            </w: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i/>
                <w:sz w:val="18"/>
                <w:szCs w:val="18"/>
              </w:rPr>
            </w:pPr>
            <w:r w:rsidRPr="006A2AAA">
              <w:rPr>
                <w:b/>
                <w:i/>
                <w:sz w:val="18"/>
                <w:szCs w:val="18"/>
              </w:rPr>
              <w:t>NCSCOS:</w:t>
            </w:r>
            <w:r w:rsidRPr="006A2AAA">
              <w:rPr>
                <w:i/>
                <w:sz w:val="18"/>
                <w:szCs w:val="18"/>
              </w:rPr>
              <w:t xml:space="preserve"> 5.03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1.01 a, c, 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3.04</w:t>
            </w:r>
          </w:p>
          <w:p w:rsidR="000126B2" w:rsidRDefault="000126B2" w:rsidP="00F50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Money Routine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Number Path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Break </w:t>
            </w:r>
            <w:proofErr w:type="spellStart"/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Aparts</w:t>
            </w:r>
            <w:proofErr w:type="spellEnd"/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of Number 9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Use stair step 9, break apart stick, and record partners. Start at 1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  <w:vertAlign w:val="superscript"/>
              </w:rPr>
              <w:t>st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line first then move one line over to the right and so on.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Play melon monster with 9 plates.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Workbook pg. 31 &amp; 32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Intervention: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make partners of 9 with 2 colored crayons.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On-Level: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Use number cards, flip one over. Then use stair-step and stick to figure out what other number goes with the card to make 9 partners.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Challenge: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Break apart the number 9 in 3 groups and record answers (3 + 3 +</w:t>
            </w:r>
            <w:proofErr w:type="gram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3 )</w:t>
            </w:r>
            <w:proofErr w:type="gram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etc.</w:t>
            </w:r>
          </w:p>
          <w:p w:rsidR="000126B2" w:rsidRDefault="000126B2" w:rsidP="00F50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A2AAA">
              <w:rPr>
                <w:rFonts w:ascii="Comic Sans MS" w:hAnsi="Comic Sans MS"/>
                <w:b/>
                <w:sz w:val="32"/>
                <w:szCs w:val="32"/>
              </w:rPr>
              <w:t>Lesson 1-14</w:t>
            </w: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numPr>
                <w:ilvl w:val="1"/>
                <w:numId w:val="1"/>
              </w:numPr>
              <w:rPr>
                <w:rFonts w:eastAsia="Calibri" w:cs="Times New Roman"/>
                <w:sz w:val="18"/>
                <w:szCs w:val="18"/>
              </w:rPr>
            </w:pPr>
            <w:r w:rsidRPr="006A2AAA">
              <w:rPr>
                <w:rFonts w:eastAsia="Calibri" w:cs="Times New Roman"/>
                <w:sz w:val="18"/>
                <w:szCs w:val="18"/>
              </w:rPr>
              <w:t>Identify, build, draw and name parallelograms, squares, trapezoids, and hexagons.</w:t>
            </w:r>
          </w:p>
          <w:p w:rsidR="000126B2" w:rsidRPr="006A2AAA" w:rsidRDefault="000126B2" w:rsidP="00F50FCE">
            <w:pPr>
              <w:rPr>
                <w:rFonts w:eastAsia="Calibri" w:cs="Times New Roman"/>
                <w:sz w:val="18"/>
                <w:szCs w:val="18"/>
              </w:rPr>
            </w:pPr>
          </w:p>
          <w:p w:rsidR="000126B2" w:rsidRPr="006A2AAA" w:rsidRDefault="000126B2" w:rsidP="00F50FCE">
            <w:pPr>
              <w:numPr>
                <w:ilvl w:val="1"/>
                <w:numId w:val="2"/>
              </w:numPr>
              <w:rPr>
                <w:rFonts w:eastAsia="Calibri" w:cs="Times New Roman"/>
                <w:sz w:val="18"/>
                <w:szCs w:val="18"/>
              </w:rPr>
            </w:pPr>
            <w:r w:rsidRPr="006A2AAA">
              <w:rPr>
                <w:rFonts w:eastAsia="Calibri" w:cs="Times New Roman"/>
                <w:sz w:val="18"/>
                <w:szCs w:val="18"/>
              </w:rPr>
              <w:t>Develop fluency with single-digit addition and corresponding differences using strategies such as modeling, composing and decomposing quantities, using doubles, and making tens.</w:t>
            </w:r>
          </w:p>
          <w:p w:rsidR="000126B2" w:rsidRPr="006A2AAA" w:rsidRDefault="000126B2" w:rsidP="00F50FCE">
            <w:pPr>
              <w:rPr>
                <w:rFonts w:eastAsia="Calibri" w:cs="Times New Roman"/>
                <w:sz w:val="18"/>
                <w:szCs w:val="18"/>
              </w:rPr>
            </w:pPr>
            <w:r w:rsidRPr="006A2AAA">
              <w:rPr>
                <w:rStyle w:val="Strong"/>
                <w:rFonts w:eastAsia="Calibri" w:cs="Times New Roman"/>
                <w:sz w:val="18"/>
                <w:szCs w:val="18"/>
              </w:rPr>
              <w:t>1.01</w:t>
            </w:r>
            <w:r w:rsidRPr="006A2AAA">
              <w:rPr>
                <w:rFonts w:eastAsia="Calibri" w:cs="Times New Roman"/>
                <w:sz w:val="18"/>
                <w:szCs w:val="18"/>
              </w:rPr>
              <w:t xml:space="preserve">     Develop number sense for whole numbers through 99. </w:t>
            </w:r>
          </w:p>
          <w:p w:rsidR="000126B2" w:rsidRPr="006A2AAA" w:rsidRDefault="000126B2" w:rsidP="00F50F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Calibri" w:cs="Times New Roman"/>
                <w:sz w:val="18"/>
                <w:szCs w:val="18"/>
              </w:rPr>
            </w:pPr>
            <w:r w:rsidRPr="006A2AAA">
              <w:rPr>
                <w:rFonts w:eastAsia="Calibri" w:cs="Times New Roman"/>
                <w:sz w:val="18"/>
                <w:szCs w:val="18"/>
              </w:rPr>
              <w:lastRenderedPageBreak/>
              <w:t>Connect the model, number word, and number using a variety of representations.</w:t>
            </w:r>
          </w:p>
          <w:p w:rsidR="000126B2" w:rsidRDefault="000126B2" w:rsidP="00F50F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Calibri" w:cs="Times New Roman"/>
                <w:sz w:val="18"/>
                <w:szCs w:val="18"/>
              </w:rPr>
            </w:pPr>
            <w:r w:rsidRPr="006A2AAA">
              <w:rPr>
                <w:rFonts w:eastAsia="Calibri" w:cs="Times New Roman"/>
                <w:sz w:val="18"/>
                <w:szCs w:val="18"/>
              </w:rPr>
              <w:t>Use efficient strategies to count the number of objects in a set.</w:t>
            </w:r>
          </w:p>
          <w:p w:rsidR="000126B2" w:rsidRPr="006A2AAA" w:rsidRDefault="000126B2" w:rsidP="00F50F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Calibri" w:cs="Times New Roman"/>
                <w:sz w:val="18"/>
                <w:szCs w:val="18"/>
              </w:rPr>
            </w:pPr>
            <w:r w:rsidRPr="006A2AAA">
              <w:rPr>
                <w:rFonts w:eastAsia="Calibri" w:cs="Times New Roman"/>
                <w:sz w:val="18"/>
                <w:szCs w:val="18"/>
              </w:rPr>
              <w:t>Read and write numbers</w:t>
            </w:r>
          </w:p>
          <w:p w:rsidR="000126B2" w:rsidRPr="006A2AAA" w:rsidRDefault="000126B2" w:rsidP="00F50FCE">
            <w:pPr>
              <w:rPr>
                <w:sz w:val="18"/>
                <w:szCs w:val="18"/>
              </w:rPr>
            </w:pPr>
            <w:r w:rsidRPr="006A2AAA">
              <w:rPr>
                <w:sz w:val="18"/>
                <w:szCs w:val="18"/>
              </w:rPr>
              <w:t>5.03</w:t>
            </w:r>
            <w:r>
              <w:rPr>
                <w:sz w:val="18"/>
                <w:szCs w:val="18"/>
              </w:rPr>
              <w:t xml:space="preserve"> </w:t>
            </w:r>
            <w:r w:rsidRPr="006A2AAA">
              <w:rPr>
                <w:sz w:val="18"/>
                <w:szCs w:val="18"/>
              </w:rPr>
              <w:t>1.01 a, c, d</w:t>
            </w:r>
            <w:r>
              <w:rPr>
                <w:sz w:val="18"/>
                <w:szCs w:val="18"/>
              </w:rPr>
              <w:t xml:space="preserve"> </w:t>
            </w:r>
            <w:r w:rsidRPr="006A2AAA">
              <w:rPr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 xml:space="preserve"> </w:t>
            </w:r>
            <w:r w:rsidRPr="006A2AAA">
              <w:rPr>
                <w:sz w:val="18"/>
                <w:szCs w:val="18"/>
              </w:rPr>
              <w:t>1.01 g</w:t>
            </w:r>
            <w:r>
              <w:rPr>
                <w:sz w:val="18"/>
                <w:szCs w:val="18"/>
              </w:rPr>
              <w:t xml:space="preserve"> </w:t>
            </w:r>
            <w:r w:rsidRPr="006A2AAA">
              <w:rPr>
                <w:sz w:val="18"/>
                <w:szCs w:val="18"/>
              </w:rPr>
              <w:t>1.04</w:t>
            </w: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Students come to carpet for mini-lesson. Students then either work independently or with a partner for math workshop.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Student leaders do Money Routine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Student Leaders use number line to count on from various numbers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Introduce Number path board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5 crows in a ROW and ____ below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Read </w:t>
            </w:r>
            <w:proofErr w:type="spellStart"/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Emeka’s</w:t>
            </w:r>
            <w:proofErr w:type="spellEnd"/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Gift – A Counting Story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Use stair step 10,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move stick to make partners, have students say partners aloud as you record them on the board.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Play melon monster with 10 plates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Play Number Grabber: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Write number 1-10 on board, number grabber erases 1 number while others close their eyes. Then students must explain what number is missing and how they know. (Comes just before, just after, or </w:t>
            </w:r>
            <w:proofErr w:type="spell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inbetween</w:t>
            </w:r>
            <w:proofErr w:type="spell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).</w:t>
            </w: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Write numbers 1-10 on board.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Ask shape questions and have students draw shapes around certain numbers. Students do this at desk in math journal.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Intervention: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10 beads on a string, hold ___ push the rest to the right. Draw a picture to match and write the partners.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On-Level: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Put one card face up, find the other partner to make 10, </w:t>
            </w:r>
            <w:proofErr w:type="gram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then</w:t>
            </w:r>
            <w:proofErr w:type="gram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switch them. Record both ways.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Challenge: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Use 10 stair </w:t>
            </w:r>
            <w:proofErr w:type="gram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step</w:t>
            </w:r>
            <w:proofErr w:type="gram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, use 2 break apart sticks and record how you broke the number up 2 + 3 + 5 = 10.</w:t>
            </w: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A2AAA">
              <w:rPr>
                <w:rFonts w:ascii="Comic Sans MS" w:hAnsi="Comic Sans MS"/>
                <w:b/>
                <w:sz w:val="32"/>
                <w:szCs w:val="32"/>
              </w:rPr>
              <w:t>Lesson 1-15</w:t>
            </w:r>
          </w:p>
        </w:tc>
      </w:tr>
      <w:tr w:rsidR="000126B2" w:rsidRPr="006A2AAA" w:rsidTr="00F50FCE">
        <w:tc>
          <w:tcPr>
            <w:tcW w:w="9576" w:type="dxa"/>
          </w:tcPr>
          <w:p w:rsidR="000126B2" w:rsidRPr="006A2AAA" w:rsidRDefault="000126B2" w:rsidP="00F50FCE">
            <w:pPr>
              <w:numPr>
                <w:ilvl w:val="1"/>
                <w:numId w:val="2"/>
              </w:numPr>
              <w:rPr>
                <w:rFonts w:eastAsia="Calibri" w:cs="Times New Roman"/>
                <w:i/>
                <w:sz w:val="18"/>
                <w:szCs w:val="18"/>
              </w:rPr>
            </w:pPr>
            <w:r w:rsidRPr="006A2AAA">
              <w:rPr>
                <w:rFonts w:eastAsia="Calibri" w:cs="Times New Roman"/>
                <w:i/>
                <w:sz w:val="18"/>
                <w:szCs w:val="18"/>
              </w:rPr>
              <w:t>Develop fluency with single-digit addition and corresponding differences using strategies such as modeling, composing and decomposing quantities, using doubles, and making tens.</w:t>
            </w:r>
          </w:p>
          <w:p w:rsidR="000126B2" w:rsidRPr="006A2AAA" w:rsidRDefault="000126B2" w:rsidP="00F50FCE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6A2AAA">
              <w:rPr>
                <w:rStyle w:val="Strong"/>
                <w:rFonts w:eastAsia="Calibri" w:cs="Times New Roman"/>
                <w:i/>
                <w:sz w:val="18"/>
                <w:szCs w:val="18"/>
              </w:rPr>
              <w:t>1.01</w:t>
            </w:r>
            <w:r w:rsidRPr="006A2AAA">
              <w:rPr>
                <w:rFonts w:eastAsia="Calibri" w:cs="Times New Roman"/>
                <w:i/>
                <w:sz w:val="18"/>
                <w:szCs w:val="18"/>
              </w:rPr>
              <w:t xml:space="preserve">     Develop number sense for whole numbers through 99. </w:t>
            </w:r>
          </w:p>
          <w:p w:rsidR="000126B2" w:rsidRPr="006A2AAA" w:rsidRDefault="000126B2" w:rsidP="00F50F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Calibri" w:cs="Times New Roman"/>
                <w:i/>
                <w:sz w:val="18"/>
                <w:szCs w:val="18"/>
              </w:rPr>
            </w:pPr>
            <w:r w:rsidRPr="006A2AAA">
              <w:rPr>
                <w:rFonts w:eastAsia="Calibri" w:cs="Times New Roman"/>
                <w:i/>
                <w:sz w:val="18"/>
                <w:szCs w:val="18"/>
              </w:rPr>
              <w:t>Connect the model, number word, and number using a variety of representations.</w:t>
            </w:r>
          </w:p>
          <w:p w:rsidR="000126B2" w:rsidRPr="006A2AAA" w:rsidRDefault="000126B2" w:rsidP="00F50FC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Calibri" w:cs="Times New Roman"/>
                <w:i/>
                <w:sz w:val="18"/>
                <w:szCs w:val="18"/>
              </w:rPr>
            </w:pPr>
            <w:r w:rsidRPr="006A2AAA">
              <w:rPr>
                <w:rFonts w:eastAsia="Calibri" w:cs="Times New Roman"/>
                <w:i/>
                <w:sz w:val="18"/>
                <w:szCs w:val="18"/>
              </w:rPr>
              <w:t>Use efficient strategies to count the number of objects in a set.</w:t>
            </w:r>
          </w:p>
          <w:p w:rsidR="000126B2" w:rsidRPr="006A2AAA" w:rsidRDefault="000126B2" w:rsidP="00F50FCE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6A2AAA">
              <w:rPr>
                <w:rFonts w:eastAsia="Calibri" w:cs="Times New Roman"/>
                <w:i/>
                <w:sz w:val="18"/>
                <w:szCs w:val="18"/>
              </w:rPr>
              <w:t>Read and write numbers.</w:t>
            </w:r>
          </w:p>
          <w:p w:rsidR="000126B2" w:rsidRPr="006A2AAA" w:rsidRDefault="000126B2" w:rsidP="00F50FCE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  <w:p w:rsidR="000126B2" w:rsidRPr="006A2AAA" w:rsidRDefault="000126B2" w:rsidP="00F50FCE">
            <w:pPr>
              <w:rPr>
                <w:i/>
                <w:sz w:val="18"/>
                <w:szCs w:val="18"/>
              </w:rPr>
            </w:pPr>
            <w:r w:rsidRPr="006A2AAA">
              <w:rPr>
                <w:i/>
                <w:sz w:val="18"/>
                <w:szCs w:val="18"/>
              </w:rPr>
              <w:t>5.03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1.01 a, c, 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1.01 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2AAA">
              <w:rPr>
                <w:i/>
                <w:sz w:val="18"/>
                <w:szCs w:val="18"/>
              </w:rPr>
              <w:t>1.04</w:t>
            </w:r>
          </w:p>
        </w:tc>
      </w:tr>
      <w:tr w:rsidR="000126B2" w:rsidTr="00F50FCE">
        <w:tc>
          <w:tcPr>
            <w:tcW w:w="9576" w:type="dxa"/>
          </w:tcPr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Students come to carpet for mini-lesson. Students then either work independently or with a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partner for math workshop.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Student leaders do Number &amp; Money Routine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Student Leaders use number line to count on from various numbers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Number path board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5 crows in a ROW and ____ below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Read </w:t>
            </w:r>
            <w:proofErr w:type="spellStart"/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Emeka’s</w:t>
            </w:r>
            <w:proofErr w:type="spellEnd"/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Gift – A Counting Story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Give students number cards 1-10 (YELLOW)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Have them flip the cards to the side with the dots. Have students put their cards in order from least to greatest.</w:t>
            </w: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Have students visualize a 5-group and extra ones.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In unison, the class responds to the questions: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What </w:t>
            </w:r>
            <w:proofErr w:type="gram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is</w:t>
            </w:r>
            <w:proofErr w:type="gram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6? –   5 +1 ………….etc.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Point to large number cards on board –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have students show numbers with their fingers (5 – 1 hand, then other fingers for 6, 7, 8, 9).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Model drawing 6-9 (5 circles then 3 circles below for 8)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With a partner, create stories about groupings on whiteboards. Have students choose a number and recite stories for all numbers 6-10.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Intervention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:  put number cards in bag, mix them up, </w:t>
            </w:r>
            <w:proofErr w:type="gramStart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draw</w:t>
            </w:r>
            <w:proofErr w:type="gramEnd"/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 number card. Make that number with counters (5 + 3 = 8)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On-Level: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1 player mixes cards with numbers face up, the other partner mixes cards with dots face up. Each player holds cards in their hand. Each player puts down 1 card, and if they match they put it to the side, if not, they put it back in their stack.</w:t>
            </w:r>
          </w:p>
          <w:p w:rsidR="000126B2" w:rsidRPr="006A2AAA" w:rsidRDefault="000126B2" w:rsidP="00F50FC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0126B2" w:rsidRDefault="000126B2" w:rsidP="00F50F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A2AA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Challenge: </w:t>
            </w:r>
            <w:r w:rsidRPr="006A2AAA">
              <w:rPr>
                <w:rFonts w:ascii="Comic Sans MS" w:eastAsia="Calibri" w:hAnsi="Comic Sans MS" w:cs="Times New Roman"/>
                <w:sz w:val="20"/>
                <w:szCs w:val="20"/>
              </w:rPr>
              <w:t>Draw different ways to show a 5-group and extra ones (dice, dominoes). Explain your way to your partner.</w:t>
            </w:r>
          </w:p>
        </w:tc>
      </w:tr>
    </w:tbl>
    <w:p w:rsidR="008E6A6B" w:rsidRDefault="008E6A6B"/>
    <w:sectPr w:rsidR="008E6A6B" w:rsidSect="008E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2B8"/>
    <w:multiLevelType w:val="multilevel"/>
    <w:tmpl w:val="2B2CC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E6FEA"/>
    <w:multiLevelType w:val="multilevel"/>
    <w:tmpl w:val="87BA626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6AEB1780"/>
    <w:multiLevelType w:val="multilevel"/>
    <w:tmpl w:val="75D25AC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6B2"/>
    <w:rsid w:val="000126B2"/>
    <w:rsid w:val="008E6A6B"/>
    <w:rsid w:val="00F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12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1266</Words>
  <Characters>7217</Characters>
  <Application>Microsoft Office Word</Application>
  <DocSecurity>0</DocSecurity>
  <Lines>60</Lines>
  <Paragraphs>16</Paragraphs>
  <ScaleCrop>false</ScaleCrop>
  <Company>Wake County Schools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2012-09-05T21:29:00Z</dcterms:created>
  <dcterms:modified xsi:type="dcterms:W3CDTF">2012-09-05T21:37:00Z</dcterms:modified>
</cp:coreProperties>
</file>