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968"/>
        <w:gridCol w:w="4608"/>
      </w:tblGrid>
      <w:tr w:rsidR="000515A1" w:rsidRPr="000515A1" w:rsidTr="00A43426">
        <w:tc>
          <w:tcPr>
            <w:tcW w:w="4968" w:type="dxa"/>
          </w:tcPr>
          <w:p w:rsidR="000515A1" w:rsidRPr="00EE18C6" w:rsidRDefault="00EE18C6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EE18C6">
              <w:rPr>
                <w:rFonts w:ascii="Century Gothic" w:hAnsi="Century Gothic"/>
                <w:sz w:val="56"/>
                <w:szCs w:val="56"/>
              </w:rPr>
              <w:t>Sphere</w:t>
            </w:r>
          </w:p>
        </w:tc>
        <w:tc>
          <w:tcPr>
            <w:tcW w:w="4608" w:type="dxa"/>
          </w:tcPr>
          <w:p w:rsidR="000515A1" w:rsidRPr="00EE18C6" w:rsidRDefault="00EE18C6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EE18C6">
              <w:rPr>
                <w:rFonts w:ascii="Century Gothic" w:hAnsi="Century Gothic"/>
                <w:sz w:val="56"/>
                <w:szCs w:val="56"/>
              </w:rPr>
              <w:t>3d geometrical shape</w:t>
            </w:r>
            <w:r w:rsidRPr="00EE18C6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>
                  <wp:extent cx="2143125" cy="2143125"/>
                  <wp:effectExtent l="19050" t="0" r="9525" b="0"/>
                  <wp:docPr id="1" name="Picture 1" descr="http://t2.gstatic.com/images?q=tbn:ANd9GcTDrN1cfYtnzcw-wUQqvGD8AvlQsPlyA6wbsmLJ7xFC6-LaZjZ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TDrN1cfYtnzcw-wUQqvGD8AvlQsPlyA6wbsmLJ7xFC6-LaZjZ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5A1" w:rsidRPr="000515A1" w:rsidTr="00A43426">
        <w:tc>
          <w:tcPr>
            <w:tcW w:w="4968" w:type="dxa"/>
          </w:tcPr>
          <w:p w:rsidR="000515A1" w:rsidRPr="004F3F07" w:rsidRDefault="00EE18C6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Cube</w:t>
            </w:r>
          </w:p>
        </w:tc>
        <w:tc>
          <w:tcPr>
            <w:tcW w:w="4608" w:type="dxa"/>
          </w:tcPr>
          <w:p w:rsidR="00EE18C6" w:rsidRDefault="00EE18C6" w:rsidP="000515A1">
            <w:pPr>
              <w:jc w:val="center"/>
            </w:pPr>
          </w:p>
          <w:p w:rsidR="000515A1" w:rsidRPr="000515A1" w:rsidRDefault="00EE18C6" w:rsidP="00EE18C6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2047875"/>
                  <wp:effectExtent l="19050" t="0" r="9525" b="0"/>
                  <wp:docPr id="4" name="Picture 4" descr="http://t3.gstatic.com/images?q=tbn:ANd9GcQkwP7iCSgwopXxv_m6AgIYC7UKdRZVyNr9As9kavdSGE9f4m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ANd9GcQkwP7iCSgwopXxv_m6AgIYC7UKdRZVyNr9As9kavdSGE9f4m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3D prism with square faces</w:t>
            </w:r>
          </w:p>
        </w:tc>
      </w:tr>
      <w:tr w:rsidR="000515A1" w:rsidRPr="003A60A9" w:rsidTr="00A43426">
        <w:tc>
          <w:tcPr>
            <w:tcW w:w="4968" w:type="dxa"/>
          </w:tcPr>
          <w:p w:rsidR="005A1259" w:rsidRDefault="005A1259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0515A1" w:rsidRPr="004F3F07" w:rsidRDefault="00EE18C6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lastRenderedPageBreak/>
              <w:t>Rectangular prism</w:t>
            </w:r>
          </w:p>
        </w:tc>
        <w:tc>
          <w:tcPr>
            <w:tcW w:w="4608" w:type="dxa"/>
          </w:tcPr>
          <w:p w:rsidR="005A1259" w:rsidRDefault="005A1259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0515A1" w:rsidRPr="003A60A9" w:rsidRDefault="00EE18C6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5A1259">
              <w:rPr>
                <w:rFonts w:ascii="Century Gothic" w:hAnsi="Century Gothic"/>
                <w:sz w:val="56"/>
                <w:szCs w:val="56"/>
              </w:rPr>
              <w:lastRenderedPageBreak/>
              <w:t>Prism that has rectangles as bases</w:t>
            </w:r>
            <w:r>
              <w:rPr>
                <w:noProof/>
              </w:rPr>
              <w:drawing>
                <wp:inline distT="0" distB="0" distL="0" distR="0">
                  <wp:extent cx="2133600" cy="2143125"/>
                  <wp:effectExtent l="19050" t="0" r="0" b="0"/>
                  <wp:docPr id="7" name="Picture 7" descr="http://t2.gstatic.com/images?q=tbn:ANd9GcS3HQL9xWj9HYWQtsnHxNNhHyhtdxjVl5RXTtt1DrnC7NYw0t4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S3HQL9xWj9HYWQtsnHxNNhHyhtdxjVl5RXTtt1DrnC7NYw0t4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5A1" w:rsidRPr="003A60A9" w:rsidTr="00A43426">
        <w:tc>
          <w:tcPr>
            <w:tcW w:w="4968" w:type="dxa"/>
          </w:tcPr>
          <w:p w:rsidR="000515A1" w:rsidRPr="004F3F07" w:rsidRDefault="00EE18C6" w:rsidP="00EE18C6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lastRenderedPageBreak/>
              <w:t>Triangular pyramid</w:t>
            </w:r>
          </w:p>
        </w:tc>
        <w:tc>
          <w:tcPr>
            <w:tcW w:w="4608" w:type="dxa"/>
          </w:tcPr>
          <w:p w:rsidR="000515A1" w:rsidRDefault="00EE18C6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2181225"/>
                  <wp:effectExtent l="19050" t="0" r="0" b="0"/>
                  <wp:docPr id="10" name="Picture 10" descr="http://t1.gstatic.com/images?q=tbn:ANd9GcQaxRsIhxBF0XgOXkrVRtKtjs-PNOngmYGiUN7f0hNX9lYvQTIP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QaxRsIhxBF0XgOXkrVRtKtjs-PNOngmYGiUN7f0hNX9lYvQTIP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8C6" w:rsidRPr="003A60A9" w:rsidRDefault="00EE18C6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Pyramid with a triangular base</w:t>
            </w:r>
          </w:p>
        </w:tc>
      </w:tr>
      <w:tr w:rsidR="000515A1" w:rsidRPr="003A60A9" w:rsidTr="00A43426">
        <w:tc>
          <w:tcPr>
            <w:tcW w:w="4968" w:type="dxa"/>
          </w:tcPr>
          <w:p w:rsidR="005A1259" w:rsidRDefault="005A1259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0515A1" w:rsidRPr="004F3F07" w:rsidRDefault="00EE18C6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lastRenderedPageBreak/>
              <w:t>Square pyramid</w:t>
            </w:r>
          </w:p>
        </w:tc>
        <w:tc>
          <w:tcPr>
            <w:tcW w:w="4608" w:type="dxa"/>
          </w:tcPr>
          <w:p w:rsidR="005A1259" w:rsidRDefault="005A1259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  <w:p w:rsidR="000515A1" w:rsidRDefault="00EE18C6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28800" cy="1381125"/>
                  <wp:effectExtent l="19050" t="0" r="0" b="0"/>
                  <wp:docPr id="13" name="Picture 13" descr="http://t0.gstatic.com/images?q=tbn:ANd9GcSxAKE4sCRQ-9Qq314lYWpYxnnAmXYlcj_rEyt5V9T9xo-5u9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0.gstatic.com/images?q=tbn:ANd9GcSxAKE4sCRQ-9Qq314lYWpYxnnAmXYlcj_rEyt5V9T9xo-5u9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8C6" w:rsidRPr="003A60A9" w:rsidRDefault="00EE18C6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Pyramid with a square base</w:t>
            </w:r>
          </w:p>
        </w:tc>
      </w:tr>
      <w:tr w:rsidR="000515A1" w:rsidRPr="003A60A9" w:rsidTr="00A43426">
        <w:tc>
          <w:tcPr>
            <w:tcW w:w="4968" w:type="dxa"/>
          </w:tcPr>
          <w:p w:rsidR="000515A1" w:rsidRDefault="00EE18C6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lastRenderedPageBreak/>
              <w:t>Cylinder</w:t>
            </w:r>
          </w:p>
        </w:tc>
        <w:tc>
          <w:tcPr>
            <w:tcW w:w="4608" w:type="dxa"/>
          </w:tcPr>
          <w:p w:rsidR="00EE18C6" w:rsidRDefault="00EE18C6" w:rsidP="00EE18C6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2590800"/>
                  <wp:effectExtent l="19050" t="0" r="0" b="0"/>
                  <wp:docPr id="16" name="Picture 16" descr="http://t2.gstatic.com/images?q=tbn:ANd9GcQmwSS1p6GDnM3c8sUXAn930eXHoCzp_gZQPjifvF1iGS9R32CY5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2.gstatic.com/images?q=tbn:ANd9GcQmwSS1p6GDnM3c8sUXAn930eXHoCzp_gZQPjifvF1iGS9R32CY5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8C6" w:rsidRDefault="005A1259" w:rsidP="00EE18C6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A 3-D shape with 2 circular bases.</w:t>
            </w:r>
          </w:p>
        </w:tc>
      </w:tr>
      <w:tr w:rsidR="00EE18C6" w:rsidRPr="003A60A9" w:rsidTr="00A43426">
        <w:tc>
          <w:tcPr>
            <w:tcW w:w="4968" w:type="dxa"/>
          </w:tcPr>
          <w:p w:rsidR="00EE18C6" w:rsidRDefault="00EE18C6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face</w:t>
            </w:r>
          </w:p>
        </w:tc>
        <w:tc>
          <w:tcPr>
            <w:tcW w:w="4608" w:type="dxa"/>
          </w:tcPr>
          <w:p w:rsidR="00EE18C6" w:rsidRDefault="00EE18C6" w:rsidP="00EE18C6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A flat side of a   3-D shape</w:t>
            </w:r>
          </w:p>
          <w:p w:rsidR="005A1259" w:rsidRDefault="005A1259" w:rsidP="00EE18C6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  <w:p w:rsidR="005A1259" w:rsidRDefault="005A1259" w:rsidP="00EE18C6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  <w:p w:rsidR="005A1259" w:rsidRDefault="005A1259" w:rsidP="00EE18C6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  <w:p w:rsidR="005A1259" w:rsidRDefault="005A1259" w:rsidP="00EE18C6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515A1" w:rsidRPr="003A60A9" w:rsidTr="00A43426">
        <w:tc>
          <w:tcPr>
            <w:tcW w:w="4968" w:type="dxa"/>
          </w:tcPr>
          <w:p w:rsidR="000515A1" w:rsidRDefault="00EE18C6" w:rsidP="000515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lastRenderedPageBreak/>
              <w:t>base</w:t>
            </w:r>
          </w:p>
        </w:tc>
        <w:tc>
          <w:tcPr>
            <w:tcW w:w="4608" w:type="dxa"/>
          </w:tcPr>
          <w:p w:rsidR="000515A1" w:rsidRDefault="00EE18C6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A side on which a 3-D figure sits.</w:t>
            </w: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515A1" w:rsidRPr="003A60A9" w:rsidTr="00A43426">
        <w:tc>
          <w:tcPr>
            <w:tcW w:w="4968" w:type="dxa"/>
          </w:tcPr>
          <w:p w:rsidR="000515A1" w:rsidRDefault="00EE18C6" w:rsidP="00EE18C6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edge</w:t>
            </w:r>
          </w:p>
        </w:tc>
        <w:tc>
          <w:tcPr>
            <w:tcW w:w="4608" w:type="dxa"/>
          </w:tcPr>
          <w:p w:rsidR="000515A1" w:rsidRDefault="00EE18C6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A line segment where two faces meet</w:t>
            </w: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  <w:p w:rsidR="005A1259" w:rsidRDefault="005A1259" w:rsidP="00051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732EE4" w:rsidRDefault="00732EE4"/>
    <w:sectPr w:rsidR="00732EE4" w:rsidSect="005C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D4A"/>
    <w:rsid w:val="000515A1"/>
    <w:rsid w:val="00195C4F"/>
    <w:rsid w:val="00207E10"/>
    <w:rsid w:val="003D33A3"/>
    <w:rsid w:val="005A1259"/>
    <w:rsid w:val="006434F7"/>
    <w:rsid w:val="00732EE4"/>
    <w:rsid w:val="00B46D4A"/>
    <w:rsid w:val="00E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ealexander2</cp:lastModifiedBy>
  <cp:revision>2</cp:revision>
  <dcterms:created xsi:type="dcterms:W3CDTF">2012-04-23T12:07:00Z</dcterms:created>
  <dcterms:modified xsi:type="dcterms:W3CDTF">2012-04-23T12:07:00Z</dcterms:modified>
</cp:coreProperties>
</file>