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BD589A" w:rsidTr="00BD589A">
        <w:tc>
          <w:tcPr>
            <w:tcW w:w="9576" w:type="dxa"/>
          </w:tcPr>
          <w:p w:rsidR="00BD589A" w:rsidRDefault="00BD589A">
            <w:r>
              <w:t>3-12</w:t>
            </w:r>
          </w:p>
        </w:tc>
      </w:tr>
      <w:tr w:rsidR="00BD589A" w:rsidTr="00BD589A">
        <w:tc>
          <w:tcPr>
            <w:tcW w:w="9576" w:type="dxa"/>
          </w:tcPr>
          <w:p w:rsidR="00BD589A" w:rsidRDefault="00BD589A" w:rsidP="00E11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1.OA.1</w:t>
            </w:r>
          </w:p>
          <w:p w:rsidR="00BD589A" w:rsidRDefault="00BD589A" w:rsidP="00E11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1.OA.4</w:t>
            </w:r>
          </w:p>
          <w:p w:rsidR="00BD589A" w:rsidRDefault="00BD589A" w:rsidP="00E11237">
            <w:r>
              <w:rPr>
                <w:rFonts w:ascii="Comic Sans MS" w:hAnsi="Comic Sans MS"/>
              </w:rPr>
              <w:t>1.OA.5</w:t>
            </w:r>
          </w:p>
        </w:tc>
      </w:tr>
      <w:tr w:rsidR="00BD589A" w:rsidTr="00BD589A">
        <w:tc>
          <w:tcPr>
            <w:tcW w:w="9576" w:type="dxa"/>
          </w:tcPr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Quick Practice: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Counting-On Practice 3  6-4 = ___</w:t>
            </w:r>
          </w:p>
          <w:p w:rsidR="00E11237" w:rsidRPr="00DA259B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sz w:val="20"/>
                <w:szCs w:val="20"/>
              </w:rPr>
              <w:t>Teen Cards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Money Routine: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Student leader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Number Partners: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Student Leader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DA259B" w:rsidRDefault="00E11237" w:rsidP="00E112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Student Workbook Page 107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Find The Unknown Number: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Ask students “What do we know?” “What do we not know, what is unknown?” “Can someone suggest a plan to solve the problem?”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Solve more story problems: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Use math mountains and horizontal subtraction problems.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DA259B" w:rsidRDefault="00E11237" w:rsidP="00E112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Practice with Various Unknowns: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7 swimmers in the pool. More swimmers come to the pool. Now there are 10 swimmers. How many more swimmers came?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5 clay dinosaurs. I make 4 more clay dinosaurs. How many dinosaurs are there now?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walk 9 blocks from our house to the store. We shop at the store. When we walk back 6 blocks and stop for lunch. How many blocks do we still need to walk to get to our house?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Page 108: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an equation, your own story problem and an equation to match.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Intervention: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Copy the word problem “I had 7 marbles, I lost two, how many marbles do I have now?” – Draw math mountain and subtraction number sentence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On Level: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make 2 cartoon stories and have a partner solve them.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589A" w:rsidRDefault="00E11237" w:rsidP="00E11237">
            <w:r w:rsidRPr="00DA259B">
              <w:rPr>
                <w:rFonts w:ascii="Comic Sans MS" w:hAnsi="Comic Sans MS"/>
                <w:b/>
                <w:sz w:val="20"/>
                <w:szCs w:val="20"/>
              </w:rPr>
              <w:t>Challenge: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Plan a story problem that rhymes. Have a partner solve it.</w:t>
            </w:r>
          </w:p>
        </w:tc>
      </w:tr>
      <w:tr w:rsidR="00BD589A" w:rsidTr="00BD589A">
        <w:tc>
          <w:tcPr>
            <w:tcW w:w="9576" w:type="dxa"/>
          </w:tcPr>
          <w:p w:rsidR="00BD589A" w:rsidRDefault="00BD589A">
            <w:r>
              <w:t>3-13</w:t>
            </w:r>
          </w:p>
        </w:tc>
      </w:tr>
      <w:tr w:rsidR="00BD589A" w:rsidTr="00BD589A">
        <w:tc>
          <w:tcPr>
            <w:tcW w:w="9576" w:type="dxa"/>
          </w:tcPr>
          <w:p w:rsidR="00E11237" w:rsidRDefault="00E11237" w:rsidP="00E11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1.OA.1</w:t>
            </w:r>
          </w:p>
          <w:p w:rsidR="00E11237" w:rsidRDefault="00E11237" w:rsidP="00E11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1.OA.4</w:t>
            </w:r>
          </w:p>
          <w:p w:rsidR="00BD589A" w:rsidRDefault="00E11237" w:rsidP="00E11237">
            <w:r>
              <w:rPr>
                <w:rFonts w:ascii="Comic Sans MS" w:hAnsi="Comic Sans MS"/>
              </w:rPr>
              <w:t>1.OA.5</w:t>
            </w:r>
          </w:p>
        </w:tc>
      </w:tr>
      <w:tr w:rsidR="00BD589A" w:rsidTr="00BD589A">
        <w:tc>
          <w:tcPr>
            <w:tcW w:w="9576" w:type="dxa"/>
          </w:tcPr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Quick Practice: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Counting-On Practice 3  6-4 = ___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Teen Cards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Money Routine: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Student leader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Number Partners: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Student Leader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The Number Quilt Game: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Before students begin, review the counting on strategy. Discuss counting on to add and subtract.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DA259B" w:rsidRDefault="00E11237" w:rsidP="00E112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Practice Body In Space Activities: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“Palms touch above head and count to 2”. Demonstrate how to return to the standing position before making the next movement.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Intervention: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Find the math mountain for each story. There are 3 plates on the table. 4 people are eating dinner. How many more plates are needed? – I have 2 pencils. My mom gave me 7 more. How many pencils do I now have?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On Level: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All students write an addition equation with a total of 10. Use the same 3 numbers to write a different addition equation. Write 2 subtraction equations (fact families). Reverse the equations.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Challenge: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Need game cards 1-5. Mix the cards and place them face down in a pile. Take 2 cards and write 3 different equations. Trade papers and solve.</w:t>
            </w:r>
          </w:p>
          <w:p w:rsidR="00BD589A" w:rsidRDefault="00BD589A"/>
        </w:tc>
      </w:tr>
      <w:tr w:rsidR="00BD589A" w:rsidTr="00BD589A">
        <w:tc>
          <w:tcPr>
            <w:tcW w:w="9576" w:type="dxa"/>
          </w:tcPr>
          <w:p w:rsidR="00BD589A" w:rsidRDefault="00BD589A">
            <w:r>
              <w:lastRenderedPageBreak/>
              <w:t>3-14</w:t>
            </w:r>
          </w:p>
        </w:tc>
      </w:tr>
      <w:tr w:rsidR="00BD589A" w:rsidTr="00BD589A">
        <w:tc>
          <w:tcPr>
            <w:tcW w:w="9576" w:type="dxa"/>
          </w:tcPr>
          <w:p w:rsidR="00E11237" w:rsidRDefault="00E11237" w:rsidP="00E11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1.OA.1</w:t>
            </w:r>
          </w:p>
          <w:p w:rsidR="00E11237" w:rsidRDefault="00E11237" w:rsidP="00E11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1.OA.4</w:t>
            </w:r>
          </w:p>
          <w:p w:rsidR="00BD589A" w:rsidRDefault="00E11237" w:rsidP="00E11237">
            <w:r>
              <w:rPr>
                <w:rFonts w:ascii="Comic Sans MS" w:hAnsi="Comic Sans MS"/>
              </w:rPr>
              <w:t>1.OA.5</w:t>
            </w:r>
          </w:p>
        </w:tc>
      </w:tr>
      <w:tr w:rsidR="00BD589A" w:rsidTr="00BD589A">
        <w:tc>
          <w:tcPr>
            <w:tcW w:w="9576" w:type="dxa"/>
          </w:tcPr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Quick Practice</w:t>
            </w:r>
            <w:r>
              <w:rPr>
                <w:rFonts w:ascii="Comic Sans MS" w:hAnsi="Comic Sans MS"/>
                <w:sz w:val="20"/>
                <w:szCs w:val="20"/>
              </w:rPr>
              <w:t>: Counting-On Practice 3  6-4 = ___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Teen Cards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Money Routine: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Student leader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DA259B">
              <w:rPr>
                <w:rFonts w:ascii="Comic Sans MS" w:hAnsi="Comic Sans MS"/>
                <w:b/>
                <w:sz w:val="20"/>
                <w:szCs w:val="20"/>
              </w:rPr>
              <w:t>Number Partners: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Student Leader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5D26AF">
              <w:rPr>
                <w:rFonts w:ascii="Comic Sans MS" w:hAnsi="Comic Sans MS"/>
                <w:b/>
                <w:sz w:val="20"/>
                <w:szCs w:val="20"/>
              </w:rPr>
              <w:t>Solve mixed story problems: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Encourage students to LABEL their solutions.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were 6 camels at the zoo. Then some more camels came. Now there are 9 camels at the zoo. How many camels came?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8 children in the park. 3 are swinging. The rest are on the slide. How many children are on the slide?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had 9 computers in our school. Then 3 were moved to another school. How many computers do we have now?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Jessica has 1 nickel and 4 pennies. She buys an eraser for 3 cents. How many cents does she have left?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5D26AF" w:rsidRDefault="00E11237" w:rsidP="00E112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26AF">
              <w:rPr>
                <w:rFonts w:ascii="Comic Sans MS" w:hAnsi="Comic Sans MS"/>
                <w:b/>
                <w:sz w:val="20"/>
                <w:szCs w:val="20"/>
              </w:rPr>
              <w:t>Questions to ask: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is the total in your drawing?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is the partner?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was the 6 in the story?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5D26AF">
              <w:rPr>
                <w:rFonts w:ascii="Comic Sans MS" w:hAnsi="Comic Sans MS"/>
                <w:b/>
                <w:sz w:val="20"/>
                <w:szCs w:val="20"/>
              </w:rPr>
              <w:t>The Number Grabber: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Math mountains. Draw math mountains on the board and have student erase one part of each mountain. Number grabber says “Open your eyes for a big surprise!” Ask: Did the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Number Grabber erase a total? Did the Number Grabber erase a partner?</w:t>
            </w:r>
          </w:p>
          <w:p w:rsidR="00E11237" w:rsidRDefault="00E11237" w:rsidP="00E11237">
            <w:pPr>
              <w:tabs>
                <w:tab w:val="left" w:pos="75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5D26AF" w:rsidRDefault="00E11237" w:rsidP="00E112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26AF">
              <w:rPr>
                <w:rFonts w:ascii="Comic Sans MS" w:hAnsi="Comic Sans MS"/>
                <w:b/>
                <w:sz w:val="20"/>
                <w:szCs w:val="20"/>
              </w:rPr>
              <w:t>Grab from equations: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5 students write addition equations horizontally on the board. Have the number grabber erase the partner or the total. Use counting on with the class to solve.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5D26AF">
              <w:rPr>
                <w:rFonts w:ascii="Comic Sans MS" w:hAnsi="Comic Sans MS"/>
                <w:b/>
                <w:sz w:val="20"/>
                <w:szCs w:val="20"/>
              </w:rPr>
              <w:t>Page 111:</w:t>
            </w:r>
            <w:r>
              <w:rPr>
                <w:rFonts w:ascii="Comic Sans MS" w:hAnsi="Comic Sans MS"/>
                <w:sz w:val="20"/>
                <w:szCs w:val="20"/>
              </w:rPr>
              <w:t xml:space="preserve"> Equation drawings.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Students  draw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pictures to match their equations and solve.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A1441D">
              <w:rPr>
                <w:rFonts w:ascii="Comic Sans MS" w:hAnsi="Comic Sans MS"/>
                <w:b/>
                <w:sz w:val="20"/>
                <w:szCs w:val="20"/>
              </w:rPr>
              <w:t>Intervention: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Take a card and read the story (Story problem cards). Draw a math mountain and equation. Pass your card to the right. Repeat.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A1441D">
              <w:rPr>
                <w:rFonts w:ascii="Comic Sans MS" w:hAnsi="Comic Sans MS"/>
                <w:b/>
                <w:sz w:val="20"/>
                <w:szCs w:val="20"/>
              </w:rPr>
              <w:t>On Level: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a math mountain with an unknown. Write a word problem to match. Trade with a partner and solve. </w:t>
            </w:r>
          </w:p>
          <w:p w:rsidR="00E1123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D589A" w:rsidRDefault="00E11237" w:rsidP="00E11237">
            <w:r w:rsidRPr="00A1441D">
              <w:rPr>
                <w:rFonts w:ascii="Comic Sans MS" w:hAnsi="Comic Sans MS"/>
                <w:b/>
                <w:sz w:val="20"/>
                <w:szCs w:val="20"/>
              </w:rPr>
              <w:t>Challenge: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Draw a math mountain with an unknown total. Write a matching addition story. Solve using an equation. Use the same numbers and write a subtraction story.</w:t>
            </w:r>
          </w:p>
        </w:tc>
      </w:tr>
      <w:tr w:rsidR="00BD589A" w:rsidTr="00BD589A">
        <w:tc>
          <w:tcPr>
            <w:tcW w:w="9576" w:type="dxa"/>
          </w:tcPr>
          <w:p w:rsidR="00BD589A" w:rsidRDefault="00BD589A">
            <w:r>
              <w:lastRenderedPageBreak/>
              <w:t>3-15</w:t>
            </w:r>
          </w:p>
        </w:tc>
      </w:tr>
      <w:tr w:rsidR="00E11237" w:rsidTr="00BD589A">
        <w:tc>
          <w:tcPr>
            <w:tcW w:w="9576" w:type="dxa"/>
          </w:tcPr>
          <w:p w:rsidR="00E11237" w:rsidRDefault="00E11237" w:rsidP="00E11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1.OA.1</w:t>
            </w:r>
          </w:p>
          <w:p w:rsidR="00E11237" w:rsidRDefault="00E11237" w:rsidP="00E11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1.OA.4</w:t>
            </w:r>
          </w:p>
          <w:p w:rsidR="00E11237" w:rsidRDefault="00E11237" w:rsidP="00E11237">
            <w:r>
              <w:rPr>
                <w:rFonts w:ascii="Comic Sans MS" w:hAnsi="Comic Sans MS"/>
              </w:rPr>
              <w:t>1.OA.5</w:t>
            </w:r>
          </w:p>
        </w:tc>
      </w:tr>
      <w:tr w:rsidR="00E11237" w:rsidTr="00BD589A">
        <w:tc>
          <w:tcPr>
            <w:tcW w:w="9576" w:type="dxa"/>
          </w:tcPr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Page 113, 114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Discuss Skywriting – Have you ever seen a skywriter? Tell students that they will use a calculator to make number patterns.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 xml:space="preserve">-find the = sign, + sign, and find out how to make 10 (by putting 1 and 0 together). 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The Zero Machine: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What happens to a number when zero is added to it?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 xml:space="preserve">What happens to a number when zero is </w:t>
            </w:r>
            <w:proofErr w:type="spellStart"/>
            <w:r w:rsidRPr="003D5327">
              <w:rPr>
                <w:rFonts w:ascii="Comic Sans MS" w:hAnsi="Comic Sans MS"/>
                <w:sz w:val="20"/>
                <w:szCs w:val="20"/>
              </w:rPr>
              <w:t>subtracterd</w:t>
            </w:r>
            <w:proofErr w:type="spellEnd"/>
            <w:r w:rsidRPr="003D5327">
              <w:rPr>
                <w:rFonts w:ascii="Comic Sans MS" w:hAnsi="Comic Sans MS"/>
                <w:sz w:val="20"/>
                <w:szCs w:val="20"/>
              </w:rPr>
              <w:t xml:space="preserve"> from it?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What is 5 + 0? What is 5 – 0?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 xml:space="preserve">What do you notice about adding and subtracting </w:t>
            </w:r>
            <w:proofErr w:type="gramStart"/>
            <w:r w:rsidRPr="003D5327">
              <w:rPr>
                <w:rFonts w:ascii="Comic Sans MS" w:hAnsi="Comic Sans MS"/>
                <w:sz w:val="20"/>
                <w:szCs w:val="20"/>
              </w:rPr>
              <w:t>zero.</w:t>
            </w:r>
            <w:proofErr w:type="gramEnd"/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Can you think of another number that you can add to 5 and subtract from 5 that will give you 5 both times?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Start with 5 and add zero 20 times. What will the sum be?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If you keep adding zero up to 100 times, what will the sum be?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What will happen if you start with 5 and subtract zero 100 times?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Make a drawing: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Sue min has 5 white horse statues. She also has black horse statues. She has 11 horse statues in all. How many black horse statues does she have? Use a math drawing to solve the problem.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Which circle?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Draw two circles on the board, put even numbers in one, odd numbers in the other. Then quiz students on which number should go where.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lastRenderedPageBreak/>
              <w:t>Intervention: Game cards 1-10. Choose two cards. Draw a math mountain with those two numbers. Draw another math mountain. Repeat.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  <w:r w:rsidRPr="003D5327">
              <w:rPr>
                <w:rFonts w:ascii="Comic Sans MS" w:hAnsi="Comic Sans MS"/>
                <w:sz w:val="20"/>
                <w:szCs w:val="20"/>
              </w:rPr>
              <w:t>On Level: Game cards 1-10. Choose two cards. Write an equation with those two numbers. Make a drawing to show the equation is correct.</w:t>
            </w:r>
          </w:p>
          <w:p w:rsidR="00E11237" w:rsidRPr="003D5327" w:rsidRDefault="00E11237" w:rsidP="00E112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1237" w:rsidRDefault="00E11237" w:rsidP="00E11237">
            <w:r w:rsidRPr="003D5327">
              <w:rPr>
                <w:rFonts w:ascii="Comic Sans MS" w:hAnsi="Comic Sans MS"/>
                <w:sz w:val="20"/>
                <w:szCs w:val="20"/>
              </w:rPr>
              <w:t>Challenge: Game cards 1-10. Choose two cards. Use the two numbers to write a story problem. Write an equation to solve the problem. Repeat.</w:t>
            </w:r>
          </w:p>
        </w:tc>
      </w:tr>
    </w:tbl>
    <w:p w:rsidR="00CD41AA" w:rsidRDefault="00CD41AA"/>
    <w:sectPr w:rsidR="00CD41AA" w:rsidSect="00CD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89A"/>
    <w:rsid w:val="00BD589A"/>
    <w:rsid w:val="00CD41AA"/>
    <w:rsid w:val="00E1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4662</Characters>
  <Application>Microsoft Office Word</Application>
  <DocSecurity>0</DocSecurity>
  <Lines>38</Lines>
  <Paragraphs>10</Paragraphs>
  <ScaleCrop>false</ScaleCrop>
  <Company>Wake County Schools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2</cp:revision>
  <dcterms:created xsi:type="dcterms:W3CDTF">2012-10-13T16:29:00Z</dcterms:created>
  <dcterms:modified xsi:type="dcterms:W3CDTF">2012-10-13T16:34:00Z</dcterms:modified>
</cp:coreProperties>
</file>