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B5C0B" w:rsidRPr="006A2AAA" w:rsidTr="003E0DF8">
        <w:tc>
          <w:tcPr>
            <w:tcW w:w="9576" w:type="dxa"/>
          </w:tcPr>
          <w:p w:rsidR="00CB5C0B" w:rsidRPr="006A2AAA" w:rsidRDefault="00CB5C0B" w:rsidP="003E0DF8">
            <w:pPr>
              <w:tabs>
                <w:tab w:val="center" w:pos="4680"/>
              </w:tabs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Lesson 1-16</w:t>
            </w: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ab/>
            </w:r>
          </w:p>
        </w:tc>
      </w:tr>
      <w:tr w:rsidR="00CB5C0B" w:rsidRPr="006A2AAA" w:rsidTr="003E0DF8">
        <w:tc>
          <w:tcPr>
            <w:tcW w:w="9576" w:type="dxa"/>
          </w:tcPr>
          <w:p w:rsidR="00CB5C0B" w:rsidRDefault="00CB5C0B" w:rsidP="003E0DF8">
            <w:pPr>
              <w:pStyle w:val="NormalWeb"/>
              <w:rPr>
                <w:rFonts w:ascii="Arial" w:hAnsi="Arial" w:cs="Arial"/>
                <w:color w:val="111111"/>
              </w:rPr>
            </w:pPr>
            <w:proofErr w:type="gramStart"/>
            <w:r>
              <w:t>1.NBT.1</w:t>
            </w:r>
            <w:proofErr w:type="gramEnd"/>
            <w:r>
              <w:t xml:space="preserve">  </w:t>
            </w:r>
            <w:r>
              <w:rPr>
                <w:rFonts w:ascii="Arial" w:hAnsi="Arial" w:cs="Arial"/>
                <w:color w:val="111111"/>
              </w:rPr>
              <w:t>Count to 120, starting at any number less than 120. In this range, read and write numerals and represent a number of objects with a written numeral.</w:t>
            </w:r>
          </w:p>
          <w:p w:rsidR="00CB5C0B" w:rsidRPr="006A2AAA" w:rsidRDefault="00CB5C0B" w:rsidP="003E0DF8">
            <w:pPr>
              <w:rPr>
                <w:i/>
                <w:sz w:val="18"/>
                <w:szCs w:val="18"/>
              </w:rPr>
            </w:pPr>
          </w:p>
        </w:tc>
      </w:tr>
      <w:tr w:rsidR="00CB5C0B" w:rsidTr="003E0DF8">
        <w:tc>
          <w:tcPr>
            <w:tcW w:w="9576" w:type="dxa"/>
          </w:tcPr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Giant Number Cards: Show students the number side and let them flash the number with their fingers. Then, try the dotted side. Have them flash without counting the dots. Do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numbers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1-5 first, then 5-10.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Use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whiteboard</w:t>
            </w: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 (demonstrate on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smartboard</w:t>
            </w:r>
            <w:proofErr w:type="spellEnd"/>
            <w:r w:rsidRPr="006A2AAA">
              <w:rPr>
                <w:rFonts w:ascii="Comic Sans MS" w:hAnsi="Comic Sans MS"/>
                <w:b/>
                <w:sz w:val="20"/>
                <w:szCs w:val="20"/>
              </w:rPr>
              <w:t>)…students take even numbers and show equal shares. (2, 4, 6, 8, 10)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For example, 1 + 1 = 2, 2 + 2 = 4, etc. Have them draw a line down the middle of their board and make equal shares.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sz w:val="20"/>
                <w:szCs w:val="20"/>
              </w:rPr>
              <w:t>Ask for students to make up a story using these numbers.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Demonstrate how to quickly find doubles by arranging counters into pairs.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sz w:val="20"/>
                <w:szCs w:val="20"/>
              </w:rPr>
              <w:t>Try to do doubles for odd numbers (5, 7, etc.)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Talk about odd and even numbers. Draw the odd numbers in dotted pairs to show that odd numbers do not have a buddy!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Model how to complete student workbook page 37</w:t>
            </w:r>
            <w:r w:rsidRPr="006A2AAA">
              <w:rPr>
                <w:rFonts w:ascii="Comic Sans MS" w:hAnsi="Comic Sans MS"/>
                <w:sz w:val="20"/>
                <w:szCs w:val="20"/>
              </w:rPr>
              <w:t>.  Circle odd/even, make EQUAL partners.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If time, students may flip number cards and draw an odd/even picture to match their number.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Pr="00E92B35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 w:rsidRPr="00E92B35">
              <w:rPr>
                <w:rFonts w:ascii="Comic Sans MS" w:hAnsi="Comic Sans MS"/>
                <w:sz w:val="20"/>
                <w:szCs w:val="20"/>
              </w:rPr>
              <w:t>Intervention: Give students number cards and have them make two piles to show an equal amount in both piles, if they cannot it is odd.</w:t>
            </w:r>
          </w:p>
          <w:p w:rsidR="00CB5C0B" w:rsidRPr="00E92B35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Pr="00E92B35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 w:rsidRPr="00E92B35">
              <w:rPr>
                <w:rFonts w:ascii="Comic Sans MS" w:hAnsi="Comic Sans MS"/>
                <w:sz w:val="20"/>
                <w:szCs w:val="20"/>
              </w:rPr>
              <w:t>On Level: Same as above, but decide first if the number is odd or even, then draw a picture to match the number.</w:t>
            </w:r>
          </w:p>
          <w:p w:rsidR="00CB5C0B" w:rsidRPr="00E92B35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Default="00CB5C0B" w:rsidP="003E0DF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92B35">
              <w:rPr>
                <w:rFonts w:ascii="Comic Sans MS" w:hAnsi="Comic Sans MS"/>
                <w:sz w:val="20"/>
                <w:szCs w:val="20"/>
              </w:rPr>
              <w:t>Challenge: Pick a number card 1-</w:t>
            </w:r>
            <w:proofErr w:type="gramStart"/>
            <w:r w:rsidRPr="00E92B35">
              <w:rPr>
                <w:rFonts w:ascii="Comic Sans MS" w:hAnsi="Comic Sans MS"/>
                <w:sz w:val="20"/>
                <w:szCs w:val="20"/>
              </w:rPr>
              <w:t>10,</w:t>
            </w:r>
            <w:proofErr w:type="gramEnd"/>
            <w:r w:rsidRPr="00E92B35">
              <w:rPr>
                <w:rFonts w:ascii="Comic Sans MS" w:hAnsi="Comic Sans MS"/>
                <w:sz w:val="20"/>
                <w:szCs w:val="20"/>
              </w:rPr>
              <w:t xml:space="preserve"> tell if it is odd or even. Count on from that number to 10 using odd or even numbers (5, 7, 9,) (6, 8, 10)</w:t>
            </w:r>
          </w:p>
        </w:tc>
      </w:tr>
    </w:tbl>
    <w:p w:rsidR="00CB5C0B" w:rsidRDefault="00CB5C0B" w:rsidP="00CB5C0B"/>
    <w:tbl>
      <w:tblPr>
        <w:tblStyle w:val="TableGrid"/>
        <w:tblW w:w="0" w:type="auto"/>
        <w:tblLook w:val="04A0"/>
      </w:tblPr>
      <w:tblGrid>
        <w:gridCol w:w="9576"/>
      </w:tblGrid>
      <w:tr w:rsidR="00CB5C0B" w:rsidRPr="006A2AAA" w:rsidTr="003E0DF8">
        <w:tc>
          <w:tcPr>
            <w:tcW w:w="9576" w:type="dxa"/>
          </w:tcPr>
          <w:p w:rsidR="00CB5C0B" w:rsidRPr="006A2AAA" w:rsidRDefault="00CB5C0B" w:rsidP="003E0DF8">
            <w:pPr>
              <w:tabs>
                <w:tab w:val="center" w:pos="4680"/>
              </w:tabs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Lesson 1-1</w:t>
            </w: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7</w:t>
            </w: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ab/>
            </w:r>
          </w:p>
        </w:tc>
      </w:tr>
      <w:tr w:rsidR="00CB5C0B" w:rsidRPr="006A2AAA" w:rsidTr="003E0DF8">
        <w:tc>
          <w:tcPr>
            <w:tcW w:w="9576" w:type="dxa"/>
          </w:tcPr>
          <w:p w:rsidR="00CB5C0B" w:rsidRDefault="00CB5C0B" w:rsidP="003E0DF8">
            <w:pPr>
              <w:pStyle w:val="NormalWeb"/>
              <w:rPr>
                <w:rFonts w:ascii="Arial" w:hAnsi="Arial" w:cs="Arial"/>
                <w:color w:val="111111"/>
              </w:rPr>
            </w:pPr>
            <w:proofErr w:type="gramStart"/>
            <w:r>
              <w:t>1.NBT.1</w:t>
            </w:r>
            <w:proofErr w:type="gramEnd"/>
            <w:r>
              <w:t xml:space="preserve">  </w:t>
            </w:r>
            <w:r>
              <w:rPr>
                <w:rFonts w:ascii="Arial" w:hAnsi="Arial" w:cs="Arial"/>
                <w:color w:val="111111"/>
              </w:rPr>
              <w:t>Count to 120, starting at any number less than 120. In this range, read and write numerals and represent a number of objects with a written numeral.</w:t>
            </w:r>
          </w:p>
          <w:p w:rsidR="00CB5C0B" w:rsidRPr="006A2AAA" w:rsidRDefault="00CB5C0B" w:rsidP="003E0DF8">
            <w:pPr>
              <w:rPr>
                <w:i/>
                <w:sz w:val="18"/>
                <w:szCs w:val="18"/>
              </w:rPr>
            </w:pPr>
          </w:p>
        </w:tc>
      </w:tr>
      <w:tr w:rsidR="00CB5C0B" w:rsidTr="003E0DF8">
        <w:tc>
          <w:tcPr>
            <w:tcW w:w="9576" w:type="dxa"/>
          </w:tcPr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Giant Number Cards: Show students the number side and let them flash the number with their fingers. Then, try the dotted side. Have them flash without counting the dots. Do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numbers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1-5 first, then 5-10.</w:t>
            </w: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number drawing with Numbers 1-10 written vertically. Then draw each number as a class with circles (number 5 = 0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0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0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0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0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). Make comparisons (1 and 1 more is 2, 2 and 1 more is 3).</w:t>
            </w: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Create riddles: I’m thinking of a number that is 1 less than 7, what is my number?</w:t>
            </w: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Partners of 10 – Find partners of 10 by students flashing with their fingers, allow students to write their number sentence to match and draw a partner picture with circles (color each set of partners a different color. </w:t>
            </w: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Patterns with our bodies: Let student leaders come up and make various patterns: ABAB, ABB, ABBA, etc.</w:t>
            </w:r>
          </w:p>
          <w:p w:rsidR="00CB5C0B" w:rsidRPr="006A2AAA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Pr="00913222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 w:rsidRPr="00913222">
              <w:rPr>
                <w:rFonts w:ascii="Comic Sans MS" w:hAnsi="Comic Sans MS"/>
                <w:sz w:val="20"/>
                <w:szCs w:val="20"/>
              </w:rPr>
              <w:t xml:space="preserve">Intervention: Pick a number card, draw that many triangles, then say “1 more than 5 </w:t>
            </w:r>
            <w:proofErr w:type="gramStart"/>
            <w:r w:rsidRPr="00913222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913222">
              <w:rPr>
                <w:rFonts w:ascii="Comic Sans MS" w:hAnsi="Comic Sans MS"/>
                <w:sz w:val="20"/>
                <w:szCs w:val="20"/>
              </w:rPr>
              <w:t xml:space="preserve"> 6” and complete the drawing.</w:t>
            </w:r>
          </w:p>
          <w:p w:rsidR="00CB5C0B" w:rsidRPr="00913222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Pr="00913222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  <w:r w:rsidRPr="00913222">
              <w:rPr>
                <w:rFonts w:ascii="Comic Sans MS" w:hAnsi="Comic Sans MS"/>
                <w:sz w:val="20"/>
                <w:szCs w:val="20"/>
              </w:rPr>
              <w:t>On Level: Have number cards and “1 less/1 more” cards. Have students pick 1 of each and then say a matching sentence “1 less than 8 is 7”</w:t>
            </w:r>
          </w:p>
          <w:p w:rsidR="00CB5C0B" w:rsidRPr="00913222" w:rsidRDefault="00CB5C0B" w:rsidP="003E0D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C0B" w:rsidRDefault="00CB5C0B" w:rsidP="003E0DF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3222">
              <w:rPr>
                <w:rFonts w:ascii="Comic Sans MS" w:hAnsi="Comic Sans MS"/>
                <w:sz w:val="20"/>
                <w:szCs w:val="20"/>
              </w:rPr>
              <w:t>Challenge: Make odd and even partners of 10. (1+9) (2 + 8)</w:t>
            </w:r>
          </w:p>
        </w:tc>
      </w:tr>
    </w:tbl>
    <w:p w:rsidR="00CB5C0B" w:rsidRDefault="00CB5C0B"/>
    <w:tbl>
      <w:tblPr>
        <w:tblStyle w:val="TableGrid"/>
        <w:tblW w:w="0" w:type="auto"/>
        <w:tblLook w:val="04A0"/>
      </w:tblPr>
      <w:tblGrid>
        <w:gridCol w:w="9576"/>
      </w:tblGrid>
      <w:tr w:rsidR="00CB5C0B" w:rsidRPr="006A2AAA" w:rsidTr="003E0DF8">
        <w:tc>
          <w:tcPr>
            <w:tcW w:w="9576" w:type="dxa"/>
          </w:tcPr>
          <w:p w:rsidR="00CB5C0B" w:rsidRPr="006A2AAA" w:rsidRDefault="00CB5C0B" w:rsidP="003E0DF8">
            <w:pPr>
              <w:ind w:left="540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Lesson 1-18</w:t>
            </w:r>
          </w:p>
        </w:tc>
      </w:tr>
      <w:tr w:rsidR="00CB5C0B" w:rsidTr="003E0DF8">
        <w:tc>
          <w:tcPr>
            <w:tcW w:w="9576" w:type="dxa"/>
          </w:tcPr>
          <w:p w:rsidR="00CB5C0B" w:rsidRDefault="00CB5C0B" w:rsidP="00CB5C0B">
            <w:pPr>
              <w:pStyle w:val="NormalWeb"/>
              <w:rPr>
                <w:rFonts w:ascii="Arial" w:hAnsi="Arial" w:cs="Arial"/>
                <w:color w:val="111111"/>
              </w:rPr>
            </w:pPr>
            <w:proofErr w:type="gramStart"/>
            <w:r>
              <w:t>1.NBT.1</w:t>
            </w:r>
            <w:proofErr w:type="gramEnd"/>
            <w:r>
              <w:t xml:space="preserve">  </w:t>
            </w:r>
            <w:r>
              <w:rPr>
                <w:rFonts w:ascii="Arial" w:hAnsi="Arial" w:cs="Arial"/>
                <w:color w:val="111111"/>
              </w:rPr>
              <w:t>Count to 120, starting at any number less than 120. In this range, read and write numerals and represent a number of objects with a written numeral.</w:t>
            </w:r>
          </w:p>
          <w:p w:rsidR="00CB5C0B" w:rsidRDefault="00CB5C0B" w:rsidP="00CB5C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B5C0B" w:rsidTr="003E0DF8">
        <w:tc>
          <w:tcPr>
            <w:tcW w:w="9576" w:type="dxa"/>
          </w:tcPr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Students come to carpet for mini-lesson. Students then either work independently or with a partner for math workshop.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Student leaders do Number &amp; Money Routine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Student Leaders use number line to count on from various numbers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Number path board</w:t>
            </w:r>
          </w:p>
          <w:p w:rsidR="00CB5C0B" w:rsidRPr="006A2AAA" w:rsidRDefault="00CB5C0B" w:rsidP="003E0D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crows in a ROW and ____ below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Use Mathematical Processes: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Center 1 : Use straws/toothpicks to make shapes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Center 2: Use shapes to make a design (circles, rectangles, squares, and triangles).  Analyze their design.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Center 3: Paperclip toss game 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Center 4: I am Thinking of a Number – Number Riddles</w:t>
            </w: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CB5C0B" w:rsidRPr="006A2AAA" w:rsidRDefault="00CB5C0B" w:rsidP="003E0DF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Center 5: Doubles pictures on whiteboards (2 + 2 = 4 …2 apples plus 2 apples equals 4 apples.</w:t>
            </w:r>
          </w:p>
          <w:p w:rsidR="00CB5C0B" w:rsidRDefault="00CB5C0B" w:rsidP="003E0DF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B5C0B" w:rsidRDefault="00CB5C0B" w:rsidP="003E0DF8">
            <w:pPr>
              <w:ind w:left="54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A86543" w:rsidRDefault="00A86543"/>
    <w:p w:rsidR="00CB5C0B" w:rsidRPr="00CB5C0B" w:rsidRDefault="00CB5C0B">
      <w:pPr>
        <w:rPr>
          <w:b/>
          <w:sz w:val="36"/>
          <w:szCs w:val="36"/>
        </w:rPr>
      </w:pPr>
      <w:r w:rsidRPr="00CB5C0B">
        <w:rPr>
          <w:b/>
          <w:sz w:val="36"/>
          <w:szCs w:val="36"/>
        </w:rPr>
        <w:lastRenderedPageBreak/>
        <w:t>Unit 1 Test: :o)</w:t>
      </w:r>
    </w:p>
    <w:sectPr w:rsidR="00CB5C0B" w:rsidRPr="00CB5C0B" w:rsidSect="00A8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2B8"/>
    <w:multiLevelType w:val="multilevel"/>
    <w:tmpl w:val="2B2CC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E6FEA"/>
    <w:multiLevelType w:val="multilevel"/>
    <w:tmpl w:val="87BA626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6AEB1780"/>
    <w:multiLevelType w:val="multilevel"/>
    <w:tmpl w:val="75D25AC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C0B"/>
    <w:rsid w:val="00A86543"/>
    <w:rsid w:val="00C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B5C0B"/>
    <w:rPr>
      <w:b/>
      <w:bCs/>
    </w:rPr>
  </w:style>
  <w:style w:type="paragraph" w:styleId="ListParagraph">
    <w:name w:val="List Paragraph"/>
    <w:basedOn w:val="Normal"/>
    <w:uiPriority w:val="34"/>
    <w:qFormat/>
    <w:rsid w:val="00CB5C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Company>Wake County Schools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2012-09-12T18:25:00Z</dcterms:created>
  <dcterms:modified xsi:type="dcterms:W3CDTF">2012-09-12T18:27:00Z</dcterms:modified>
</cp:coreProperties>
</file>