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D5" w:rsidRDefault="009600D5">
      <w:r>
        <w:t>Word wall journal</w:t>
      </w:r>
    </w:p>
    <w:p w:rsidR="00F839DE" w:rsidRDefault="009600D5">
      <w:r>
        <w:t>Specials,</w:t>
      </w:r>
    </w:p>
    <w:p w:rsidR="009600D5" w:rsidRDefault="009600D5">
      <w:r>
        <w:t>Calendar – word wall cheers</w:t>
      </w:r>
    </w:p>
    <w:p w:rsidR="009600D5" w:rsidRDefault="009600D5">
      <w:r>
        <w:t>Centers GR</w:t>
      </w:r>
    </w:p>
    <w:p w:rsidR="009600D5" w:rsidRDefault="009600D5">
      <w:r>
        <w:t>Word family book and record answers w sentences</w:t>
      </w:r>
    </w:p>
    <w:p w:rsidR="009600D5" w:rsidRDefault="009600D5">
      <w:r>
        <w:t>Wacky word study</w:t>
      </w:r>
    </w:p>
    <w:p w:rsidR="009600D5" w:rsidRDefault="009600D5">
      <w:r>
        <w:t>Lunch/recess</w:t>
      </w:r>
    </w:p>
    <w:p w:rsidR="009600D5" w:rsidRDefault="009600D5">
      <w:r>
        <w:t>Math – doubles game, odd even – review</w:t>
      </w:r>
    </w:p>
    <w:p w:rsidR="009600D5" w:rsidRDefault="009600D5">
      <w:r>
        <w:t>Writing assessment – review rubric</w:t>
      </w:r>
    </w:p>
    <w:p w:rsidR="009600D5" w:rsidRDefault="009600D5"/>
    <w:p w:rsidR="009600D5" w:rsidRDefault="009600D5"/>
    <w:p w:rsidR="009600D5" w:rsidRDefault="009600D5">
      <w:r>
        <w:t>Fri:</w:t>
      </w:r>
    </w:p>
    <w:p w:rsidR="009600D5" w:rsidRDefault="009600D5">
      <w:r>
        <w:t>Specials</w:t>
      </w:r>
    </w:p>
    <w:p w:rsidR="009600D5" w:rsidRDefault="009600D5">
      <w:r>
        <w:t xml:space="preserve">Calendar </w:t>
      </w:r>
    </w:p>
    <w:p w:rsidR="009600D5" w:rsidRDefault="009600D5">
      <w:r>
        <w:t>Practice songs for poetry folder</w:t>
      </w:r>
    </w:p>
    <w:p w:rsidR="009600D5" w:rsidRDefault="009600D5">
      <w:r>
        <w:t>Reader’s workshop – Officer Buckle &amp; Gloria – Affinity w/post-its</w:t>
      </w:r>
    </w:p>
    <w:p w:rsidR="009600D5" w:rsidRDefault="009600D5">
      <w:r>
        <w:t>Lunch/recess</w:t>
      </w:r>
    </w:p>
    <w:p w:rsidR="009600D5" w:rsidRDefault="009600D5">
      <w:r>
        <w:t xml:space="preserve">Math test </w:t>
      </w:r>
    </w:p>
    <w:p w:rsidR="009600D5" w:rsidRDefault="009600D5">
      <w:r>
        <w:t>Science lesson 2 &amp; 3</w:t>
      </w:r>
    </w:p>
    <w:p w:rsidR="009600D5" w:rsidRDefault="009600D5"/>
    <w:p w:rsidR="009600D5" w:rsidRDefault="009600D5"/>
    <w:sectPr w:rsidR="009600D5" w:rsidSect="00F8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0D5"/>
    <w:rsid w:val="009600D5"/>
    <w:rsid w:val="00F8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2010-09-29T10:23:00Z</dcterms:created>
  <dcterms:modified xsi:type="dcterms:W3CDTF">2010-09-29T10:27:00Z</dcterms:modified>
</cp:coreProperties>
</file>