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A3" w:rsidRDefault="009E5EA3">
      <w:r>
        <w:t>Wed- Word Study Fishbone</w:t>
      </w:r>
    </w:p>
    <w:p w:rsidR="009E5EA3" w:rsidRDefault="009E5EA3">
      <w:r>
        <w:t>Word Study Art</w:t>
      </w:r>
    </w:p>
    <w:p w:rsidR="009E5EA3" w:rsidRDefault="009E5EA3"/>
    <w:p w:rsidR="009E5EA3" w:rsidRDefault="009E5EA3">
      <w:r>
        <w:t>Science Lesson – 1:30-2:30 Tuesday</w:t>
      </w:r>
    </w:p>
    <w:p w:rsidR="009E5EA3" w:rsidRDefault="009E5EA3"/>
    <w:p w:rsidR="009E5EA3" w:rsidRDefault="007D28E5">
      <w:r>
        <w:t>Vote for duck</w:t>
      </w:r>
    </w:p>
    <w:p w:rsidR="007D28E5" w:rsidRDefault="007D28E5">
      <w:r>
        <w:t>Leaf man – nature hunt, leaf art</w:t>
      </w:r>
    </w:p>
    <w:p w:rsidR="00012DB8" w:rsidRDefault="009E5EA3">
      <w:r>
        <w:t>I can be a good friend by…</w:t>
      </w:r>
    </w:p>
    <w:p w:rsidR="009E5EA3" w:rsidRDefault="009E5EA3">
      <w:r>
        <w:t>I help my community</w:t>
      </w:r>
    </w:p>
    <w:p w:rsidR="009E5EA3" w:rsidRDefault="009E5EA3">
      <w:r>
        <w:t>I can be a good citizen flag</w:t>
      </w:r>
    </w:p>
    <w:p w:rsidR="009E5EA3" w:rsidRDefault="009E5EA3">
      <w:r>
        <w:t>Good citizens do / don’t</w:t>
      </w:r>
    </w:p>
    <w:p w:rsidR="009E5EA3" w:rsidRDefault="009E5EA3">
      <w:r>
        <w:t>If I were president I would</w:t>
      </w:r>
    </w:p>
    <w:p w:rsidR="009E5EA3" w:rsidRDefault="009E5EA3"/>
    <w:p w:rsidR="009E5EA3" w:rsidRDefault="009E5EA3">
      <w:r>
        <w:t>Officer buckle and Gloria</w:t>
      </w:r>
    </w:p>
    <w:p w:rsidR="009E5EA3" w:rsidRDefault="009E5EA3">
      <w:r>
        <w:t>Campaign button</w:t>
      </w:r>
    </w:p>
    <w:p w:rsidR="009E5EA3" w:rsidRDefault="009E5EA3">
      <w:r>
        <w:t>Campaign posters/stars</w:t>
      </w:r>
    </w:p>
    <w:p w:rsidR="009E5EA3" w:rsidRDefault="009E5EA3">
      <w:r>
        <w:t xml:space="preserve">Grace for president </w:t>
      </w:r>
      <w:proofErr w:type="spellStart"/>
      <w:proofErr w:type="gramStart"/>
      <w:r>
        <w:t>venn</w:t>
      </w:r>
      <w:proofErr w:type="spellEnd"/>
      <w:proofErr w:type="gramEnd"/>
      <w:r>
        <w:t xml:space="preserve"> diagram</w:t>
      </w:r>
    </w:p>
    <w:p w:rsidR="009E5EA3" w:rsidRDefault="009E5EA3">
      <w:r>
        <w:t>Light vote on school issues</w:t>
      </w:r>
    </w:p>
    <w:p w:rsidR="009E5EA3" w:rsidRDefault="009E5EA3">
      <w:r>
        <w:t xml:space="preserve">Writing – Drawing to plan, </w:t>
      </w:r>
      <w:proofErr w:type="gramStart"/>
      <w:r>
        <w:t>Checking</w:t>
      </w:r>
      <w:proofErr w:type="gramEnd"/>
      <w:r>
        <w:t xml:space="preserve"> our stories, review writing process</w:t>
      </w:r>
    </w:p>
    <w:p w:rsidR="009E5EA3" w:rsidRDefault="009E5EA3">
      <w:proofErr w:type="gramStart"/>
      <w:r>
        <w:t>Reading – Connections – Text to text, etc.</w:t>
      </w:r>
      <w:proofErr w:type="gramEnd"/>
    </w:p>
    <w:p w:rsidR="009E5EA3" w:rsidRDefault="009E5EA3"/>
    <w:sectPr w:rsidR="009E5EA3" w:rsidSect="00012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9E5EA3"/>
    <w:rsid w:val="00012DB8"/>
    <w:rsid w:val="007D28E5"/>
    <w:rsid w:val="009E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422</Characters>
  <Application>Microsoft Office Word</Application>
  <DocSecurity>0</DocSecurity>
  <Lines>3</Lines>
  <Paragraphs>1</Paragraphs>
  <ScaleCrop>false</ScaleCrop>
  <Company>Wake County Schools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2</cp:revision>
  <dcterms:created xsi:type="dcterms:W3CDTF">2010-09-24T21:58:00Z</dcterms:created>
  <dcterms:modified xsi:type="dcterms:W3CDTF">2010-09-24T22:06:00Z</dcterms:modified>
</cp:coreProperties>
</file>