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50"/>
        <w:tblW w:w="14315" w:type="dxa"/>
        <w:tblLayout w:type="fixed"/>
        <w:tblLook w:val="04A0"/>
      </w:tblPr>
      <w:tblGrid>
        <w:gridCol w:w="4788"/>
        <w:gridCol w:w="5098"/>
        <w:gridCol w:w="4429"/>
      </w:tblGrid>
      <w:tr w:rsidR="00E42DCE" w:rsidTr="00E42DCE">
        <w:trPr>
          <w:trHeight w:val="3024"/>
        </w:trPr>
        <w:tc>
          <w:tcPr>
            <w:tcW w:w="4788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 xml:space="preserve">When I </w:t>
            </w:r>
            <w:r w:rsidR="00BE7B8C">
              <w:rPr>
                <w:rFonts w:ascii="Comic Sans MS" w:hAnsi="Comic Sans MS"/>
                <w:sz w:val="30"/>
                <w:szCs w:val="30"/>
              </w:rPr>
              <w:t>read</w:t>
            </w:r>
            <w:r>
              <w:rPr>
                <w:rFonts w:ascii="Comic Sans MS" w:hAnsi="Comic Sans MS"/>
                <w:sz w:val="30"/>
                <w:szCs w:val="30"/>
              </w:rPr>
              <w:t xml:space="preserve"> the title</w:t>
            </w:r>
            <w:r w:rsidR="004F5029">
              <w:rPr>
                <w:rFonts w:ascii="Comic Sans MS" w:hAnsi="Comic Sans MS"/>
                <w:sz w:val="30"/>
                <w:szCs w:val="30"/>
              </w:rPr>
              <w:t>, I predict the story will</w:t>
            </w:r>
            <w:r>
              <w:rPr>
                <w:rFonts w:ascii="Comic Sans MS" w:hAnsi="Comic Sans MS"/>
                <w:sz w:val="30"/>
                <w:szCs w:val="30"/>
              </w:rPr>
              <w:t xml:space="preserve"> be about</w:t>
            </w:r>
            <w:r w:rsidR="004F502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__________________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  <w:r w:rsidRPr="0081414D">
              <w:rPr>
                <w:rFonts w:ascii="Comic Sans MS" w:hAnsi="Comic Sans MS"/>
                <w:sz w:val="30"/>
                <w:szCs w:val="30"/>
              </w:rPr>
              <w:t>ecause</w:t>
            </w:r>
            <w:r>
              <w:rPr>
                <w:rFonts w:ascii="Comic Sans MS" w:hAnsi="Comic Sans MS"/>
                <w:sz w:val="30"/>
                <w:szCs w:val="30"/>
              </w:rPr>
              <w:t>_________________ _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Pr="0081414D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5098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When </w:t>
            </w:r>
            <w:r w:rsidR="004F5029">
              <w:rPr>
                <w:rFonts w:ascii="Comic Sans MS" w:hAnsi="Comic Sans MS"/>
                <w:sz w:val="30"/>
                <w:szCs w:val="30"/>
              </w:rPr>
              <w:t>I look</w:t>
            </w:r>
            <w:r>
              <w:rPr>
                <w:rFonts w:ascii="Comic Sans MS" w:hAnsi="Comic Sans MS"/>
                <w:sz w:val="30"/>
                <w:szCs w:val="30"/>
              </w:rPr>
              <w:t xml:space="preserve"> at the cover illustratio</w:t>
            </w:r>
            <w:r w:rsidR="004F5029">
              <w:rPr>
                <w:rFonts w:ascii="Comic Sans MS" w:hAnsi="Comic Sans MS"/>
                <w:sz w:val="30"/>
                <w:szCs w:val="30"/>
              </w:rPr>
              <w:t>n, I predict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29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E42DCE" w:rsidTr="00E42DCE">
        <w:trPr>
          <w:trHeight w:val="3024"/>
        </w:trPr>
        <w:tc>
          <w:tcPr>
            <w:tcW w:w="4788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5098" w:type="dxa"/>
          </w:tcPr>
          <w:p w:rsidR="00E42DCE" w:rsidRDefault="00E42DCE" w:rsidP="00E42D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Name______________</w:t>
            </w:r>
          </w:p>
          <w:p w:rsidR="00E42DCE" w:rsidRDefault="00E42DCE" w:rsidP="00E42D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42DCE" w:rsidRPr="00E42DCE" w:rsidRDefault="00E42DCE" w:rsidP="00E42D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2DCE">
              <w:rPr>
                <w:rFonts w:ascii="Comic Sans MS" w:hAnsi="Comic Sans MS"/>
                <w:b/>
                <w:sz w:val="36"/>
                <w:szCs w:val="36"/>
              </w:rPr>
              <w:t>Predictions before I read</w:t>
            </w:r>
          </w:p>
          <w:p w:rsidR="00E42DCE" w:rsidRDefault="00E42DCE" w:rsidP="000C3A7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Title_________________</w:t>
            </w:r>
          </w:p>
          <w:p w:rsidR="000C3A70" w:rsidRDefault="000C3A70" w:rsidP="000C3A7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Author_______________</w:t>
            </w:r>
          </w:p>
          <w:p w:rsidR="00E42DCE" w:rsidRPr="0081414D" w:rsidRDefault="00E42DCE" w:rsidP="00E42DC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29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E42DCE" w:rsidTr="00E42DCE">
        <w:trPr>
          <w:trHeight w:val="3024"/>
        </w:trPr>
        <w:tc>
          <w:tcPr>
            <w:tcW w:w="4788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5098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29" w:type="dxa"/>
          </w:tcPr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E42DCE" w:rsidRDefault="00E42DCE" w:rsidP="00E42DC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E42DCE" w:rsidRDefault="00E42DCE" w:rsidP="00E42DCE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0E2B76" w:rsidRDefault="000E2B76"/>
    <w:sectPr w:rsidR="000E2B76" w:rsidSect="00E42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2DCE"/>
    <w:rsid w:val="000C3A70"/>
    <w:rsid w:val="000E2B76"/>
    <w:rsid w:val="00197894"/>
    <w:rsid w:val="004F5029"/>
    <w:rsid w:val="00BE7B8C"/>
    <w:rsid w:val="00E42DCE"/>
    <w:rsid w:val="00E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2011-06-16T10:55:00Z</dcterms:created>
  <dcterms:modified xsi:type="dcterms:W3CDTF">2011-06-16T10:55:00Z</dcterms:modified>
</cp:coreProperties>
</file>