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56" w:type="dxa"/>
        <w:tblLook w:val="04A0"/>
      </w:tblPr>
      <w:tblGrid>
        <w:gridCol w:w="4452"/>
        <w:gridCol w:w="4452"/>
        <w:gridCol w:w="4452"/>
      </w:tblGrid>
      <w:tr w:rsidR="0081414D" w:rsidTr="0081414D">
        <w:trPr>
          <w:trHeight w:val="3024"/>
        </w:trPr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P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Default="0081414D" w:rsidP="0081414D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Default="0081414D" w:rsidP="0081414D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81414D" w:rsidTr="0081414D">
        <w:trPr>
          <w:trHeight w:val="3024"/>
        </w:trPr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Default="0081414D" w:rsidP="0081414D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452" w:type="dxa"/>
          </w:tcPr>
          <w:p w:rsidR="0081414D" w:rsidRDefault="0081414D" w:rsidP="0081414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Predictions from My picture walk</w:t>
            </w:r>
          </w:p>
          <w:p w:rsidR="0081414D" w:rsidRDefault="0081414D" w:rsidP="0081414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1414D" w:rsidRPr="0081414D" w:rsidRDefault="0081414D" w:rsidP="0081414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Title_____________</w:t>
            </w:r>
          </w:p>
        </w:tc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Default="0081414D" w:rsidP="0081414D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81414D" w:rsidTr="0081414D">
        <w:trPr>
          <w:trHeight w:val="3024"/>
        </w:trPr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Default="0081414D" w:rsidP="0081414D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Default="0081414D" w:rsidP="0081414D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452" w:type="dxa"/>
          </w:tcPr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 w:rsidRPr="0081414D">
              <w:rPr>
                <w:rFonts w:ascii="Comic Sans MS" w:hAnsi="Comic Sans MS"/>
                <w:sz w:val="30"/>
                <w:szCs w:val="30"/>
              </w:rPr>
              <w:t>When I took my picture walk I was t</w:t>
            </w:r>
            <w:r>
              <w:rPr>
                <w:rFonts w:ascii="Comic Sans MS" w:hAnsi="Comic Sans MS"/>
                <w:sz w:val="30"/>
                <w:szCs w:val="30"/>
              </w:rPr>
              <w:t>hinking ___________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______________________ </w:t>
            </w:r>
          </w:p>
          <w:p w:rsidR="0081414D" w:rsidRDefault="0081414D" w:rsidP="008141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would happen </w:t>
            </w:r>
            <w:r w:rsidRPr="0081414D">
              <w:rPr>
                <w:rFonts w:ascii="Comic Sans MS" w:hAnsi="Comic Sans MS"/>
                <w:sz w:val="30"/>
                <w:szCs w:val="30"/>
              </w:rPr>
              <w:t>because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1414D">
              <w:rPr>
                <w:rFonts w:ascii="Comic Sans MS" w:hAnsi="Comic Sans MS"/>
                <w:sz w:val="30"/>
                <w:szCs w:val="30"/>
              </w:rPr>
              <w:t>________________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  <w:p w:rsidR="0081414D" w:rsidRDefault="0081414D" w:rsidP="0081414D">
            <w:r>
              <w:rPr>
                <w:rFonts w:ascii="Comic Sans MS" w:hAnsi="Comic Sans MS"/>
                <w:sz w:val="30"/>
                <w:szCs w:val="30"/>
              </w:rPr>
              <w:t>______________________</w:t>
            </w:r>
            <w:r w:rsidRPr="0081414D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5619B8" w:rsidRPr="0081414D" w:rsidRDefault="005619B8" w:rsidP="0081414D"/>
    <w:sectPr w:rsidR="005619B8" w:rsidRPr="0081414D" w:rsidSect="008141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414D"/>
    <w:rsid w:val="005619B8"/>
    <w:rsid w:val="0081414D"/>
    <w:rsid w:val="00A11628"/>
    <w:rsid w:val="00F5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2011-06-16T10:53:00Z</dcterms:created>
  <dcterms:modified xsi:type="dcterms:W3CDTF">2011-06-16T10:53:00Z</dcterms:modified>
</cp:coreProperties>
</file>