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620"/>
      </w:tblPr>
      <w:tblGrid>
        <w:gridCol w:w="1908"/>
        <w:gridCol w:w="7668"/>
      </w:tblGrid>
      <w:tr w:rsidR="00F16623" w:rsidTr="0049315A">
        <w:tc>
          <w:tcPr>
            <w:tcW w:w="1908" w:type="dxa"/>
          </w:tcPr>
          <w:p w:rsidR="00F16623" w:rsidRDefault="00F16623"/>
        </w:tc>
        <w:tc>
          <w:tcPr>
            <w:tcW w:w="7668" w:type="dxa"/>
          </w:tcPr>
          <w:p w:rsidR="00F16623" w:rsidRDefault="00F16623">
            <w:r>
              <w:t>Reading Plans for Oct 10-14, 2011</w:t>
            </w:r>
          </w:p>
        </w:tc>
      </w:tr>
      <w:tr w:rsidR="006660F3" w:rsidTr="0049315A">
        <w:tc>
          <w:tcPr>
            <w:tcW w:w="1908" w:type="dxa"/>
          </w:tcPr>
          <w:p w:rsidR="006660F3" w:rsidRDefault="006660F3">
            <w:r>
              <w:t>Day</w:t>
            </w:r>
          </w:p>
        </w:tc>
        <w:tc>
          <w:tcPr>
            <w:tcW w:w="7668" w:type="dxa"/>
          </w:tcPr>
          <w:p w:rsidR="006660F3" w:rsidRDefault="006660F3">
            <w:r>
              <w:t>Plans</w:t>
            </w:r>
          </w:p>
          <w:p w:rsidR="00852648" w:rsidRDefault="00852648">
            <w:r>
              <w:t>**Use the Smart Notebook Files for the whole week</w:t>
            </w:r>
            <w:proofErr w:type="gramStart"/>
            <w:r>
              <w:t>.*</w:t>
            </w:r>
            <w:proofErr w:type="gramEnd"/>
            <w:r>
              <w:t>*</w:t>
            </w:r>
          </w:p>
        </w:tc>
      </w:tr>
      <w:tr w:rsidR="006660F3" w:rsidTr="0049315A">
        <w:tc>
          <w:tcPr>
            <w:tcW w:w="1908" w:type="dxa"/>
          </w:tcPr>
          <w:p w:rsidR="006660F3" w:rsidRDefault="006660F3">
            <w:r>
              <w:t>Monday</w:t>
            </w:r>
          </w:p>
        </w:tc>
        <w:tc>
          <w:tcPr>
            <w:tcW w:w="7668" w:type="dxa"/>
          </w:tcPr>
          <w:p w:rsidR="00F16623" w:rsidRDefault="00F16623" w:rsidP="00F1662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FOCUS LESSON</w:t>
            </w:r>
          </w:p>
          <w:p w:rsidR="00F16623" w:rsidRDefault="00F16623" w:rsidP="00F1662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Grade 2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eastAsia="Calibri" w:hAnsi="Arial" w:cs="Arial"/>
                  </w:rPr>
                  <w:t>Reading</w:t>
                </w:r>
              </w:smartTag>
            </w:smartTag>
          </w:p>
          <w:p w:rsidR="00F16623" w:rsidRDefault="00F16623" w:rsidP="00F16623">
            <w:pPr>
              <w:jc w:val="center"/>
              <w:rPr>
                <w:rFonts w:ascii="Arial" w:eastAsia="Calibri" w:hAnsi="Arial" w:cs="Arial"/>
              </w:rPr>
            </w:pPr>
          </w:p>
          <w:p w:rsidR="00F16623" w:rsidRDefault="00F16623" w:rsidP="00F1662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Title:</w:t>
            </w:r>
            <w:r>
              <w:rPr>
                <w:rFonts w:ascii="Arial" w:eastAsia="Calibri" w:hAnsi="Arial" w:cs="Arial"/>
              </w:rPr>
              <w:t xml:space="preserve"> Retelling Texts: Setting – Day 28</w:t>
            </w:r>
          </w:p>
          <w:p w:rsidR="00F16623" w:rsidRDefault="00F16623" w:rsidP="00F16623">
            <w:pPr>
              <w:rPr>
                <w:rFonts w:ascii="Arial" w:eastAsia="Calibri" w:hAnsi="Arial" w:cs="Arial"/>
              </w:rPr>
            </w:pPr>
          </w:p>
          <w:p w:rsidR="00F16623" w:rsidRDefault="00F16623" w:rsidP="00F16623">
            <w:pPr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Objective:</w:t>
            </w:r>
          </w:p>
          <w:p w:rsidR="00F16623" w:rsidRPr="00D122D2" w:rsidRDefault="00F16623" w:rsidP="00F16623">
            <w:pPr>
              <w:rPr>
                <w:rFonts w:ascii="Arial" w:eastAsia="Calibri" w:hAnsi="Arial" w:cs="Arial"/>
              </w:rPr>
            </w:pPr>
            <w:r w:rsidRPr="00D122D2">
              <w:rPr>
                <w:rFonts w:ascii="Arial" w:eastAsia="Calibri" w:hAnsi="Arial" w:cs="Arial"/>
              </w:rPr>
              <w:t>2.17 Retel</w:t>
            </w:r>
            <w:r>
              <w:rPr>
                <w:rFonts w:ascii="Arial" w:eastAsia="Calibri" w:hAnsi="Arial" w:cs="Arial"/>
              </w:rPr>
              <w:t xml:space="preserve">l fiction with leveled texts </w:t>
            </w:r>
            <w:r w:rsidRPr="00D122D2">
              <w:rPr>
                <w:rFonts w:ascii="Arial" w:eastAsia="Calibri" w:hAnsi="Arial" w:cs="Arial"/>
              </w:rPr>
              <w:t>(at least 17-18)  including plot,  major events,  problem/solution, author’s message, setting, character(s), and connections</w:t>
            </w:r>
          </w:p>
          <w:p w:rsidR="00F16623" w:rsidRDefault="00F16623" w:rsidP="00F16623">
            <w:pPr>
              <w:rPr>
                <w:rFonts w:ascii="Arial" w:eastAsia="Calibri" w:hAnsi="Arial" w:cs="Arial"/>
              </w:rPr>
            </w:pPr>
          </w:p>
          <w:p w:rsidR="00F16623" w:rsidRDefault="00F16623" w:rsidP="00F1662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Materials:</w:t>
            </w:r>
          </w:p>
          <w:p w:rsidR="00F16623" w:rsidRDefault="00F16623" w:rsidP="00F1662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“What is setting?”</w:t>
            </w:r>
            <w:r>
              <w:rPr>
                <w:rFonts w:ascii="Arial" w:hAnsi="Arial" w:cs="Arial"/>
              </w:rPr>
              <w:t xml:space="preserve"> t-chart (place on left, time on right)</w:t>
            </w:r>
          </w:p>
          <w:p w:rsidR="00F16623" w:rsidRPr="00BF386D" w:rsidRDefault="00F16623" w:rsidP="00F16623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Book of your choice or </w:t>
            </w:r>
            <w:r>
              <w:rPr>
                <w:rFonts w:ascii="Arial" w:hAnsi="Arial" w:cs="Arial"/>
                <w:u w:val="single"/>
              </w:rPr>
              <w:t>Charlotte’s Web</w:t>
            </w:r>
            <w:r>
              <w:rPr>
                <w:rFonts w:ascii="Arial" w:hAnsi="Arial" w:cs="Arial"/>
              </w:rPr>
              <w:t>.</w:t>
            </w:r>
          </w:p>
          <w:p w:rsidR="00F16623" w:rsidRDefault="00F16623" w:rsidP="00F16623">
            <w:pPr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:rsidR="00F16623" w:rsidRDefault="00F16623" w:rsidP="00F16623">
            <w:pPr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Instructional Plan:</w:t>
            </w:r>
          </w:p>
          <w:p w:rsidR="00F16623" w:rsidRPr="00BF386D" w:rsidRDefault="00F16623" w:rsidP="00F16623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We already learned that one important part of a fiction text or story is characters.  Today we will talk about another important element of fiction texts: setting.  Setting is the place and time where a story ha</w:t>
            </w:r>
            <w:r w:rsidRPr="00BF386D">
              <w:rPr>
                <w:rFonts w:ascii="Arial" w:eastAsia="Calibri" w:hAnsi="Arial" w:cs="Arial"/>
                <w:b/>
                <w:bCs/>
              </w:rPr>
              <w:t xml:space="preserve">ppens.  </w:t>
            </w:r>
          </w:p>
          <w:p w:rsidR="00F16623" w:rsidRDefault="00F16623" w:rsidP="00F16623">
            <w:pPr>
              <w:ind w:left="360"/>
              <w:rPr>
                <w:rFonts w:ascii="Arial" w:eastAsia="Calibri" w:hAnsi="Arial" w:cs="Arial"/>
                <w:b/>
                <w:bCs/>
              </w:rPr>
            </w:pPr>
          </w:p>
          <w:p w:rsidR="00F16623" w:rsidRPr="00063D7E" w:rsidRDefault="00F16623" w:rsidP="00F16623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The first part of setting is PLACE.  Every story happens in a place.  </w:t>
            </w:r>
            <w:r>
              <w:rPr>
                <w:rFonts w:ascii="Arial" w:hAnsi="Arial" w:cs="Arial"/>
                <w:b/>
                <w:bCs/>
              </w:rPr>
              <w:t>Do you remember any places from stories we’ve read? Chrysanthemum, Amazing Grace, Ira Sleeps Over, etc.</w:t>
            </w:r>
            <w:proofErr w:type="gramStart"/>
            <w:r>
              <w:rPr>
                <w:rFonts w:ascii="Arial" w:hAnsi="Arial" w:cs="Arial"/>
                <w:b/>
                <w:bCs/>
              </w:rPr>
              <w:t>?</w:t>
            </w:r>
            <w:r>
              <w:rPr>
                <w:rFonts w:ascii="Arial" w:eastAsia="Calibri" w:hAnsi="Arial" w:cs="Arial"/>
                <w:b/>
                <w:bCs/>
              </w:rPr>
              <w:t>.</w:t>
            </w:r>
            <w:proofErr w:type="gramEnd"/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:rsidR="00F16623" w:rsidRDefault="00F16623" w:rsidP="00F16623">
            <w:pPr>
              <w:rPr>
                <w:rFonts w:ascii="Arial" w:eastAsia="Calibri" w:hAnsi="Arial" w:cs="Arial"/>
                <w:b/>
                <w:bCs/>
              </w:rPr>
            </w:pPr>
          </w:p>
          <w:p w:rsidR="00F16623" w:rsidRPr="00063D7E" w:rsidRDefault="00F16623" w:rsidP="00F16623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The second feature of setting is TIME.  A story can happen at a specific time of day, during a season of the year like fall, or a on a special day.</w:t>
            </w:r>
            <w:r>
              <w:rPr>
                <w:rFonts w:ascii="Arial" w:eastAsia="Calibri" w:hAnsi="Arial" w:cs="Arial"/>
                <w:i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 xml:space="preserve">Raise your hand if you have another idea of a time when a story can happen.  </w:t>
            </w:r>
          </w:p>
          <w:p w:rsidR="00F16623" w:rsidRDefault="00F16623" w:rsidP="00F16623">
            <w:pPr>
              <w:rPr>
                <w:rFonts w:ascii="Arial" w:eastAsia="Calibri" w:hAnsi="Arial" w:cs="Arial"/>
                <w:b/>
                <w:bCs/>
              </w:rPr>
            </w:pPr>
          </w:p>
          <w:p w:rsidR="00F16623" w:rsidRDefault="00F16623" w:rsidP="00F1662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Say to the class: Since we have been reading Charlotte’s Web, let’s think about the setting of the story.</w:t>
            </w:r>
          </w:p>
          <w:p w:rsidR="00F16623" w:rsidRDefault="00F16623" w:rsidP="00F16623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:rsidR="00F16623" w:rsidRPr="00063D7E" w:rsidRDefault="00F16623" w:rsidP="00F16623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Make a t-chart and complete it with details about the setting of </w:t>
            </w:r>
            <w:r w:rsidRPr="00BF386D">
              <w:rPr>
                <w:rFonts w:ascii="Arial" w:hAnsi="Arial" w:cs="Arial"/>
                <w:b/>
                <w:bCs/>
                <w:u w:val="single"/>
              </w:rPr>
              <w:t>Charlotte’s Web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F16623" w:rsidRDefault="00F16623" w:rsidP="00F16623">
            <w:pPr>
              <w:rPr>
                <w:rFonts w:ascii="Arial" w:eastAsia="Calibri" w:hAnsi="Arial" w:cs="Arial"/>
                <w:b/>
                <w:bCs/>
              </w:rPr>
            </w:pPr>
          </w:p>
          <w:p w:rsidR="00F16623" w:rsidRDefault="00F16623" w:rsidP="00F1662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063D7E">
              <w:rPr>
                <w:rFonts w:ascii="Arial" w:eastAsia="Calibri" w:hAnsi="Arial" w:cs="Arial"/>
                <w:bCs/>
                <w:i/>
              </w:rPr>
              <w:t>Closure:</w:t>
            </w: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  <w:b/>
                <w:bCs/>
              </w:rPr>
              <w:t>Setting is an important story element that means the time and place where a story happens.  When you read, look for words and pictures that let you know the setting of the story.</w:t>
            </w:r>
          </w:p>
          <w:p w:rsidR="00F16623" w:rsidRDefault="00F16623" w:rsidP="00F16623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:rsidR="00F16623" w:rsidRPr="00992BBE" w:rsidRDefault="00F16623" w:rsidP="00F166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INDEPENDENT PRACTICE:  The students will work with a partner and make a t-chart about setting. They will reread the story </w:t>
            </w:r>
            <w:r>
              <w:rPr>
                <w:rFonts w:ascii="Arial" w:hAnsi="Arial" w:cs="Arial"/>
                <w:bCs/>
                <w:i/>
              </w:rPr>
              <w:t xml:space="preserve">Henry and </w:t>
            </w:r>
            <w:proofErr w:type="spellStart"/>
            <w:r>
              <w:rPr>
                <w:rFonts w:ascii="Arial" w:hAnsi="Arial" w:cs="Arial"/>
                <w:bCs/>
                <w:i/>
              </w:rPr>
              <w:t>Mudge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and the Starry Night</w:t>
            </w:r>
            <w:r>
              <w:rPr>
                <w:rFonts w:ascii="Arial" w:hAnsi="Arial" w:cs="Arial"/>
                <w:bCs/>
              </w:rPr>
              <w:t xml:space="preserve"> on pg 133. As they read, they’ll record details about setting.</w:t>
            </w:r>
          </w:p>
          <w:p w:rsidR="00F16623" w:rsidRDefault="00F16623" w:rsidP="00F16623">
            <w:pPr>
              <w:rPr>
                <w:rFonts w:ascii="Arial" w:hAnsi="Arial" w:cs="Arial"/>
                <w:bCs/>
              </w:rPr>
            </w:pPr>
          </w:p>
          <w:p w:rsidR="00F16623" w:rsidRPr="00BF386D" w:rsidRDefault="00F16623" w:rsidP="00F16623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REFLECT: Have students share about the settings of their books.</w:t>
            </w:r>
          </w:p>
          <w:p w:rsidR="006660F3" w:rsidRDefault="006660F3" w:rsidP="00F16623">
            <w:pPr>
              <w:jc w:val="center"/>
            </w:pPr>
          </w:p>
          <w:p w:rsidR="00344924" w:rsidRDefault="00344924" w:rsidP="00F16623">
            <w:pPr>
              <w:jc w:val="center"/>
            </w:pPr>
          </w:p>
          <w:p w:rsidR="00344924" w:rsidRDefault="00344924" w:rsidP="00F16623">
            <w:pPr>
              <w:jc w:val="center"/>
            </w:pPr>
          </w:p>
        </w:tc>
      </w:tr>
      <w:tr w:rsidR="006660F3" w:rsidTr="0049315A">
        <w:tc>
          <w:tcPr>
            <w:tcW w:w="1908" w:type="dxa"/>
          </w:tcPr>
          <w:p w:rsidR="006660F3" w:rsidRDefault="00F16623">
            <w:r>
              <w:lastRenderedPageBreak/>
              <w:t>Tuesday</w:t>
            </w:r>
          </w:p>
        </w:tc>
        <w:tc>
          <w:tcPr>
            <w:tcW w:w="7668" w:type="dxa"/>
          </w:tcPr>
          <w:p w:rsidR="00F16623" w:rsidRDefault="00F16623" w:rsidP="00F16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LESSON</w:t>
            </w:r>
          </w:p>
          <w:p w:rsidR="00F16623" w:rsidRDefault="00F16623" w:rsidP="00F16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2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Reading</w:t>
                </w:r>
              </w:smartTag>
            </w:smartTag>
          </w:p>
          <w:p w:rsidR="00F16623" w:rsidRDefault="00F16623" w:rsidP="00F16623">
            <w:pPr>
              <w:jc w:val="center"/>
              <w:rPr>
                <w:rFonts w:ascii="Arial" w:hAnsi="Arial" w:cs="Arial"/>
              </w:rPr>
            </w:pPr>
          </w:p>
          <w:p w:rsidR="00F16623" w:rsidRDefault="00F16623" w:rsidP="00F1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Title:</w:t>
            </w:r>
            <w:r>
              <w:rPr>
                <w:rFonts w:ascii="Arial" w:hAnsi="Arial" w:cs="Arial"/>
              </w:rPr>
              <w:t xml:space="preserve"> Retelling Texts: Setting- Day 29</w:t>
            </w:r>
          </w:p>
          <w:p w:rsidR="00F16623" w:rsidRDefault="00F16623" w:rsidP="00F16623">
            <w:pPr>
              <w:rPr>
                <w:rFonts w:ascii="Arial" w:hAnsi="Arial" w:cs="Arial"/>
              </w:rPr>
            </w:pPr>
          </w:p>
          <w:p w:rsidR="00F16623" w:rsidRDefault="00F16623" w:rsidP="00F16623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Objective:</w:t>
            </w:r>
          </w:p>
          <w:p w:rsidR="00F16623" w:rsidRPr="00D122D2" w:rsidRDefault="00F16623" w:rsidP="00F16623">
            <w:pPr>
              <w:rPr>
                <w:rFonts w:ascii="Arial" w:hAnsi="Arial" w:cs="Arial"/>
              </w:rPr>
            </w:pPr>
            <w:r w:rsidRPr="00D122D2">
              <w:rPr>
                <w:rFonts w:ascii="Arial" w:hAnsi="Arial" w:cs="Arial"/>
              </w:rPr>
              <w:t>2.17 Ret</w:t>
            </w:r>
            <w:r>
              <w:rPr>
                <w:rFonts w:ascii="Arial" w:hAnsi="Arial" w:cs="Arial"/>
              </w:rPr>
              <w:t>ell fiction with leveled text</w:t>
            </w:r>
            <w:r w:rsidRPr="00D122D2">
              <w:rPr>
                <w:rFonts w:ascii="Arial" w:hAnsi="Arial" w:cs="Arial"/>
              </w:rPr>
              <w:t xml:space="preserve">  (at least 17-18)  including plot,  major events,  problem/solution, author’s message, setting, character(s), and connections</w:t>
            </w:r>
          </w:p>
          <w:p w:rsidR="00F16623" w:rsidRDefault="00F16623" w:rsidP="00F16623">
            <w:pPr>
              <w:rPr>
                <w:rFonts w:ascii="Arial" w:hAnsi="Arial" w:cs="Arial"/>
              </w:rPr>
            </w:pPr>
          </w:p>
          <w:p w:rsidR="00F16623" w:rsidRDefault="00F16623" w:rsidP="00F1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Materials:</w:t>
            </w:r>
          </w:p>
          <w:p w:rsidR="00F16623" w:rsidRDefault="00F16623" w:rsidP="00F1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“Story Setting” t-chart; Snowy Day or book of your choice</w:t>
            </w:r>
          </w:p>
          <w:p w:rsidR="00F16623" w:rsidRDefault="00F16623" w:rsidP="00F1662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F16623" w:rsidRDefault="00F16623" w:rsidP="00F16623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Instructional Plan:</w:t>
            </w:r>
          </w:p>
          <w:p w:rsidR="00F16623" w:rsidRDefault="00F16623" w:rsidP="00F16623">
            <w:pPr>
              <w:ind w:left="360"/>
              <w:rPr>
                <w:rFonts w:ascii="Arial" w:hAnsi="Arial" w:cs="Arial"/>
                <w:b/>
                <w:bCs/>
              </w:rPr>
            </w:pPr>
          </w:p>
          <w:p w:rsidR="00F16623" w:rsidRPr="00044263" w:rsidRDefault="00344924" w:rsidP="00F1662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i/>
              </w:rPr>
              <w:t>Displa</w:t>
            </w:r>
            <w:r w:rsidR="00F16623">
              <w:rPr>
                <w:rFonts w:ascii="Arial" w:hAnsi="Arial" w:cs="Arial"/>
                <w:i/>
              </w:rPr>
              <w:t>y</w:t>
            </w:r>
            <w:r w:rsidR="00F16623" w:rsidRPr="00044263">
              <w:rPr>
                <w:rFonts w:ascii="Arial" w:hAnsi="Arial" w:cs="Arial"/>
                <w:i/>
              </w:rPr>
              <w:t xml:space="preserve"> “Story Setting” </w:t>
            </w:r>
            <w:r w:rsidR="00F16623">
              <w:rPr>
                <w:rFonts w:ascii="Arial" w:hAnsi="Arial" w:cs="Arial"/>
                <w:i/>
              </w:rPr>
              <w:t xml:space="preserve">t-chart on </w:t>
            </w:r>
            <w:proofErr w:type="spellStart"/>
            <w:r w:rsidR="00F16623">
              <w:rPr>
                <w:rFonts w:ascii="Arial" w:hAnsi="Arial" w:cs="Arial"/>
                <w:i/>
              </w:rPr>
              <w:t>Smartboard</w:t>
            </w:r>
            <w:proofErr w:type="spellEnd"/>
            <w:r w:rsidR="00F16623">
              <w:rPr>
                <w:rFonts w:ascii="Arial" w:hAnsi="Arial" w:cs="Arial"/>
              </w:rPr>
              <w:t xml:space="preserve">.  </w:t>
            </w:r>
            <w:r w:rsidR="00F16623">
              <w:rPr>
                <w:rFonts w:ascii="Arial" w:hAnsi="Arial" w:cs="Arial"/>
                <w:b/>
                <w:bCs/>
              </w:rPr>
              <w:t xml:space="preserve">I will start by reading the first two pages of </w:t>
            </w:r>
            <w:r w:rsidR="00F16623">
              <w:rPr>
                <w:rFonts w:ascii="Arial" w:hAnsi="Arial" w:cs="Arial"/>
                <w:b/>
                <w:bCs/>
                <w:u w:val="single"/>
              </w:rPr>
              <w:t>The Snowy Day</w:t>
            </w:r>
            <w:r w:rsidR="00F16623">
              <w:rPr>
                <w:rFonts w:ascii="Arial" w:hAnsi="Arial" w:cs="Arial"/>
                <w:b/>
                <w:bCs/>
              </w:rPr>
              <w:t xml:space="preserve">.  After I read, I will record the information I learn about the time and place of the story.  </w:t>
            </w:r>
            <w:r w:rsidR="00F16623" w:rsidRPr="00044263">
              <w:rPr>
                <w:rFonts w:ascii="Arial" w:hAnsi="Arial" w:cs="Arial"/>
                <w:i/>
              </w:rPr>
              <w:t xml:space="preserve">Read the first two pages of </w:t>
            </w:r>
            <w:r w:rsidR="00F16623" w:rsidRPr="00044263">
              <w:rPr>
                <w:rFonts w:ascii="Arial" w:hAnsi="Arial" w:cs="Arial"/>
                <w:i/>
                <w:u w:val="single"/>
              </w:rPr>
              <w:t>The Snowy Day</w:t>
            </w:r>
            <w:r w:rsidR="00F16623" w:rsidRPr="00044263">
              <w:rPr>
                <w:rFonts w:ascii="Arial" w:hAnsi="Arial" w:cs="Arial"/>
                <w:i/>
              </w:rPr>
              <w:t xml:space="preserve"> aloud. Think aloud as you </w:t>
            </w:r>
            <w:r w:rsidR="00F16623">
              <w:rPr>
                <w:rFonts w:ascii="Arial" w:hAnsi="Arial" w:cs="Arial"/>
                <w:i/>
              </w:rPr>
              <w:t>record ideas on the T-Chart</w:t>
            </w:r>
            <w:r w:rsidR="00F16623" w:rsidRPr="00044263">
              <w:rPr>
                <w:rFonts w:ascii="Arial" w:hAnsi="Arial" w:cs="Arial"/>
                <w:i/>
              </w:rPr>
              <w:t>.</w:t>
            </w:r>
          </w:p>
          <w:p w:rsidR="00F16623" w:rsidRDefault="00F16623" w:rsidP="00F16623">
            <w:pPr>
              <w:pStyle w:val="BodyTextIndent2"/>
            </w:pPr>
            <w:r>
              <w:t>The first sentence says “One winter morning…” That gives information about the time of the story.  I will record it in the time column.  I then read, “Peter woke up and looked about the window.”  From those words and looking at the picture, I think Peter is in his bedroom.  That tells the place of the story.  I will record that information in the place column.  Page two says, “he put on his snowsuit and ran outside.”  I will record outside in the place column.  This story started in Peter’s house, but the place changed to outside.</w:t>
            </w:r>
          </w:p>
          <w:p w:rsidR="00F16623" w:rsidRDefault="00F16623" w:rsidP="00F16623">
            <w:pPr>
              <w:pStyle w:val="BodyTextIndent2"/>
              <w:ind w:left="0"/>
              <w:rPr>
                <w:b w:val="0"/>
                <w:bCs w:val="0"/>
              </w:rPr>
            </w:pPr>
          </w:p>
          <w:p w:rsidR="00F16623" w:rsidRDefault="00F16623" w:rsidP="00F1662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Now I am going to read the rest of the story. Raise your hand when you learn new information about the setting. </w:t>
            </w:r>
            <w:r w:rsidRPr="00044263">
              <w:rPr>
                <w:rFonts w:ascii="Arial" w:hAnsi="Arial" w:cs="Arial"/>
                <w:i/>
              </w:rPr>
              <w:t xml:space="preserve">Read aloud the remainder of </w:t>
            </w:r>
            <w:proofErr w:type="gramStart"/>
            <w:r w:rsidRPr="00044263">
              <w:rPr>
                <w:rFonts w:ascii="Arial" w:hAnsi="Arial" w:cs="Arial"/>
                <w:i/>
                <w:u w:val="single"/>
              </w:rPr>
              <w:t>The</w:t>
            </w:r>
            <w:proofErr w:type="gramEnd"/>
            <w:r w:rsidRPr="00044263">
              <w:rPr>
                <w:rFonts w:ascii="Arial" w:hAnsi="Arial" w:cs="Arial"/>
                <w:i/>
                <w:u w:val="single"/>
              </w:rPr>
              <w:t xml:space="preserve"> Snowy Day</w:t>
            </w:r>
            <w:r w:rsidRPr="00044263">
              <w:rPr>
                <w:rFonts w:ascii="Arial" w:hAnsi="Arial" w:cs="Arial"/>
                <w:i/>
              </w:rPr>
              <w:t>, pausing to record s</w:t>
            </w:r>
            <w:r>
              <w:rPr>
                <w:rFonts w:ascii="Arial" w:hAnsi="Arial" w:cs="Arial"/>
                <w:i/>
              </w:rPr>
              <w:t xml:space="preserve">tudent ideas on the </w:t>
            </w:r>
            <w:proofErr w:type="spellStart"/>
            <w:r>
              <w:rPr>
                <w:rFonts w:ascii="Arial" w:hAnsi="Arial" w:cs="Arial"/>
                <w:i/>
              </w:rPr>
              <w:t>tchart</w:t>
            </w:r>
            <w:proofErr w:type="spellEnd"/>
            <w:r w:rsidRPr="00044263">
              <w:rPr>
                <w:rFonts w:ascii="Arial" w:hAnsi="Arial" w:cs="Arial"/>
                <w:i/>
              </w:rPr>
              <w:t>.  .</w:t>
            </w:r>
            <w:r>
              <w:rPr>
                <w:rFonts w:ascii="Arial" w:hAnsi="Arial" w:cs="Arial"/>
                <w:b/>
                <w:bCs/>
              </w:rPr>
              <w:t xml:space="preserve">  From looking at these details, I know that the setting of </w:t>
            </w:r>
            <w:r>
              <w:rPr>
                <w:rFonts w:ascii="Arial" w:hAnsi="Arial" w:cs="Arial"/>
                <w:b/>
                <w:bCs/>
                <w:u w:val="single"/>
              </w:rPr>
              <w:t>The Snowy Day</w:t>
            </w:r>
            <w:r>
              <w:rPr>
                <w:rFonts w:ascii="Arial" w:hAnsi="Arial" w:cs="Arial"/>
                <w:b/>
                <w:bCs/>
              </w:rPr>
              <w:t xml:space="preserve"> is inside and outside Peter’s house from one winter morning until the next morning.</w:t>
            </w:r>
          </w:p>
          <w:p w:rsidR="00F16623" w:rsidRDefault="00F16623" w:rsidP="00F16623">
            <w:pPr>
              <w:ind w:left="360"/>
              <w:rPr>
                <w:rFonts w:ascii="Arial" w:hAnsi="Arial" w:cs="Arial"/>
                <w:b/>
                <w:bCs/>
              </w:rPr>
            </w:pPr>
          </w:p>
          <w:p w:rsidR="00F16623" w:rsidRDefault="00F16623" w:rsidP="00F1662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044263">
              <w:rPr>
                <w:rFonts w:ascii="Arial" w:hAnsi="Arial" w:cs="Arial"/>
                <w:bCs/>
                <w:i/>
              </w:rPr>
              <w:t>Closure: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Good readers retell details about the time and place of a story to learn the setting.  When you read stories, look for details about time and place to learn the setting.</w:t>
            </w:r>
          </w:p>
          <w:p w:rsidR="00F16623" w:rsidRDefault="00F16623" w:rsidP="00F16623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:rsidR="006660F3" w:rsidRDefault="00F16623" w:rsidP="00F16623">
            <w:r>
              <w:rPr>
                <w:rFonts w:ascii="Arial" w:hAnsi="Arial" w:cs="Arial"/>
                <w:b/>
                <w:bCs/>
              </w:rPr>
              <w:t xml:space="preserve">INDEPENDENT PRACTICE: SW </w:t>
            </w:r>
            <w:proofErr w:type="gramStart"/>
            <w:r>
              <w:rPr>
                <w:rFonts w:ascii="Arial" w:hAnsi="Arial" w:cs="Arial"/>
                <w:b/>
                <w:bCs/>
              </w:rPr>
              <w:t>make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 setting </w:t>
            </w:r>
            <w:proofErr w:type="spellStart"/>
            <w:r>
              <w:rPr>
                <w:rFonts w:ascii="Arial" w:hAnsi="Arial" w:cs="Arial"/>
                <w:b/>
                <w:bCs/>
              </w:rPr>
              <w:t>tchart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in their RRJs and record the information from their just right books. Allow students time to share with a partner at the end of reading.</w:t>
            </w:r>
          </w:p>
        </w:tc>
      </w:tr>
      <w:tr w:rsidR="006660F3" w:rsidTr="0049315A">
        <w:tc>
          <w:tcPr>
            <w:tcW w:w="1908" w:type="dxa"/>
          </w:tcPr>
          <w:p w:rsidR="006660F3" w:rsidRDefault="00344924">
            <w:r>
              <w:t>Wednesday</w:t>
            </w:r>
          </w:p>
        </w:tc>
        <w:tc>
          <w:tcPr>
            <w:tcW w:w="7668" w:type="dxa"/>
          </w:tcPr>
          <w:p w:rsidR="00344924" w:rsidRDefault="00344924" w:rsidP="00344924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Objective:</w:t>
            </w:r>
          </w:p>
          <w:p w:rsidR="00344924" w:rsidRPr="00D122D2" w:rsidRDefault="00344924" w:rsidP="00344924">
            <w:pPr>
              <w:rPr>
                <w:rFonts w:ascii="Arial" w:hAnsi="Arial" w:cs="Arial"/>
              </w:rPr>
            </w:pPr>
            <w:r w:rsidRPr="00D122D2">
              <w:rPr>
                <w:rFonts w:ascii="Arial" w:hAnsi="Arial" w:cs="Arial"/>
              </w:rPr>
              <w:t>2.17 Ret</w:t>
            </w:r>
            <w:r>
              <w:rPr>
                <w:rFonts w:ascii="Arial" w:hAnsi="Arial" w:cs="Arial"/>
              </w:rPr>
              <w:t>ell fiction with leveled text</w:t>
            </w:r>
            <w:r w:rsidRPr="00D122D2">
              <w:rPr>
                <w:rFonts w:ascii="Arial" w:hAnsi="Arial" w:cs="Arial"/>
              </w:rPr>
              <w:t xml:space="preserve">  (at least 17-18)  including plot,  major events,  problem/solution, author’s message, </w:t>
            </w:r>
            <w:r w:rsidRPr="00FE5109">
              <w:rPr>
                <w:rFonts w:ascii="Arial" w:hAnsi="Arial" w:cs="Arial"/>
                <w:b/>
              </w:rPr>
              <w:t>setting</w:t>
            </w:r>
            <w:r w:rsidRPr="00D122D2">
              <w:rPr>
                <w:rFonts w:ascii="Arial" w:hAnsi="Arial" w:cs="Arial"/>
              </w:rPr>
              <w:t>, character(s), and connections</w:t>
            </w:r>
          </w:p>
          <w:p w:rsidR="006660F3" w:rsidRDefault="006660F3" w:rsidP="00344924"/>
          <w:p w:rsidR="00344924" w:rsidRDefault="00344924" w:rsidP="00344924">
            <w:r>
              <w:t>MINI-LESSON</w:t>
            </w:r>
          </w:p>
          <w:p w:rsidR="00FE5109" w:rsidRDefault="00FE5109" w:rsidP="00FE5109">
            <w:pPr>
              <w:pStyle w:val="ListParagraph"/>
              <w:numPr>
                <w:ilvl w:val="0"/>
                <w:numId w:val="5"/>
              </w:numPr>
            </w:pPr>
            <w:r>
              <w:t xml:space="preserve">Reading a book is like watching a movie of the story. Readers need to have a pretend movie screen in their heads so they can watch the story. It makes readers feel like they’re actually there in the book. </w:t>
            </w:r>
          </w:p>
          <w:p w:rsidR="00344924" w:rsidRDefault="00FE5109" w:rsidP="00FE5109">
            <w:pPr>
              <w:pStyle w:val="ListParagraph"/>
              <w:numPr>
                <w:ilvl w:val="0"/>
                <w:numId w:val="5"/>
              </w:numPr>
            </w:pPr>
            <w:r>
              <w:t>Sometimes when we read, it is helpful to stop and imagine</w:t>
            </w:r>
            <w:r w:rsidR="00200F1A">
              <w:t xml:space="preserve"> what we might hear, see, taste, smell</w:t>
            </w:r>
            <w:r>
              <w:t xml:space="preserve"> and feel.</w:t>
            </w:r>
            <w:r w:rsidR="00200F1A">
              <w:t xml:space="preserve"> This is how readers visualize or make a mental image.</w:t>
            </w:r>
          </w:p>
          <w:p w:rsidR="00FE5109" w:rsidRDefault="00FE5109" w:rsidP="00FE5109">
            <w:pPr>
              <w:pStyle w:val="ListParagraph"/>
              <w:numPr>
                <w:ilvl w:val="0"/>
                <w:numId w:val="5"/>
              </w:numPr>
            </w:pPr>
            <w:r>
              <w:t>We should use our senses as we read. If the setting is in a classroom, we could imagine what it might sound like. If the characters go to the cafeteria, careful readers can practically smell it as they read.</w:t>
            </w:r>
          </w:p>
          <w:p w:rsidR="00200F1A" w:rsidRDefault="00FE5109" w:rsidP="00200F1A">
            <w:pPr>
              <w:pStyle w:val="ListParagraph"/>
              <w:numPr>
                <w:ilvl w:val="0"/>
                <w:numId w:val="5"/>
              </w:numPr>
            </w:pPr>
            <w:r>
              <w:t xml:space="preserve">Model for your class how to use your senses </w:t>
            </w:r>
            <w:r w:rsidR="00200F1A">
              <w:t xml:space="preserve">as you read in relation to setting using a book of your choice (Chrysanthemum, </w:t>
            </w:r>
            <w:proofErr w:type="spellStart"/>
            <w:r w:rsidR="00200F1A">
              <w:t>Wemberly</w:t>
            </w:r>
            <w:proofErr w:type="spellEnd"/>
            <w:r w:rsidR="00200F1A">
              <w:t xml:space="preserve"> Worried, First Day Jitters, Crazy Hair Day, or Charlotte’s Web). Use the setting bubble map on the Smart Notebook file.</w:t>
            </w:r>
          </w:p>
          <w:p w:rsidR="00200F1A" w:rsidRDefault="00200F1A" w:rsidP="00200F1A"/>
          <w:p w:rsidR="00200F1A" w:rsidRDefault="00200F1A" w:rsidP="00200F1A">
            <w:r>
              <w:t>PARTNER PRACTICE: The students will work with a buddy to complete a setting visualization</w:t>
            </w:r>
            <w:r w:rsidR="00E91DA9">
              <w:t xml:space="preserve"> bubble map</w:t>
            </w:r>
            <w:r>
              <w:t>.</w:t>
            </w:r>
          </w:p>
          <w:p w:rsidR="00E91DA9" w:rsidRDefault="00E91DA9" w:rsidP="00200F1A"/>
          <w:p w:rsidR="00E91DA9" w:rsidRDefault="00E91DA9" w:rsidP="00200F1A">
            <w:r>
              <w:t>As a class, discuss the sensory details about setting that the students noticed.</w:t>
            </w:r>
          </w:p>
        </w:tc>
      </w:tr>
      <w:tr w:rsidR="006660F3" w:rsidTr="0049315A">
        <w:tc>
          <w:tcPr>
            <w:tcW w:w="1908" w:type="dxa"/>
          </w:tcPr>
          <w:p w:rsidR="006660F3" w:rsidRDefault="00344924">
            <w:r>
              <w:lastRenderedPageBreak/>
              <w:t>Thursday</w:t>
            </w:r>
          </w:p>
          <w:p w:rsidR="00852648" w:rsidRDefault="00852648"/>
          <w:p w:rsidR="00852648" w:rsidRDefault="00852648">
            <w:r>
              <w:t>You will need story events sentence strips (found at the end of this document), or if you taught here last year, you might still have them!</w:t>
            </w:r>
          </w:p>
        </w:tc>
        <w:tc>
          <w:tcPr>
            <w:tcW w:w="7668" w:type="dxa"/>
          </w:tcPr>
          <w:p w:rsidR="00344924" w:rsidRDefault="00344924" w:rsidP="00344924">
            <w:pPr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Objective:</w:t>
            </w:r>
          </w:p>
          <w:p w:rsidR="00344924" w:rsidRPr="00D122D2" w:rsidRDefault="00344924" w:rsidP="00344924">
            <w:pPr>
              <w:rPr>
                <w:rFonts w:ascii="Arial" w:eastAsia="Calibri" w:hAnsi="Arial" w:cs="Arial"/>
              </w:rPr>
            </w:pPr>
            <w:r w:rsidRPr="00D122D2">
              <w:rPr>
                <w:rFonts w:ascii="Arial" w:eastAsia="Calibri" w:hAnsi="Arial" w:cs="Arial"/>
              </w:rPr>
              <w:t>2.17 Retel</w:t>
            </w:r>
            <w:r>
              <w:rPr>
                <w:rFonts w:ascii="Arial" w:eastAsia="Calibri" w:hAnsi="Arial" w:cs="Arial"/>
              </w:rPr>
              <w:t xml:space="preserve">l fiction with leveled texts </w:t>
            </w:r>
            <w:r w:rsidRPr="00D122D2">
              <w:rPr>
                <w:rFonts w:ascii="Arial" w:eastAsia="Calibri" w:hAnsi="Arial" w:cs="Arial"/>
              </w:rPr>
              <w:t>(at least 17-18)  including plot,  major events,  problem/solution, author’s message, setting, character(s), and connections</w:t>
            </w:r>
          </w:p>
          <w:p w:rsidR="00344924" w:rsidRDefault="00344924" w:rsidP="00344924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344924" w:rsidRDefault="00344924" w:rsidP="00344924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Materials</w:t>
            </w:r>
          </w:p>
          <w:p w:rsidR="00344924" w:rsidRDefault="00344924" w:rsidP="00344924">
            <w:pPr>
              <w:rPr>
                <w:rFonts w:ascii="Century Gothic" w:hAnsi="Century Gothic"/>
                <w:i/>
                <w:sz w:val="26"/>
                <w:szCs w:val="26"/>
              </w:rPr>
            </w:pPr>
            <w:r>
              <w:rPr>
                <w:rFonts w:ascii="Century Gothic" w:hAnsi="Century Gothic"/>
                <w:i/>
                <w:sz w:val="26"/>
                <w:szCs w:val="26"/>
              </w:rPr>
              <w:t xml:space="preserve">Russell the </w:t>
            </w:r>
            <w:proofErr w:type="gramStart"/>
            <w:r>
              <w:rPr>
                <w:rFonts w:ascii="Century Gothic" w:hAnsi="Century Gothic"/>
                <w:i/>
                <w:sz w:val="26"/>
                <w:szCs w:val="26"/>
              </w:rPr>
              <w:t>Sheep  or</w:t>
            </w:r>
            <w:proofErr w:type="gramEnd"/>
            <w:r>
              <w:rPr>
                <w:rFonts w:ascii="Century Gothic" w:hAnsi="Century Gothic"/>
                <w:i/>
                <w:sz w:val="26"/>
                <w:szCs w:val="26"/>
              </w:rPr>
              <w:t xml:space="preserve"> another quick read with clear main events.</w:t>
            </w:r>
          </w:p>
          <w:p w:rsidR="00344924" w:rsidRDefault="00344924" w:rsidP="00344924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Flow Chart to record events in order</w:t>
            </w:r>
          </w:p>
          <w:p w:rsidR="00344924" w:rsidRDefault="00344924" w:rsidP="00344924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344924" w:rsidRDefault="00344924" w:rsidP="0034492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We’ve been learning about setting. Today, we will learn how it’s important to remember and be able to retell main events from stories. This means we could go up to a friend after reading and tell them what happened in the story.</w:t>
            </w:r>
          </w:p>
          <w:p w:rsidR="00344924" w:rsidRDefault="00344924" w:rsidP="0034492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Read the book 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>Russell the Sheep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aloud or another book of your choice. </w:t>
            </w:r>
          </w:p>
          <w:p w:rsidR="00344924" w:rsidRDefault="00344924" w:rsidP="0034492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Work together with the class to figure out the main events. Record them in the flow chart.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81"/>
              <w:gridCol w:w="6401"/>
            </w:tblGrid>
            <w:tr w:rsidR="00344924" w:rsidRPr="00526264" w:rsidTr="00FA4070">
              <w:trPr>
                <w:cantSplit/>
                <w:trHeight w:val="1440"/>
              </w:trPr>
              <w:tc>
                <w:tcPr>
                  <w:tcW w:w="720" w:type="dxa"/>
                  <w:textDirection w:val="btLr"/>
                </w:tcPr>
                <w:p w:rsidR="00344924" w:rsidRPr="00526264" w:rsidRDefault="00344924" w:rsidP="00FA4070">
                  <w:pPr>
                    <w:pStyle w:val="BodyText3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526264">
                    <w:t>FIRST</w:t>
                  </w:r>
                </w:p>
              </w:tc>
              <w:tc>
                <w:tcPr>
                  <w:tcW w:w="8640" w:type="dxa"/>
                </w:tcPr>
                <w:p w:rsidR="00344924" w:rsidRPr="00526264" w:rsidRDefault="00344924" w:rsidP="00FA4070">
                  <w:pPr>
                    <w:pStyle w:val="BodyText3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44924" w:rsidRPr="00526264" w:rsidTr="00FA4070">
              <w:trPr>
                <w:cantSplit/>
                <w:trHeight w:val="1440"/>
              </w:trPr>
              <w:tc>
                <w:tcPr>
                  <w:tcW w:w="720" w:type="dxa"/>
                  <w:textDirection w:val="btLr"/>
                </w:tcPr>
                <w:p w:rsidR="00344924" w:rsidRPr="00526264" w:rsidRDefault="00344924" w:rsidP="00FA4070">
                  <w:pPr>
                    <w:pStyle w:val="BodyText3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526264">
                    <w:lastRenderedPageBreak/>
                    <w:t>NEXT</w:t>
                  </w:r>
                </w:p>
              </w:tc>
              <w:tc>
                <w:tcPr>
                  <w:tcW w:w="8640" w:type="dxa"/>
                </w:tcPr>
                <w:p w:rsidR="00344924" w:rsidRPr="00526264" w:rsidRDefault="00344924" w:rsidP="00FA4070">
                  <w:pPr>
                    <w:pStyle w:val="BodyText3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44924" w:rsidRPr="00526264" w:rsidTr="00FA4070">
              <w:trPr>
                <w:cantSplit/>
                <w:trHeight w:val="1440"/>
              </w:trPr>
              <w:tc>
                <w:tcPr>
                  <w:tcW w:w="720" w:type="dxa"/>
                  <w:textDirection w:val="btLr"/>
                </w:tcPr>
                <w:p w:rsidR="00344924" w:rsidRPr="00526264" w:rsidRDefault="00344924" w:rsidP="00FA4070">
                  <w:pPr>
                    <w:pStyle w:val="BodyText3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526264">
                    <w:t>NEXT</w:t>
                  </w:r>
                </w:p>
              </w:tc>
              <w:tc>
                <w:tcPr>
                  <w:tcW w:w="8640" w:type="dxa"/>
                </w:tcPr>
                <w:p w:rsidR="00344924" w:rsidRPr="00526264" w:rsidRDefault="00344924" w:rsidP="00FA4070">
                  <w:pPr>
                    <w:pStyle w:val="BodyText3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44924" w:rsidRPr="00526264" w:rsidTr="00FA4070">
              <w:trPr>
                <w:cantSplit/>
                <w:trHeight w:val="1440"/>
              </w:trPr>
              <w:tc>
                <w:tcPr>
                  <w:tcW w:w="720" w:type="dxa"/>
                  <w:textDirection w:val="btLr"/>
                </w:tcPr>
                <w:p w:rsidR="00344924" w:rsidRPr="00526264" w:rsidRDefault="00344924" w:rsidP="00FA4070">
                  <w:pPr>
                    <w:pStyle w:val="BodyText3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526264">
                    <w:t>NEXT</w:t>
                  </w:r>
                </w:p>
              </w:tc>
              <w:tc>
                <w:tcPr>
                  <w:tcW w:w="8640" w:type="dxa"/>
                </w:tcPr>
                <w:p w:rsidR="00344924" w:rsidRPr="00526264" w:rsidRDefault="00344924" w:rsidP="00FA4070">
                  <w:pPr>
                    <w:pStyle w:val="BodyText3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44924" w:rsidRPr="00526264" w:rsidTr="00FA4070">
              <w:trPr>
                <w:cantSplit/>
                <w:trHeight w:val="1440"/>
              </w:trPr>
              <w:tc>
                <w:tcPr>
                  <w:tcW w:w="720" w:type="dxa"/>
                  <w:textDirection w:val="btLr"/>
                </w:tcPr>
                <w:p w:rsidR="00344924" w:rsidRPr="00526264" w:rsidRDefault="00344924" w:rsidP="00FA4070">
                  <w:pPr>
                    <w:pStyle w:val="BodyText3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526264">
                    <w:t>LAST</w:t>
                  </w:r>
                </w:p>
              </w:tc>
              <w:tc>
                <w:tcPr>
                  <w:tcW w:w="8640" w:type="dxa"/>
                </w:tcPr>
                <w:p w:rsidR="00344924" w:rsidRPr="00526264" w:rsidRDefault="00344924" w:rsidP="00FA4070">
                  <w:pPr>
                    <w:pStyle w:val="BodyText3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344924" w:rsidRDefault="00344924" w:rsidP="00344924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</w:p>
          <w:p w:rsidR="00344924" w:rsidRDefault="00344924" w:rsidP="00344924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GROUP PRACTICE: </w:t>
            </w:r>
          </w:p>
          <w:p w:rsidR="00344924" w:rsidRDefault="00344924" w:rsidP="0034492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TSW order a mixed-up set of events to identify a mystery story that we’ve read before. (Crazy Hair Day, Chrysanthemum, 1</w:t>
            </w:r>
            <w:r w:rsidRPr="003211E2">
              <w:rPr>
                <w:rFonts w:ascii="Century Gothic" w:hAnsi="Century Gothic"/>
                <w:sz w:val="26"/>
                <w:szCs w:val="26"/>
                <w:vertAlign w:val="superscript"/>
              </w:rPr>
              <w:t>st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Day Jitters, </w:t>
            </w:r>
            <w:proofErr w:type="gramStart"/>
            <w:r>
              <w:rPr>
                <w:rFonts w:ascii="Century Gothic" w:hAnsi="Century Gothic"/>
                <w:sz w:val="26"/>
                <w:szCs w:val="26"/>
              </w:rPr>
              <w:t>The</w:t>
            </w:r>
            <w:proofErr w:type="gramEnd"/>
            <w:r>
              <w:rPr>
                <w:rFonts w:ascii="Century Gothic" w:hAnsi="Century Gothic"/>
                <w:sz w:val="26"/>
                <w:szCs w:val="26"/>
              </w:rPr>
              <w:t xml:space="preserve"> Relatives Came, Henry and </w:t>
            </w: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Mudge</w:t>
            </w:r>
            <w:proofErr w:type="spellEnd"/>
            <w:r>
              <w:rPr>
                <w:rFonts w:ascii="Century Gothic" w:hAnsi="Century Gothic"/>
                <w:sz w:val="26"/>
                <w:szCs w:val="26"/>
              </w:rPr>
              <w:t xml:space="preserve"> and the Starry Night). </w:t>
            </w:r>
          </w:p>
          <w:p w:rsidR="00344924" w:rsidRDefault="00344924" w:rsidP="0034492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Below you will find the event cards. Print and cut them up before the lesson. Place them in an envelope. Give each table group an envelope of events.  </w:t>
            </w:r>
          </w:p>
          <w:p w:rsidR="00344924" w:rsidRDefault="00344924" w:rsidP="0034492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You can make this self correcting by numbering the events on the back.</w:t>
            </w:r>
          </w:p>
          <w:p w:rsidR="006660F3" w:rsidRDefault="00344924" w:rsidP="00344924">
            <w:r>
              <w:rPr>
                <w:rFonts w:ascii="Century Gothic" w:hAnsi="Century Gothic"/>
                <w:sz w:val="26"/>
                <w:szCs w:val="26"/>
              </w:rPr>
              <w:t>REFLECT: Have each group share their events by reading them aloud to the class. See if the rest of the class can figure out which story it was.</w:t>
            </w:r>
          </w:p>
        </w:tc>
      </w:tr>
      <w:tr w:rsidR="006660F3" w:rsidTr="0049315A">
        <w:tc>
          <w:tcPr>
            <w:tcW w:w="1908" w:type="dxa"/>
          </w:tcPr>
          <w:p w:rsidR="006660F3" w:rsidRDefault="00852648">
            <w:r>
              <w:lastRenderedPageBreak/>
              <w:t>FRIDAY</w:t>
            </w:r>
          </w:p>
        </w:tc>
        <w:tc>
          <w:tcPr>
            <w:tcW w:w="7668" w:type="dxa"/>
          </w:tcPr>
          <w:p w:rsidR="006660F3" w:rsidRDefault="00E91DA9">
            <w:r>
              <w:t>CATCH UP DAY since we had early release last week!</w:t>
            </w:r>
          </w:p>
        </w:tc>
      </w:tr>
    </w:tbl>
    <w:p w:rsidR="001E42D2" w:rsidRDefault="001E42D2"/>
    <w:p w:rsidR="00852648" w:rsidRDefault="00852648"/>
    <w:p w:rsidR="00852648" w:rsidRDefault="00852648"/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52648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The main character Stanley wakes up and gets his mom to help him spike his hair.</w:t>
            </w:r>
          </w:p>
        </w:tc>
      </w:tr>
      <w:tr w:rsidR="00852648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He goes to school, and everybody stares at him because it’s picture day, not crazy hair day.</w:t>
            </w:r>
          </w:p>
        </w:tc>
      </w:tr>
      <w:tr w:rsidR="00852648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He is so embarrassed he hides in the bathroom all day.</w:t>
            </w:r>
          </w:p>
        </w:tc>
      </w:tr>
      <w:tr w:rsidR="00852648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His friend Larry tries to convince him to join the class for their picture. Stanley does not want to go.</w:t>
            </w:r>
          </w:p>
        </w:tc>
      </w:tr>
      <w:tr w:rsidR="00852648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Larry convinces him the picture wouldn’t be the same without him.</w:t>
            </w:r>
          </w:p>
        </w:tc>
      </w:tr>
      <w:tr w:rsidR="00852648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The whole class has crazy hair for the class picture, and Stanley feels relieved.</w:t>
            </w:r>
          </w:p>
        </w:tc>
      </w:tr>
    </w:tbl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52648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lastRenderedPageBreak/>
              <w:t>Chrysanthemum loves the way it sounds when people say her name. She also loves the way it looks when it is written. She thinks her name is perfect.</w:t>
            </w:r>
          </w:p>
        </w:tc>
      </w:tr>
      <w:tr w:rsidR="00852648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Students at school make fun of her name. They say it’s too long, and it’s a flower.</w:t>
            </w:r>
          </w:p>
        </w:tc>
      </w:tr>
      <w:tr w:rsidR="00852648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She goes home, and shares with her parents how unhappy she is.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She returns to school, and the teasing continues.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She meets her music teacher Mrs. Twinkle.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Chrysanthemum finds out that Mrs. Twinkle is named after a flower: Delphinium.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 xml:space="preserve">Chrysanthemum learns to love her name again! </w:t>
            </w:r>
          </w:p>
        </w:tc>
      </w:tr>
    </w:tbl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52648" w:rsidRPr="00F629C6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Sarah does not want to get out of bed to go to school.</w:t>
            </w:r>
          </w:p>
        </w:tc>
      </w:tr>
      <w:tr w:rsidR="00852648" w:rsidRPr="00F629C6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Mr. Hartwell keeps trying to convince Sarah to get ready for school and that it will be fun.</w:t>
            </w:r>
          </w:p>
        </w:tc>
      </w:tr>
      <w:tr w:rsidR="00852648" w:rsidRPr="00F629C6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She finally fumbles out of bed and gets in the car to go to school.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The principal greets her, and she walks down the hall to her classroom.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She walks in the room, and there are many students there.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The principal introduces Mrs. Hartwell to her new class.</w:t>
            </w:r>
          </w:p>
        </w:tc>
      </w:tr>
    </w:tbl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52648" w:rsidRPr="00F629C6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 xml:space="preserve">The relatives packed their suitcases in an old station wagon and left Virginia to visit their family. </w:t>
            </w:r>
          </w:p>
        </w:tc>
      </w:tr>
      <w:tr w:rsidR="00852648" w:rsidRPr="00F629C6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They drove all day long and into the night. They drove over the mountains.</w:t>
            </w:r>
          </w:p>
        </w:tc>
      </w:tr>
      <w:tr w:rsidR="00852648" w:rsidRPr="00F629C6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They pulled up into their family’s yard. It was hugging time!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 xml:space="preserve">They talked, and ate, and visited. 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They slept all over the house!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After staying for several weeks, they packed up to return home to Virginia.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They drove all day long and into the night again. They missed their family, and their family missed them.</w:t>
            </w:r>
          </w:p>
        </w:tc>
      </w:tr>
    </w:tbl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p w:rsidR="00852648" w:rsidRDefault="00852648" w:rsidP="00852648">
      <w:pPr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52648" w:rsidRPr="00F629C6" w:rsidTr="00FA4070">
        <w:tc>
          <w:tcPr>
            <w:tcW w:w="9576" w:type="dxa"/>
          </w:tcPr>
          <w:p w:rsidR="00852648" w:rsidRPr="004C6DA2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 xml:space="preserve">Henry, </w:t>
            </w:r>
            <w:proofErr w:type="spellStart"/>
            <w:r>
              <w:rPr>
                <w:rFonts w:ascii="Century Gothic" w:hAnsi="Century Gothic"/>
                <w:sz w:val="50"/>
                <w:szCs w:val="50"/>
              </w:rPr>
              <w:t>Mudge</w:t>
            </w:r>
            <w:proofErr w:type="spellEnd"/>
            <w:r>
              <w:rPr>
                <w:rFonts w:ascii="Century Gothic" w:hAnsi="Century Gothic"/>
                <w:sz w:val="50"/>
                <w:szCs w:val="50"/>
              </w:rPr>
              <w:t>, and the parents packed up to go camping at Bear Lake.</w:t>
            </w:r>
          </w:p>
        </w:tc>
      </w:tr>
      <w:tr w:rsidR="00852648" w:rsidRPr="00F629C6" w:rsidTr="00FA4070">
        <w:tc>
          <w:tcPr>
            <w:tcW w:w="9576" w:type="dxa"/>
          </w:tcPr>
          <w:p w:rsidR="00852648" w:rsidRPr="007B410F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They drove to Bear Lake and got ready to hike.</w:t>
            </w:r>
          </w:p>
        </w:tc>
      </w:tr>
      <w:tr w:rsidR="00852648" w:rsidRPr="00F629C6" w:rsidTr="00FA4070">
        <w:tc>
          <w:tcPr>
            <w:tcW w:w="9576" w:type="dxa"/>
          </w:tcPr>
          <w:p w:rsidR="00852648" w:rsidRPr="00F629C6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They walked and climbed and saw many animals and beautiful nature.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Finally, they picked a good place to camp. They unpacked.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They lay on the ground on a blanket and looked at the stars.</w:t>
            </w:r>
          </w:p>
        </w:tc>
      </w:tr>
      <w:tr w:rsidR="00852648" w:rsidTr="00FA4070">
        <w:tc>
          <w:tcPr>
            <w:tcW w:w="9576" w:type="dxa"/>
          </w:tcPr>
          <w:p w:rsidR="00852648" w:rsidRDefault="00852648" w:rsidP="00FA4070">
            <w:pPr>
              <w:rPr>
                <w:rFonts w:ascii="Century Gothic" w:hAnsi="Century Gothic"/>
                <w:sz w:val="50"/>
                <w:szCs w:val="50"/>
              </w:rPr>
            </w:pPr>
            <w:r>
              <w:rPr>
                <w:rFonts w:ascii="Century Gothic" w:hAnsi="Century Gothic"/>
                <w:sz w:val="50"/>
                <w:szCs w:val="50"/>
              </w:rPr>
              <w:t>They slept in their sleeping bags. It was so quiet and peaceful. They had sweet dreams!</w:t>
            </w:r>
          </w:p>
        </w:tc>
      </w:tr>
    </w:tbl>
    <w:p w:rsidR="00852648" w:rsidRDefault="00852648"/>
    <w:sectPr w:rsidR="00852648" w:rsidSect="001E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126F"/>
    <w:multiLevelType w:val="hybridMultilevel"/>
    <w:tmpl w:val="BB8C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07D85"/>
    <w:multiLevelType w:val="hybridMultilevel"/>
    <w:tmpl w:val="4F12B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2C425B"/>
    <w:multiLevelType w:val="hybridMultilevel"/>
    <w:tmpl w:val="E0802F08"/>
    <w:lvl w:ilvl="0" w:tplc="5E8CA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BE21A70"/>
    <w:multiLevelType w:val="hybridMultilevel"/>
    <w:tmpl w:val="4F3E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7164"/>
    <w:multiLevelType w:val="hybridMultilevel"/>
    <w:tmpl w:val="6A105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0F3"/>
    <w:rsid w:val="00051E71"/>
    <w:rsid w:val="00140A0F"/>
    <w:rsid w:val="001E42D2"/>
    <w:rsid w:val="00200F1A"/>
    <w:rsid w:val="0023640F"/>
    <w:rsid w:val="00344924"/>
    <w:rsid w:val="00356A4D"/>
    <w:rsid w:val="0049315A"/>
    <w:rsid w:val="006660F3"/>
    <w:rsid w:val="00852648"/>
    <w:rsid w:val="00A77557"/>
    <w:rsid w:val="00C11CCB"/>
    <w:rsid w:val="00E91DA9"/>
    <w:rsid w:val="00F16623"/>
    <w:rsid w:val="00FE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D2"/>
  </w:style>
  <w:style w:type="paragraph" w:styleId="Heading5">
    <w:name w:val="heading 5"/>
    <w:basedOn w:val="Normal"/>
    <w:next w:val="Normal"/>
    <w:link w:val="Heading5Char"/>
    <w:qFormat/>
    <w:rsid w:val="0049315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9315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48"/>
      <w:szCs w:val="24"/>
    </w:rPr>
  </w:style>
  <w:style w:type="paragraph" w:styleId="Heading7">
    <w:name w:val="heading 7"/>
    <w:basedOn w:val="Normal"/>
    <w:next w:val="Normal"/>
    <w:link w:val="Heading7Char"/>
    <w:qFormat/>
    <w:rsid w:val="0049315A"/>
    <w:pPr>
      <w:keepNext/>
      <w:spacing w:after="0" w:line="240" w:lineRule="auto"/>
      <w:jc w:val="center"/>
      <w:outlineLvl w:val="6"/>
    </w:pPr>
    <w:rPr>
      <w:rFonts w:ascii="Bazooka" w:eastAsia="Times New Roman" w:hAnsi="Bazooka"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49315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9315A"/>
    <w:rPr>
      <w:rFonts w:ascii="Arial" w:eastAsia="Times New Roman" w:hAnsi="Arial" w:cs="Arial"/>
      <w:b/>
      <w:bCs/>
      <w:sz w:val="48"/>
      <w:szCs w:val="24"/>
    </w:rPr>
  </w:style>
  <w:style w:type="character" w:customStyle="1" w:styleId="Heading7Char">
    <w:name w:val="Heading 7 Char"/>
    <w:basedOn w:val="DefaultParagraphFont"/>
    <w:link w:val="Heading7"/>
    <w:rsid w:val="0049315A"/>
    <w:rPr>
      <w:rFonts w:ascii="Bazooka" w:eastAsia="Times New Roman" w:hAnsi="Bazooka" w:cs="Arial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51E7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1E71"/>
    <w:pPr>
      <w:spacing w:after="0" w:line="240" w:lineRule="auto"/>
      <w:ind w:left="72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1E71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49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492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4</cp:revision>
  <dcterms:created xsi:type="dcterms:W3CDTF">2011-09-27T20:13:00Z</dcterms:created>
  <dcterms:modified xsi:type="dcterms:W3CDTF">2011-09-28T21:34:00Z</dcterms:modified>
</cp:coreProperties>
</file>