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3" w:rsidRDefault="000A661C">
      <w:r>
        <w:t>Unit: People and Government</w:t>
      </w:r>
    </w:p>
    <w:tbl>
      <w:tblPr>
        <w:tblStyle w:val="TableGrid"/>
        <w:tblW w:w="0" w:type="auto"/>
        <w:tblLook w:val="04A0"/>
      </w:tblPr>
      <w:tblGrid>
        <w:gridCol w:w="2332"/>
        <w:gridCol w:w="7244"/>
      </w:tblGrid>
      <w:tr w:rsidR="000A661C" w:rsidTr="00047F20">
        <w:tc>
          <w:tcPr>
            <w:tcW w:w="2332" w:type="dxa"/>
          </w:tcPr>
          <w:p w:rsid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0A661C" w:rsidRP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11/7</w:t>
            </w:r>
          </w:p>
        </w:tc>
        <w:tc>
          <w:tcPr>
            <w:tcW w:w="7244" w:type="dxa"/>
          </w:tcPr>
          <w:p w:rsidR="000A661C" w:rsidRDefault="000A661C">
            <w:r>
              <w:t>Preview the unit vocabulary by playing a matching game.</w:t>
            </w:r>
          </w:p>
          <w:p w:rsidR="000A661C" w:rsidRDefault="000A661C"/>
          <w:p w:rsidR="000A661C" w:rsidRDefault="000A661C">
            <w:proofErr w:type="spellStart"/>
            <w:r>
              <w:t>Vocab</w:t>
            </w:r>
            <w:proofErr w:type="spellEnd"/>
            <w:r>
              <w:t>: government, mayor, council, judge, law, rule, election, vote, ballot, right, freedom, Constitution</w:t>
            </w:r>
          </w:p>
          <w:p w:rsidR="000A661C" w:rsidRDefault="000A661C"/>
          <w:p w:rsidR="000A661C" w:rsidRDefault="000A661C">
            <w:r>
              <w:t xml:space="preserve">Using the </w:t>
            </w:r>
            <w:proofErr w:type="spellStart"/>
            <w:r>
              <w:t>Smartboard</w:t>
            </w:r>
            <w:proofErr w:type="spellEnd"/>
            <w:r>
              <w:t xml:space="preserve"> file on BB, (created by </w:t>
            </w:r>
            <w:proofErr w:type="spellStart"/>
            <w:r>
              <w:t>Catherwood’s</w:t>
            </w:r>
            <w:proofErr w:type="spellEnd"/>
            <w:r>
              <w:t xml:space="preserve"> student teacher) go through the </w:t>
            </w:r>
            <w:r w:rsidR="004D0FC7">
              <w:t>matching game as a whole class to introduce the vocabulary we will be learning during this unit.</w:t>
            </w:r>
          </w:p>
        </w:tc>
      </w:tr>
      <w:tr w:rsidR="000A661C" w:rsidTr="00047F20">
        <w:tc>
          <w:tcPr>
            <w:tcW w:w="2332" w:type="dxa"/>
          </w:tcPr>
          <w:p w:rsid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0A661C" w:rsidRP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11/8</w:t>
            </w:r>
          </w:p>
        </w:tc>
        <w:tc>
          <w:tcPr>
            <w:tcW w:w="7244" w:type="dxa"/>
          </w:tcPr>
          <w:p w:rsidR="000A661C" w:rsidRDefault="004D0FC7">
            <w:pPr>
              <w:rPr>
                <w:b/>
              </w:rPr>
            </w:pPr>
            <w:r>
              <w:rPr>
                <w:b/>
              </w:rPr>
              <w:t>Community Leaders</w:t>
            </w:r>
          </w:p>
          <w:p w:rsidR="004D0FC7" w:rsidRDefault="004D0FC7">
            <w:pPr>
              <w:rPr>
                <w:b/>
              </w:rPr>
            </w:pPr>
          </w:p>
          <w:p w:rsidR="004D0FC7" w:rsidRDefault="004D0FC7">
            <w:r>
              <w:rPr>
                <w:b/>
              </w:rPr>
              <w:t>2.01</w:t>
            </w:r>
            <w:r>
              <w:t>-Indentify and explain the functions of local governmental bodies and elected officials</w:t>
            </w:r>
          </w:p>
          <w:p w:rsidR="004D0FC7" w:rsidRDefault="004D0FC7"/>
          <w:p w:rsidR="00047F20" w:rsidRDefault="00047F20">
            <w:r>
              <w:t>VOCAB: government, mayor, council, judge</w:t>
            </w:r>
          </w:p>
          <w:p w:rsidR="00BC661B" w:rsidRDefault="00BC661B"/>
          <w:p w:rsidR="00BC661B" w:rsidRDefault="00BC661B">
            <w:r>
              <w:t>Review the Government at the Local level notebook on BB in the Government folder.</w:t>
            </w:r>
          </w:p>
          <w:p w:rsidR="00047F20" w:rsidRDefault="00047F20"/>
          <w:p w:rsidR="004D0FC7" w:rsidRDefault="004D0FC7" w:rsidP="004D0FC7">
            <w:pPr>
              <w:pStyle w:val="ListParagraph"/>
              <w:numPr>
                <w:ilvl w:val="0"/>
                <w:numId w:val="1"/>
              </w:numPr>
            </w:pPr>
            <w:r>
              <w:t>Divide students into 5 groups.</w:t>
            </w:r>
          </w:p>
          <w:p w:rsidR="004D0FC7" w:rsidRDefault="004D0FC7" w:rsidP="004D0FC7">
            <w:pPr>
              <w:pStyle w:val="ListParagraph"/>
              <w:numPr>
                <w:ilvl w:val="0"/>
                <w:numId w:val="1"/>
              </w:numPr>
            </w:pPr>
            <w:r>
              <w:t>Each group will be given a lotus and information sheet about one of the following community leaders: mayor, council, judge, governor, and president</w:t>
            </w:r>
          </w:p>
          <w:p w:rsidR="004D0FC7" w:rsidRDefault="004D0FC7" w:rsidP="004D0FC7">
            <w:pPr>
              <w:pStyle w:val="ListParagraph"/>
              <w:numPr>
                <w:ilvl w:val="0"/>
                <w:numId w:val="1"/>
              </w:numPr>
            </w:pPr>
            <w:r>
              <w:t>Groups will research/read about their leader, and pass the lotus to put in important information they learn</w:t>
            </w:r>
          </w:p>
          <w:p w:rsidR="004D0FC7" w:rsidRPr="004D0FC7" w:rsidRDefault="004D0FC7" w:rsidP="004D0FC7">
            <w:pPr>
              <w:pStyle w:val="ListParagraph"/>
              <w:numPr>
                <w:ilvl w:val="0"/>
                <w:numId w:val="1"/>
              </w:numPr>
            </w:pPr>
            <w:r>
              <w:t xml:space="preserve">Each group will present to the class what they learned about their leader.  You may want to add this info to a class lotus to post in the room. (Record the presentations with a </w:t>
            </w:r>
            <w:proofErr w:type="spellStart"/>
            <w:r>
              <w:t>FlipVideo</w:t>
            </w:r>
            <w:proofErr w:type="spellEnd"/>
            <w:r>
              <w:t>! : ) )</w:t>
            </w:r>
          </w:p>
        </w:tc>
      </w:tr>
      <w:tr w:rsidR="000A661C" w:rsidTr="00047F20">
        <w:tc>
          <w:tcPr>
            <w:tcW w:w="2332" w:type="dxa"/>
          </w:tcPr>
          <w:p w:rsid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0A661C" w:rsidRP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11/9</w:t>
            </w:r>
          </w:p>
        </w:tc>
        <w:tc>
          <w:tcPr>
            <w:tcW w:w="7244" w:type="dxa"/>
          </w:tcPr>
          <w:p w:rsidR="000A661C" w:rsidRDefault="004D0FC7">
            <w:pPr>
              <w:rPr>
                <w:b/>
              </w:rPr>
            </w:pPr>
            <w:r>
              <w:rPr>
                <w:b/>
              </w:rPr>
              <w:t>Choosing our Leaders/Voting</w:t>
            </w:r>
          </w:p>
          <w:p w:rsidR="004D0FC7" w:rsidRDefault="004D0FC7">
            <w:pPr>
              <w:rPr>
                <w:b/>
              </w:rPr>
            </w:pPr>
          </w:p>
          <w:p w:rsidR="004D0FC7" w:rsidRDefault="004D0FC7">
            <w:r>
              <w:rPr>
                <w:b/>
              </w:rPr>
              <w:t>2.02</w:t>
            </w:r>
            <w:r>
              <w:t>-Recognize and demonstrate examples of the elective process.</w:t>
            </w:r>
          </w:p>
          <w:p w:rsidR="00047F20" w:rsidRDefault="00047F20"/>
          <w:p w:rsidR="00047F20" w:rsidRDefault="00047F20">
            <w:r>
              <w:t>VOCAB: election, vote, ballot</w:t>
            </w:r>
          </w:p>
          <w:p w:rsidR="004D0FC7" w:rsidRDefault="004D0FC7"/>
          <w:p w:rsidR="004D0FC7" w:rsidRDefault="00AF0D65" w:rsidP="004D0FC7">
            <w:pPr>
              <w:pStyle w:val="ListParagraph"/>
              <w:numPr>
                <w:ilvl w:val="0"/>
                <w:numId w:val="2"/>
              </w:numPr>
            </w:pPr>
            <w:r>
              <w:t>Discuss with students how our community leaders are chosen.  Also</w:t>
            </w:r>
            <w:r w:rsidR="00047F20">
              <w:t xml:space="preserve"> how</w:t>
            </w:r>
            <w:r>
              <w:t xml:space="preserve"> changes in our community are created based on a voting process (building a road, putting up a stop sign, etc.)</w:t>
            </w:r>
          </w:p>
          <w:p w:rsidR="00AF0D65" w:rsidRDefault="00AF0D65" w:rsidP="004D0FC7">
            <w:pPr>
              <w:pStyle w:val="ListParagraph"/>
              <w:numPr>
                <w:ilvl w:val="0"/>
                <w:numId w:val="2"/>
              </w:numPr>
            </w:pPr>
            <w:r>
              <w:t>Citizens choose leaders or help make decisions by voting.</w:t>
            </w:r>
          </w:p>
          <w:p w:rsidR="00AF0D65" w:rsidRDefault="00AF0D65" w:rsidP="004D0FC7">
            <w:pPr>
              <w:pStyle w:val="ListParagraph"/>
              <w:numPr>
                <w:ilvl w:val="0"/>
                <w:numId w:val="2"/>
              </w:numPr>
            </w:pPr>
            <w:r>
              <w:t xml:space="preserve">Today we will </w:t>
            </w:r>
            <w:r w:rsidR="00047F20">
              <w:t xml:space="preserve">begin to </w:t>
            </w:r>
            <w:r>
              <w:t xml:space="preserve">persuade others on an idea we think will better our class.  The students will hold an election to change/add a classroom procedure or rule.  Examples can be: line up procedures, procedure for bathroom, turning in homework, </w:t>
            </w:r>
            <w:r w:rsidR="00047F20">
              <w:t xml:space="preserve">Fun Friday, </w:t>
            </w:r>
            <w:r>
              <w:t>etc.</w:t>
            </w:r>
          </w:p>
          <w:p w:rsidR="00AF0D65" w:rsidRDefault="00AF0D65" w:rsidP="004D0FC7">
            <w:pPr>
              <w:pStyle w:val="ListParagraph"/>
              <w:numPr>
                <w:ilvl w:val="0"/>
                <w:numId w:val="2"/>
              </w:numPr>
            </w:pPr>
            <w:r>
              <w:t>The procedure/rule needs to benefit everyone in the class, and must be realistic.  It cannot change the daily schedule, for example</w:t>
            </w:r>
            <w:r w:rsidR="00047F20">
              <w:t>, no one hour recess</w:t>
            </w:r>
            <w:r>
              <w:t>.</w:t>
            </w:r>
          </w:p>
          <w:p w:rsidR="00AF0D65" w:rsidRDefault="00047F20" w:rsidP="004D0FC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AF0D65">
              <w:t>reate an affinity with your class on different rules/procedures we can add to our class.  We will be creating groups based on the results of the affinity.</w:t>
            </w:r>
          </w:p>
          <w:p w:rsidR="00AF0D65" w:rsidRPr="004D0FC7" w:rsidRDefault="00AF0D65" w:rsidP="00047F20">
            <w:pPr>
              <w:pStyle w:val="ListParagraph"/>
              <w:numPr>
                <w:ilvl w:val="0"/>
                <w:numId w:val="2"/>
              </w:numPr>
            </w:pPr>
            <w:r>
              <w:t xml:space="preserve">Tomorrow we will be working in groups to write a persuasive </w:t>
            </w:r>
            <w:r w:rsidR="00047F20">
              <w:t>speech</w:t>
            </w:r>
            <w:r>
              <w:t xml:space="preserve"> trying to get others to vote on our rule.</w:t>
            </w:r>
          </w:p>
        </w:tc>
      </w:tr>
      <w:tr w:rsidR="000A661C" w:rsidTr="00047F20">
        <w:tc>
          <w:tcPr>
            <w:tcW w:w="2332" w:type="dxa"/>
          </w:tcPr>
          <w:p w:rsid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A661C" w:rsidRP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11/10</w:t>
            </w:r>
          </w:p>
        </w:tc>
        <w:tc>
          <w:tcPr>
            <w:tcW w:w="7244" w:type="dxa"/>
          </w:tcPr>
          <w:p w:rsidR="000A661C" w:rsidRDefault="00AF0D65">
            <w:pPr>
              <w:rPr>
                <w:b/>
              </w:rPr>
            </w:pPr>
            <w:r>
              <w:rPr>
                <w:b/>
              </w:rPr>
              <w:t>Choosing Leaders/Voting continued</w:t>
            </w:r>
          </w:p>
          <w:p w:rsidR="00AF0D65" w:rsidRDefault="00AF0D65">
            <w:pPr>
              <w:rPr>
                <w:b/>
              </w:rPr>
            </w:pPr>
          </w:p>
          <w:p w:rsidR="00AF0D65" w:rsidRDefault="00AF0D65" w:rsidP="00AF0D65">
            <w:r>
              <w:rPr>
                <w:b/>
              </w:rPr>
              <w:t>2.02</w:t>
            </w:r>
            <w:r>
              <w:t>-Recognize and demonstrate examples of the elective process.</w:t>
            </w:r>
          </w:p>
          <w:p w:rsidR="00047F20" w:rsidRDefault="00047F20" w:rsidP="00AF0D65"/>
          <w:p w:rsidR="00047F20" w:rsidRDefault="00047F20" w:rsidP="00047F20">
            <w:r>
              <w:t>VOCAB: election, vote, ballot</w:t>
            </w:r>
          </w:p>
          <w:p w:rsidR="00AF0D65" w:rsidRDefault="00AF0D65">
            <w:pPr>
              <w:rPr>
                <w:b/>
              </w:rPr>
            </w:pPr>
          </w:p>
          <w:p w:rsidR="00AF0D65" w:rsidRPr="00AF0D65" w:rsidRDefault="00AF0D65" w:rsidP="00AF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Students will be put into 4-5 groups.  Each group will try to persuade the rest of the class to vote for their rule/procedure.</w:t>
            </w:r>
          </w:p>
          <w:p w:rsidR="00AF0D65" w:rsidRPr="00AF0D65" w:rsidRDefault="00AF0D65" w:rsidP="00AF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Students will write a “speech” to present to the class</w:t>
            </w:r>
          </w:p>
          <w:p w:rsidR="00AF0D65" w:rsidRPr="00AF0D65" w:rsidRDefault="00AF0D65" w:rsidP="00AF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Speeches must include:</w:t>
            </w:r>
          </w:p>
          <w:p w:rsidR="00AF0D65" w:rsidRPr="00AF0D65" w:rsidRDefault="00AF0D65" w:rsidP="00AF0D6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A sentence introducing their idea</w:t>
            </w:r>
          </w:p>
          <w:p w:rsidR="00AF0D65" w:rsidRPr="00AF0D65" w:rsidRDefault="00AF0D65" w:rsidP="00AF0D6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3 sentences to support why our class needs this rule/procedure.</w:t>
            </w:r>
          </w:p>
          <w:p w:rsidR="00AF0D65" w:rsidRPr="00AF0D65" w:rsidRDefault="00AF0D65" w:rsidP="00AF0D65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A final conclusion sentence to motivate others to vote for them.</w:t>
            </w:r>
          </w:p>
          <w:p w:rsidR="00AF0D65" w:rsidRPr="00AF0D65" w:rsidRDefault="00AF0D65" w:rsidP="00AF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One speaker from each group will read their speech to the class</w:t>
            </w:r>
          </w:p>
          <w:p w:rsidR="00AF0D65" w:rsidRPr="0009328E" w:rsidRDefault="00AF0D65" w:rsidP="00AF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After everyone has presented the class will vote on the rule/procedure.</w:t>
            </w:r>
          </w:p>
          <w:p w:rsidR="0009328E" w:rsidRPr="00AF0D65" w:rsidRDefault="0009328E" w:rsidP="00AF0D6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You may want to film speeches and the voting process/take pics.</w:t>
            </w:r>
          </w:p>
          <w:p w:rsidR="00AF0D65" w:rsidRPr="00AF0D65" w:rsidRDefault="00AF0D65">
            <w:pPr>
              <w:rPr>
                <w:b/>
              </w:rPr>
            </w:pPr>
          </w:p>
        </w:tc>
      </w:tr>
      <w:tr w:rsidR="000A661C" w:rsidTr="00047F20">
        <w:tc>
          <w:tcPr>
            <w:tcW w:w="2332" w:type="dxa"/>
          </w:tcPr>
          <w:p w:rsid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0A661C" w:rsidRPr="000A661C" w:rsidRDefault="000A661C" w:rsidP="000A661C">
            <w:pPr>
              <w:jc w:val="center"/>
              <w:rPr>
                <w:b/>
              </w:rPr>
            </w:pPr>
            <w:r>
              <w:rPr>
                <w:b/>
              </w:rPr>
              <w:t>11/11</w:t>
            </w:r>
          </w:p>
        </w:tc>
        <w:tc>
          <w:tcPr>
            <w:tcW w:w="7244" w:type="dxa"/>
          </w:tcPr>
          <w:p w:rsidR="000A661C" w:rsidRDefault="000A661C">
            <w:r>
              <w:t>NO SCHOOL</w:t>
            </w:r>
          </w:p>
        </w:tc>
      </w:tr>
    </w:tbl>
    <w:p w:rsidR="000A661C" w:rsidRDefault="000A661C"/>
    <w:sectPr w:rsidR="000A661C" w:rsidSect="004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580"/>
    <w:multiLevelType w:val="hybridMultilevel"/>
    <w:tmpl w:val="F204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A74CB"/>
    <w:multiLevelType w:val="hybridMultilevel"/>
    <w:tmpl w:val="C4DC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60BF3"/>
    <w:multiLevelType w:val="hybridMultilevel"/>
    <w:tmpl w:val="116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A661C"/>
    <w:rsid w:val="00047F20"/>
    <w:rsid w:val="0009328E"/>
    <w:rsid w:val="000A661C"/>
    <w:rsid w:val="00452323"/>
    <w:rsid w:val="004D0FC7"/>
    <w:rsid w:val="00673970"/>
    <w:rsid w:val="00AF0D65"/>
    <w:rsid w:val="00BC661B"/>
    <w:rsid w:val="00E1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dcterms:created xsi:type="dcterms:W3CDTF">2011-11-02T20:38:00Z</dcterms:created>
  <dcterms:modified xsi:type="dcterms:W3CDTF">2011-11-03T00:56:00Z</dcterms:modified>
</cp:coreProperties>
</file>