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BD" w:rsidRPr="005C2855" w:rsidRDefault="005C2855" w:rsidP="005C2855">
      <w:pPr>
        <w:jc w:val="center"/>
        <w:rPr>
          <w:i/>
          <w:sz w:val="52"/>
          <w:szCs w:val="52"/>
          <w:u w:val="single"/>
        </w:rPr>
      </w:pPr>
      <w:r w:rsidRPr="005C2855">
        <w:rPr>
          <w:i/>
          <w:sz w:val="52"/>
          <w:szCs w:val="52"/>
          <w:u w:val="single"/>
        </w:rPr>
        <w:t>The Crocodile Song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She sailed away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proofErr w:type="gramStart"/>
      <w:r w:rsidRPr="005C2855">
        <w:rPr>
          <w:sz w:val="32"/>
          <w:szCs w:val="32"/>
        </w:rPr>
        <w:t>on</w:t>
      </w:r>
      <w:proofErr w:type="gramEnd"/>
      <w:r w:rsidRPr="005C2855">
        <w:rPr>
          <w:sz w:val="32"/>
          <w:szCs w:val="32"/>
        </w:rPr>
        <w:t xml:space="preserve"> a sunny summer day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proofErr w:type="gramStart"/>
      <w:r w:rsidRPr="005C2855">
        <w:rPr>
          <w:sz w:val="32"/>
          <w:szCs w:val="32"/>
        </w:rPr>
        <w:t>on</w:t>
      </w:r>
      <w:proofErr w:type="gramEnd"/>
      <w:r w:rsidRPr="005C2855">
        <w:rPr>
          <w:sz w:val="32"/>
          <w:szCs w:val="32"/>
        </w:rPr>
        <w:t xml:space="preserve"> the back of a crocodile.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 xml:space="preserve">“You see” said </w:t>
      </w:r>
      <w:proofErr w:type="gramStart"/>
      <w:r w:rsidRPr="005C2855">
        <w:rPr>
          <w:sz w:val="32"/>
          <w:szCs w:val="32"/>
        </w:rPr>
        <w:t>she ,</w:t>
      </w:r>
      <w:proofErr w:type="gramEnd"/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“He’s a tame as he can be,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I’ll ride him down the Nile.”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Then the croc blinked his eye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As she bade them all good bye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proofErr w:type="gramStart"/>
      <w:r w:rsidRPr="005C2855">
        <w:rPr>
          <w:sz w:val="32"/>
          <w:szCs w:val="32"/>
        </w:rPr>
        <w:t>Wearing a happy smile.</w:t>
      </w:r>
      <w:proofErr w:type="gramEnd"/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At the end of the ride,</w:t>
      </w:r>
    </w:p>
    <w:p w:rsidR="005C2855" w:rsidRP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The lady was inside…</w:t>
      </w:r>
    </w:p>
    <w:p w:rsidR="005C2855" w:rsidRDefault="005C2855" w:rsidP="005C2855">
      <w:pPr>
        <w:jc w:val="center"/>
        <w:rPr>
          <w:sz w:val="32"/>
          <w:szCs w:val="32"/>
        </w:rPr>
      </w:pPr>
      <w:r w:rsidRPr="005C2855">
        <w:rPr>
          <w:sz w:val="32"/>
          <w:szCs w:val="32"/>
        </w:rPr>
        <w:t>And the smile was on the crocodile!!</w:t>
      </w:r>
    </w:p>
    <w:p w:rsidR="005C2855" w:rsidRDefault="005C2855" w:rsidP="005C2855">
      <w:pPr>
        <w:jc w:val="center"/>
        <w:rPr>
          <w:sz w:val="32"/>
          <w:szCs w:val="32"/>
        </w:rPr>
      </w:pPr>
    </w:p>
    <w:p w:rsidR="005C2855" w:rsidRPr="005C2855" w:rsidRDefault="005C2855" w:rsidP="005C285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27108" cy="2093495"/>
            <wp:effectExtent l="19050" t="0" r="0" b="0"/>
            <wp:docPr id="1" name="Picture 1" descr="C:\Documents and Settings\dcampbell2\Local Settings\Temporary Internet Files\Content.IE5\SNHVQI1E\MC900140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ampbell2\Local Settings\Temporary Internet Files\Content.IE5\SNHVQI1E\MC9001405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15" cy="20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855" w:rsidRPr="005C2855" w:rsidSect="005A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compat/>
  <w:rsids>
    <w:rsidRoot w:val="005C2855"/>
    <w:rsid w:val="004608E4"/>
    <w:rsid w:val="005A70BD"/>
    <w:rsid w:val="005C2855"/>
    <w:rsid w:val="009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2013-02-28T22:22:00Z</dcterms:created>
  <dcterms:modified xsi:type="dcterms:W3CDTF">2013-02-28T22:22:00Z</dcterms:modified>
</cp:coreProperties>
</file>