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8" w:rsidRPr="007B7A78" w:rsidRDefault="007B7A78" w:rsidP="007B7A78">
      <w:pPr>
        <w:jc w:val="center"/>
        <w:rPr>
          <w:rFonts w:ascii="Comic Sans MS" w:hAnsi="Comic Sans MS"/>
          <w:sz w:val="40"/>
          <w:szCs w:val="40"/>
        </w:rPr>
      </w:pPr>
      <w:r w:rsidRPr="007B7A78">
        <w:rPr>
          <w:rFonts w:ascii="Comic Sans MS" w:hAnsi="Comic Sans MS"/>
          <w:sz w:val="40"/>
          <w:szCs w:val="40"/>
        </w:rPr>
        <w:t>Democracy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7B7A78" w:rsidTr="007B7A78">
        <w:tc>
          <w:tcPr>
            <w:tcW w:w="6588" w:type="dxa"/>
          </w:tcPr>
          <w:p w:rsidR="007B7A78" w:rsidRPr="007B7A78" w:rsidRDefault="007B7A78" w:rsidP="007B7A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Symbol/Picture:</w:t>
            </w: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7B7A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From my schema I know it means….</w:t>
            </w:r>
          </w:p>
        </w:tc>
      </w:tr>
      <w:tr w:rsidR="007B7A78" w:rsidTr="007B7A78">
        <w:tc>
          <w:tcPr>
            <w:tcW w:w="6588" w:type="dxa"/>
          </w:tcPr>
          <w:p w:rsidR="007B7A78" w:rsidRPr="007B7A78" w:rsidRDefault="007B7A78" w:rsidP="007B7A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Definition:</w:t>
            </w:r>
          </w:p>
          <w:p w:rsidR="007B7A78" w:rsidRPr="007B7A78" w:rsidRDefault="007B7A78" w:rsidP="007B7A78">
            <w:pPr>
              <w:jc w:val="center"/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7B7A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I can use it in a sentence:</w:t>
            </w:r>
          </w:p>
        </w:tc>
      </w:tr>
    </w:tbl>
    <w:p w:rsidR="00B84CD2" w:rsidRDefault="00B84CD2"/>
    <w:p w:rsidR="007B7A78" w:rsidRPr="007B7A78" w:rsidRDefault="007B7A78" w:rsidP="007B7A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Ballot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7B7A78" w:rsidTr="00CB3253"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Symbol/Picture:</w:t>
            </w: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From my schema I know it means….</w:t>
            </w:r>
          </w:p>
        </w:tc>
      </w:tr>
      <w:tr w:rsidR="007B7A78" w:rsidTr="00CB3253"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Definition:</w:t>
            </w:r>
          </w:p>
          <w:p w:rsidR="007B7A78" w:rsidRPr="007B7A78" w:rsidRDefault="007B7A78" w:rsidP="00CB3253">
            <w:pPr>
              <w:jc w:val="center"/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I can use it in a sentence:</w:t>
            </w:r>
          </w:p>
        </w:tc>
      </w:tr>
    </w:tbl>
    <w:p w:rsidR="007B7A78" w:rsidRDefault="007B7A78" w:rsidP="007B7A78"/>
    <w:p w:rsidR="007B7A78" w:rsidRPr="007B7A78" w:rsidRDefault="007B7A78" w:rsidP="007B7A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Campaign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7B7A78" w:rsidTr="00CB3253"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Symbol/Picture:</w:t>
            </w: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From my schema I know it means….</w:t>
            </w:r>
          </w:p>
        </w:tc>
      </w:tr>
      <w:tr w:rsidR="007B7A78" w:rsidTr="00CB3253"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Definition:</w:t>
            </w:r>
          </w:p>
          <w:p w:rsidR="007B7A78" w:rsidRPr="007B7A78" w:rsidRDefault="007B7A78" w:rsidP="00CB3253">
            <w:pPr>
              <w:jc w:val="center"/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I can use it in a sentence:</w:t>
            </w:r>
          </w:p>
        </w:tc>
      </w:tr>
    </w:tbl>
    <w:p w:rsidR="007B7A78" w:rsidRDefault="007B7A78" w:rsidP="007B7A78"/>
    <w:p w:rsidR="007B7A78" w:rsidRPr="007B7A78" w:rsidRDefault="007B7A78" w:rsidP="007B7A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Candidate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7B7A78" w:rsidTr="00CB3253"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Symbol/Picture:</w:t>
            </w: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From my schema I know it means….</w:t>
            </w:r>
          </w:p>
        </w:tc>
      </w:tr>
      <w:tr w:rsidR="007B7A78" w:rsidTr="00CB3253"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Definition:</w:t>
            </w:r>
          </w:p>
          <w:p w:rsidR="007B7A78" w:rsidRPr="007B7A78" w:rsidRDefault="007B7A78" w:rsidP="00CB3253">
            <w:pPr>
              <w:jc w:val="center"/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  <w:p w:rsidR="007B7A78" w:rsidRPr="007B7A78" w:rsidRDefault="007B7A78" w:rsidP="00CB3253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7B7A78" w:rsidRPr="007B7A78" w:rsidRDefault="007B7A78" w:rsidP="00CB32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7A78">
              <w:rPr>
                <w:rFonts w:ascii="Comic Sans MS" w:hAnsi="Comic Sans MS"/>
                <w:b/>
                <w:sz w:val="28"/>
                <w:szCs w:val="28"/>
              </w:rPr>
              <w:t>I can use it in a sentence:</w:t>
            </w:r>
          </w:p>
        </w:tc>
      </w:tr>
    </w:tbl>
    <w:p w:rsidR="007B7A78" w:rsidRDefault="007B7A78" w:rsidP="007B7A78"/>
    <w:p w:rsidR="007B7A78" w:rsidRDefault="007B7A78" w:rsidP="007B7A78"/>
    <w:p w:rsidR="007B7A78" w:rsidRDefault="007B7A78"/>
    <w:sectPr w:rsidR="007B7A78" w:rsidSect="007B7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A78"/>
    <w:rsid w:val="007B7A78"/>
    <w:rsid w:val="00B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</Words>
  <Characters>417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cp:lastPrinted>2013-11-04T12:36:00Z</cp:lastPrinted>
  <dcterms:created xsi:type="dcterms:W3CDTF">2013-11-04T12:32:00Z</dcterms:created>
  <dcterms:modified xsi:type="dcterms:W3CDTF">2013-11-04T12:36:00Z</dcterms:modified>
</cp:coreProperties>
</file>