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1" w:rsidRDefault="004F01B1">
      <w:r>
        <w:t>Commas, Capitalizations names and dates Characters feelings, setting, problem/solution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41F1A" w:rsidRPr="001152B1" w:rsidTr="00AD6EBB">
        <w:tc>
          <w:tcPr>
            <w:tcW w:w="9576" w:type="dxa"/>
          </w:tcPr>
          <w:p w:rsidR="00D41F1A" w:rsidRDefault="00D41F1A" w:rsidP="00AD6EBB">
            <w:pPr>
              <w:jc w:val="center"/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Tuesday, </w:t>
            </w:r>
            <w:r w:rsidR="00B25C06">
              <w:rPr>
                <w:rFonts w:ascii="Comic Sans MS" w:hAnsi="Comic Sans MS"/>
                <w:b/>
              </w:rPr>
              <w:t>November 12th</w:t>
            </w:r>
            <w:r w:rsidRPr="001152B1">
              <w:rPr>
                <w:rFonts w:ascii="Comic Sans MS" w:hAnsi="Comic Sans MS"/>
                <w:b/>
              </w:rPr>
              <w:t>, 2013</w:t>
            </w:r>
          </w:p>
          <w:p w:rsidR="00D41F1A" w:rsidRDefault="00D41F1A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Theme: </w:t>
            </w:r>
            <w:r w:rsidR="00B25C06">
              <w:rPr>
                <w:rFonts w:ascii="Comic Sans MS" w:hAnsi="Comic Sans MS"/>
                <w:b/>
              </w:rPr>
              <w:t>Healthy Living</w:t>
            </w:r>
          </w:p>
          <w:p w:rsidR="00BF1CCC" w:rsidRPr="001152B1" w:rsidRDefault="00BF1CCC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Thinking Tuesday!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Arrival/Morning Meeting 8:00-8:30/8:40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Calendar/Daily 5 Math 8:40-9:30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Hex Bug Mazes with NCSU juniors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Default="00B26452" w:rsidP="00B25C06">
            <w:pPr>
              <w:tabs>
                <w:tab w:val="left" w:pos="28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 lesson 3-1</w:t>
            </w:r>
            <w:r w:rsidR="00B25C06">
              <w:rPr>
                <w:rFonts w:ascii="Comic Sans MS" w:hAnsi="Comic Sans MS"/>
                <w:b/>
              </w:rPr>
              <w:tab/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/>
                <w:bCs/>
                <w:sz w:val="21"/>
                <w:szCs w:val="21"/>
              </w:rPr>
              <w:t>1.OA.5</w:t>
            </w:r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Relate counting to addition and </w:t>
            </w:r>
            <w:r>
              <w:rPr>
                <w:rFonts w:eastAsia="Arial Unicode MS"/>
                <w:bCs/>
                <w:sz w:val="21"/>
                <w:szCs w:val="21"/>
              </w:rPr>
              <w:t>su</w:t>
            </w:r>
            <w:r w:rsidRPr="00F34F0C">
              <w:rPr>
                <w:rFonts w:eastAsia="Arial Unicode MS"/>
                <w:bCs/>
                <w:sz w:val="21"/>
                <w:szCs w:val="21"/>
              </w:rPr>
              <w:t>btraction (e.g., by counting on 2 to add 2)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/>
                <w:bCs/>
                <w:sz w:val="21"/>
                <w:szCs w:val="21"/>
              </w:rPr>
              <w:t>1.OA.6-</w:t>
            </w:r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Add and subtract within 20, 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demonstrating fluency for addition and sub-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proofErr w:type="gramStart"/>
            <w:r w:rsidRPr="00F34F0C">
              <w:rPr>
                <w:rFonts w:eastAsia="Arial Unicode MS"/>
                <w:bCs/>
                <w:sz w:val="21"/>
                <w:szCs w:val="21"/>
              </w:rPr>
              <w:t>traction</w:t>
            </w:r>
            <w:proofErr w:type="gramEnd"/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within 10.  Use strategies such as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counting on; making ten ( </w:t>
            </w:r>
            <w:proofErr w:type="spellStart"/>
            <w:r w:rsidRPr="00F34F0C">
              <w:rPr>
                <w:rFonts w:eastAsia="Arial Unicode MS"/>
                <w:bCs/>
                <w:sz w:val="21"/>
                <w:szCs w:val="21"/>
              </w:rPr>
              <w:t>eg</w:t>
            </w:r>
            <w:proofErr w:type="spellEnd"/>
            <w:r w:rsidRPr="00F34F0C">
              <w:rPr>
                <w:rFonts w:eastAsia="Arial Unicode MS"/>
                <w:bCs/>
                <w:sz w:val="21"/>
                <w:szCs w:val="21"/>
              </w:rPr>
              <w:t>. 8+6= 8+2+4=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14); decomposing a number leading to a ten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(</w:t>
            </w:r>
            <w:proofErr w:type="spellStart"/>
            <w:r w:rsidRPr="00F34F0C">
              <w:rPr>
                <w:rFonts w:eastAsia="Arial Unicode MS"/>
                <w:bCs/>
                <w:sz w:val="21"/>
                <w:szCs w:val="21"/>
              </w:rPr>
              <w:t>eg</w:t>
            </w:r>
            <w:proofErr w:type="spellEnd"/>
            <w:r w:rsidRPr="00F34F0C">
              <w:rPr>
                <w:rFonts w:eastAsia="Arial Unicode MS"/>
                <w:bCs/>
                <w:sz w:val="21"/>
                <w:szCs w:val="21"/>
              </w:rPr>
              <w:t>. 13-4= 13-3-1=10-1=9); using the relation-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Ship between addition and subtraction (</w:t>
            </w:r>
            <w:proofErr w:type="spellStart"/>
            <w:r w:rsidRPr="00F34F0C">
              <w:rPr>
                <w:rFonts w:eastAsia="Arial Unicode MS"/>
                <w:bCs/>
                <w:sz w:val="21"/>
                <w:szCs w:val="21"/>
              </w:rPr>
              <w:t>eg</w:t>
            </w:r>
            <w:proofErr w:type="spellEnd"/>
            <w:r w:rsidRPr="00F34F0C">
              <w:rPr>
                <w:rFonts w:eastAsia="Arial Unicode MS"/>
                <w:bCs/>
                <w:sz w:val="21"/>
                <w:szCs w:val="21"/>
              </w:rPr>
              <w:t>.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knowing that 8+4=12, 12-4=8); and creating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equivalent but easier problems (</w:t>
            </w:r>
            <w:proofErr w:type="spellStart"/>
            <w:r w:rsidRPr="00F34F0C">
              <w:rPr>
                <w:rFonts w:eastAsia="Arial Unicode MS"/>
                <w:bCs/>
                <w:sz w:val="21"/>
                <w:szCs w:val="21"/>
              </w:rPr>
              <w:t>eg</w:t>
            </w:r>
            <w:proofErr w:type="spellEnd"/>
            <w:r w:rsidRPr="00F34F0C">
              <w:rPr>
                <w:rFonts w:eastAsia="Arial Unicode MS"/>
                <w:bCs/>
                <w:sz w:val="21"/>
                <w:szCs w:val="21"/>
              </w:rPr>
              <w:t>. 6+7=6+6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sz w:val="21"/>
                <w:szCs w:val="21"/>
              </w:rPr>
              <w:t>+1=13)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r w:rsidRPr="00F34F0C">
              <w:rPr>
                <w:rFonts w:eastAsia="Arial Unicode MS"/>
                <w:b/>
                <w:bCs/>
                <w:sz w:val="21"/>
                <w:szCs w:val="21"/>
              </w:rPr>
              <w:t>1.OA.8-</w:t>
            </w:r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Determine the unknown whole num-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1"/>
                <w:szCs w:val="21"/>
              </w:rPr>
            </w:pPr>
            <w:proofErr w:type="spellStart"/>
            <w:r w:rsidRPr="00F34F0C">
              <w:rPr>
                <w:rFonts w:eastAsia="Arial Unicode MS"/>
                <w:bCs/>
                <w:sz w:val="21"/>
                <w:szCs w:val="21"/>
              </w:rPr>
              <w:t>ber</w:t>
            </w:r>
            <w:proofErr w:type="spellEnd"/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in an addition or subtraction equation re-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i/>
                <w:sz w:val="21"/>
                <w:szCs w:val="21"/>
              </w:rPr>
            </w:pPr>
            <w:proofErr w:type="spellStart"/>
            <w:proofErr w:type="gramStart"/>
            <w:r w:rsidRPr="00F34F0C">
              <w:rPr>
                <w:rFonts w:eastAsia="Arial Unicode MS"/>
                <w:bCs/>
                <w:sz w:val="21"/>
                <w:szCs w:val="21"/>
              </w:rPr>
              <w:t>lating</w:t>
            </w:r>
            <w:proofErr w:type="spellEnd"/>
            <w:proofErr w:type="gramEnd"/>
            <w:r w:rsidRPr="00F34F0C">
              <w:rPr>
                <w:rFonts w:eastAsia="Arial Unicode MS"/>
                <w:bCs/>
                <w:sz w:val="21"/>
                <w:szCs w:val="21"/>
              </w:rPr>
              <w:t xml:space="preserve"> 3 whole numbers. </w:t>
            </w:r>
            <w:r w:rsidRPr="00F34F0C">
              <w:rPr>
                <w:rFonts w:eastAsia="Arial Unicode MS"/>
                <w:bCs/>
                <w:i/>
                <w:sz w:val="21"/>
                <w:szCs w:val="21"/>
              </w:rPr>
              <w:t xml:space="preserve"> For example, deter-</w:t>
            </w:r>
          </w:p>
          <w:p w:rsidR="00B25C06" w:rsidRPr="00F34F0C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i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i/>
                <w:sz w:val="21"/>
                <w:szCs w:val="21"/>
              </w:rPr>
              <w:t xml:space="preserve">mine the unknown number that makes the equation 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i/>
                <w:sz w:val="21"/>
                <w:szCs w:val="21"/>
              </w:rPr>
            </w:pPr>
            <w:r w:rsidRPr="00F34F0C">
              <w:rPr>
                <w:rFonts w:eastAsia="Arial Unicode MS"/>
                <w:bCs/>
                <w:i/>
                <w:sz w:val="21"/>
                <w:szCs w:val="21"/>
              </w:rPr>
              <w:t>True in each of these: 8+?=11; 5=__-3; 6+6=_</w:t>
            </w:r>
          </w:p>
          <w:p w:rsidR="00B25C06" w:rsidRDefault="00B25C06" w:rsidP="00B25C06">
            <w:pPr>
              <w:tabs>
                <w:tab w:val="left" w:pos="2820"/>
              </w:tabs>
              <w:rPr>
                <w:rFonts w:ascii="Comic Sans MS" w:hAnsi="Comic Sans MS"/>
                <w:b/>
              </w:rPr>
            </w:pP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Materials Needed:</w:t>
            </w:r>
          </w:p>
          <w:p w:rsidR="00B25C06" w:rsidRDefault="00B25C06" w:rsidP="00B25C06">
            <w:pPr>
              <w:numPr>
                <w:ilvl w:val="0"/>
                <w:numId w:val="2"/>
              </w:numPr>
            </w:pPr>
            <w:r>
              <w:t>Math Expressions Volume 1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TE pages 215-222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SAB page 81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proofErr w:type="spellStart"/>
            <w:r>
              <w:t>MathBoard</w:t>
            </w:r>
            <w:proofErr w:type="spellEnd"/>
            <w:r>
              <w:t xml:space="preserve"> materials</w:t>
            </w:r>
          </w:p>
          <w:p w:rsidR="00B25C06" w:rsidRDefault="00B25C06" w:rsidP="00AD6EBB">
            <w:pPr>
              <w:rPr>
                <w:rFonts w:ascii="Comic Sans MS" w:hAnsi="Comic Sans MS"/>
                <w:b/>
              </w:rPr>
            </w:pPr>
          </w:p>
          <w:p w:rsidR="00B25C06" w:rsidRDefault="00B25C06" w:rsidP="00B25C06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Vocabulary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</w:p>
          <w:p w:rsidR="00B25C06" w:rsidRDefault="00B25C06" w:rsidP="00B25C0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Math Mountain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Unknown Partner</w:t>
            </w: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Math Expressions Lesson</w:t>
            </w: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Unit 3 Lesson 1:  Explore Unknowns</w:t>
            </w:r>
          </w:p>
          <w:p w:rsidR="00B25C06" w:rsidRPr="004155D1" w:rsidRDefault="00B25C06" w:rsidP="00B25C06">
            <w:pPr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1</w:t>
            </w:r>
          </w:p>
          <w:p w:rsidR="00B25C06" w:rsidRPr="009E1170" w:rsidRDefault="00B25C06" w:rsidP="00B25C06">
            <w:r w:rsidRPr="009E1170">
              <w:t xml:space="preserve">1.  Introduce the Math Mountain.  On the board, draw the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figure</w:t>
            </w:r>
            <w:proofErr w:type="gramEnd"/>
            <w:r w:rsidRPr="009E1170">
              <w:t xml:space="preserve"> on TE page 216.  Point to the numbers as you </w:t>
            </w:r>
          </w:p>
          <w:p w:rsidR="00B25C06" w:rsidRDefault="00B25C06" w:rsidP="00B25C06">
            <w:r w:rsidRPr="009E1170">
              <w:t xml:space="preserve">     </w:t>
            </w:r>
            <w:proofErr w:type="gramStart"/>
            <w:r w:rsidRPr="009E1170">
              <w:t>explain</w:t>
            </w:r>
            <w:proofErr w:type="gramEnd"/>
            <w:r w:rsidRPr="009E1170">
              <w:t xml:space="preserve"> the format.  </w:t>
            </w:r>
            <w:r>
              <w:t xml:space="preserve">Explain the structure by saying, </w:t>
            </w:r>
            <w:r w:rsidRPr="009E1170">
              <w:t>“Pretend</w:t>
            </w:r>
          </w:p>
          <w:p w:rsidR="00B25C06" w:rsidRDefault="00B25C06" w:rsidP="00B25C06">
            <w:r>
              <w:t xml:space="preserve">     </w:t>
            </w:r>
            <w:proofErr w:type="gramStart"/>
            <w:r w:rsidRPr="009E1170">
              <w:t>there</w:t>
            </w:r>
            <w:proofErr w:type="gramEnd"/>
            <w:r w:rsidRPr="009E1170">
              <w:t xml:space="preserve"> are 5 stones on top of this mountain.</w:t>
            </w:r>
            <w:r>
              <w:t xml:space="preserve">  The mountain </w:t>
            </w:r>
          </w:p>
          <w:p w:rsidR="00B25C06" w:rsidRDefault="00B25C06" w:rsidP="00B25C06">
            <w:r>
              <w:t xml:space="preserve">     shakes, 2 stones</w:t>
            </w:r>
            <w:r w:rsidRPr="009E1170">
              <w:t xml:space="preserve"> roll down one side and 3 roll down the other </w:t>
            </w:r>
          </w:p>
          <w:p w:rsidR="00B25C06" w:rsidRPr="009E1170" w:rsidRDefault="00B25C06" w:rsidP="00B25C06">
            <w:r>
              <w:t xml:space="preserve">     </w:t>
            </w:r>
            <w:proofErr w:type="gramStart"/>
            <w:r w:rsidRPr="009E1170">
              <w:t>side</w:t>
            </w:r>
            <w:proofErr w:type="gramEnd"/>
            <w:r w:rsidRPr="009E1170">
              <w:t xml:space="preserve">.”  </w:t>
            </w:r>
          </w:p>
          <w:p w:rsidR="00B25C06" w:rsidRPr="009E1170" w:rsidRDefault="00B25C06" w:rsidP="00B25C06">
            <w:r w:rsidRPr="009E1170">
              <w:lastRenderedPageBreak/>
              <w:t xml:space="preserve">2.  Have children draw the figure at their desks using their </w:t>
            </w:r>
          </w:p>
          <w:p w:rsidR="00B25C06" w:rsidRPr="009E1170" w:rsidRDefault="00B25C06" w:rsidP="00B25C06">
            <w:r w:rsidRPr="009E1170">
              <w:t xml:space="preserve">     Math Boards.  Ask them to identify the partners and the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total</w:t>
            </w:r>
            <w:proofErr w:type="gramEnd"/>
            <w:r w:rsidRPr="009E1170">
              <w:t xml:space="preserve">.  Remind students that the total is always at the top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of</w:t>
            </w:r>
            <w:proofErr w:type="gramEnd"/>
            <w:r w:rsidRPr="009E1170">
              <w:t xml:space="preserve"> the mountain.  </w:t>
            </w:r>
          </w:p>
          <w:p w:rsidR="00B25C06" w:rsidRPr="009E1170" w:rsidRDefault="00B25C06" w:rsidP="00B25C06">
            <w:r w:rsidRPr="009E1170">
              <w:t xml:space="preserve">3.  Remind children that the order of the partners does not </w:t>
            </w:r>
          </w:p>
          <w:p w:rsidR="00B25C06" w:rsidRPr="009E1170" w:rsidRDefault="00B25C06" w:rsidP="00B25C06">
            <w:r w:rsidRPr="009E1170">
              <w:t xml:space="preserve">     matter and when partners are switched, the total is still the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same</w:t>
            </w:r>
            <w:proofErr w:type="gramEnd"/>
            <w:r w:rsidRPr="009E1170">
              <w:t>.</w:t>
            </w:r>
          </w:p>
          <w:p w:rsidR="00B25C06" w:rsidRPr="009E1170" w:rsidRDefault="00B25C06" w:rsidP="00B25C06">
            <w:r w:rsidRPr="009E1170">
              <w:t xml:space="preserve">4.  Draw a math mountain with 8 and 2 at the bottom as the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partners</w:t>
            </w:r>
            <w:proofErr w:type="gramEnd"/>
            <w:r w:rsidRPr="009E1170">
              <w:t xml:space="preserve"> and the total missing.  Ask children what number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belongs</w:t>
            </w:r>
            <w:proofErr w:type="gramEnd"/>
            <w:r w:rsidRPr="009E1170">
              <w:t xml:space="preserve"> on the top of the mountain.  Ask students to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explain</w:t>
            </w:r>
            <w:proofErr w:type="gramEnd"/>
            <w:r w:rsidRPr="009E1170">
              <w:t xml:space="preserve"> how they know that the answer is 10.  Continue </w:t>
            </w:r>
          </w:p>
          <w:p w:rsidR="00B25C06" w:rsidRPr="009E1170" w:rsidRDefault="00B25C06" w:rsidP="00B25C06">
            <w:r w:rsidRPr="009E1170">
              <w:t xml:space="preserve">     giving several examples with unknown totals and have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students</w:t>
            </w:r>
            <w:proofErr w:type="gramEnd"/>
            <w:r w:rsidRPr="009E1170">
              <w:t xml:space="preserve"> explain how they solved for the total.  </w:t>
            </w:r>
          </w:p>
          <w:p w:rsidR="00B25C06" w:rsidRPr="009E1170" w:rsidRDefault="00B25C06" w:rsidP="00B25C06">
            <w:r w:rsidRPr="009E1170">
              <w:t xml:space="preserve">5.  Next, draw a Math Mountain with one unknown partner.  </w:t>
            </w:r>
          </w:p>
          <w:p w:rsidR="00B25C06" w:rsidRPr="009E1170" w:rsidRDefault="00B25C06" w:rsidP="00B25C06">
            <w:r w:rsidRPr="009E1170">
              <w:t xml:space="preserve">     Have students identify the total and the known partner. </w:t>
            </w:r>
          </w:p>
          <w:p w:rsidR="00B25C06" w:rsidRPr="009E1170" w:rsidRDefault="00B25C06" w:rsidP="00B25C06">
            <w:r w:rsidRPr="009E1170">
              <w:t xml:space="preserve">     Explain that one way to find the unknown partner is to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count</w:t>
            </w:r>
            <w:proofErr w:type="gramEnd"/>
            <w:r w:rsidRPr="009E1170">
              <w:t xml:space="preserve"> on.  Encourage children to use mental math by</w:t>
            </w:r>
          </w:p>
          <w:p w:rsidR="00B25C06" w:rsidRPr="009E1170" w:rsidRDefault="00B25C06" w:rsidP="00B25C06">
            <w:r w:rsidRPr="009E1170">
              <w:t xml:space="preserve">     keeping the known partner in their mind and drawing one </w:t>
            </w:r>
          </w:p>
          <w:p w:rsidR="00B25C06" w:rsidRPr="009E1170" w:rsidRDefault="00B25C06" w:rsidP="00B25C06">
            <w:r w:rsidRPr="009E1170">
              <w:t xml:space="preserve">     circle for each number they count on (See TE page 217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for</w:t>
            </w:r>
            <w:proofErr w:type="gramEnd"/>
            <w:r w:rsidRPr="009E1170">
              <w:t xml:space="preserve"> a visual of this example).  </w:t>
            </w:r>
          </w:p>
          <w:p w:rsidR="00B25C06" w:rsidRPr="009E1170" w:rsidRDefault="00B25C06" w:rsidP="00B25C06">
            <w:r w:rsidRPr="009E1170">
              <w:t xml:space="preserve">6.  Continue giving examples of Math Mountains with </w:t>
            </w:r>
          </w:p>
          <w:p w:rsidR="00B25C06" w:rsidRPr="009E1170" w:rsidRDefault="00B25C06" w:rsidP="00B25C06">
            <w:r w:rsidRPr="009E1170">
              <w:t xml:space="preserve">     missing partners and have children explain how they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found</w:t>
            </w:r>
            <w:proofErr w:type="gramEnd"/>
            <w:r w:rsidRPr="009E1170">
              <w:t xml:space="preserve"> the unknown partner. 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</w:t>
            </w:r>
            <w:r w:rsidRPr="004155D1">
              <w:rPr>
                <w:b/>
                <w:bCs/>
                <w:u w:val="single"/>
              </w:rPr>
              <w:t>ctivity 2</w:t>
            </w:r>
          </w:p>
          <w:p w:rsidR="00B25C06" w:rsidRPr="009E1170" w:rsidRDefault="00B25C06" w:rsidP="00B25C06">
            <w:pPr>
              <w:rPr>
                <w:bCs/>
              </w:rPr>
            </w:pPr>
            <w:r w:rsidRPr="009E1170">
              <w:rPr>
                <w:bCs/>
              </w:rPr>
              <w:t>1.   Using SAB page 81, explain that children will be finding the</w:t>
            </w:r>
          </w:p>
          <w:p w:rsidR="00B25C06" w:rsidRPr="009E1170" w:rsidRDefault="00B25C06" w:rsidP="00B25C06">
            <w:pPr>
              <w:rPr>
                <w:bCs/>
              </w:rPr>
            </w:pPr>
            <w:r w:rsidRPr="009E1170">
              <w:rPr>
                <w:bCs/>
              </w:rPr>
              <w:t xml:space="preserve">      </w:t>
            </w:r>
            <w:proofErr w:type="gramStart"/>
            <w:r w:rsidRPr="009E1170">
              <w:rPr>
                <w:bCs/>
              </w:rPr>
              <w:t>unknown</w:t>
            </w:r>
            <w:proofErr w:type="gramEnd"/>
            <w:r w:rsidRPr="009E1170">
              <w:rPr>
                <w:bCs/>
              </w:rPr>
              <w:t xml:space="preserve"> partner on each Math Mountain.  Remind children </w:t>
            </w:r>
          </w:p>
          <w:p w:rsidR="00B25C06" w:rsidRPr="009E1170" w:rsidRDefault="00B25C06" w:rsidP="00B25C06">
            <w:r w:rsidRPr="009E1170">
              <w:rPr>
                <w:bCs/>
              </w:rPr>
              <w:t xml:space="preserve">      </w:t>
            </w:r>
            <w:proofErr w:type="gramStart"/>
            <w:r w:rsidRPr="009E1170">
              <w:rPr>
                <w:bCs/>
              </w:rPr>
              <w:t>that</w:t>
            </w:r>
            <w:proofErr w:type="gramEnd"/>
            <w:r w:rsidRPr="009E1170">
              <w:rPr>
                <w:bCs/>
              </w:rPr>
              <w:t xml:space="preserve"> </w:t>
            </w:r>
            <w:r w:rsidRPr="009E1170">
              <w:t xml:space="preserve">this is called the </w:t>
            </w:r>
            <w:r w:rsidRPr="009E1170">
              <w:rPr>
                <w:i/>
              </w:rPr>
              <w:t>unknown partner</w:t>
            </w:r>
            <w:r w:rsidRPr="009E1170">
              <w:t>.</w:t>
            </w:r>
          </w:p>
          <w:p w:rsidR="00B25C06" w:rsidRPr="009E1170" w:rsidRDefault="00B25C06" w:rsidP="00B25C06">
            <w:r w:rsidRPr="009E1170">
              <w:t xml:space="preserve">2.  Have children complete the first row by counting on with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circles</w:t>
            </w:r>
            <w:proofErr w:type="gramEnd"/>
            <w:r w:rsidRPr="009E1170">
              <w:t xml:space="preserve">.  Children will draw one circle for each number as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they</w:t>
            </w:r>
            <w:proofErr w:type="gramEnd"/>
            <w:r w:rsidRPr="009E1170">
              <w:t xml:space="preserve"> count on and write the number of circles they drew.   </w:t>
            </w:r>
          </w:p>
          <w:p w:rsidR="00B25C06" w:rsidRPr="009E1170" w:rsidRDefault="00B25C06" w:rsidP="00B25C06">
            <w:r w:rsidRPr="009E1170">
              <w:t xml:space="preserve">3.  Challenge children to solve the next row without drawing </w:t>
            </w:r>
          </w:p>
          <w:p w:rsidR="00B25C06" w:rsidRPr="009E1170" w:rsidRDefault="00B25C06" w:rsidP="00B25C06">
            <w:r w:rsidRPr="009E1170">
              <w:t xml:space="preserve">     </w:t>
            </w:r>
            <w:proofErr w:type="gramStart"/>
            <w:r w:rsidRPr="009E1170">
              <w:t>circles</w:t>
            </w:r>
            <w:proofErr w:type="gramEnd"/>
            <w:r w:rsidRPr="009E1170">
              <w:t xml:space="preserve"> and instead count on with their fingers.  Show </w:t>
            </w:r>
          </w:p>
          <w:p w:rsidR="00B25C06" w:rsidRPr="009E1170" w:rsidRDefault="00B25C06" w:rsidP="00B25C06">
            <w:r w:rsidRPr="009E1170">
              <w:t xml:space="preserve">     them how to  start with the known partner and count on to </w:t>
            </w:r>
          </w:p>
          <w:p w:rsidR="00B25C06" w:rsidRPr="009E1170" w:rsidRDefault="00B25C06" w:rsidP="00B25C06">
            <w:pPr>
              <w:rPr>
                <w:bCs/>
              </w:rPr>
            </w:pPr>
            <w:r w:rsidRPr="009E1170">
              <w:t xml:space="preserve">     </w:t>
            </w:r>
            <w:proofErr w:type="gramStart"/>
            <w:r w:rsidRPr="009E1170">
              <w:t>the</w:t>
            </w:r>
            <w:proofErr w:type="gramEnd"/>
            <w:r w:rsidRPr="009E1170">
              <w:t xml:space="preserve"> total, raising a finger for each number spoken.  </w:t>
            </w:r>
          </w:p>
          <w:p w:rsidR="00B25C06" w:rsidRPr="00E553CE" w:rsidRDefault="00B25C06" w:rsidP="00B25C06">
            <w:pPr>
              <w:rPr>
                <w:b/>
                <w:bCs/>
              </w:rPr>
            </w:pPr>
            <w:r w:rsidRPr="00E553CE">
              <w:rPr>
                <w:b/>
                <w:bCs/>
              </w:rPr>
              <w:t>Additional Teacher Notes:</w:t>
            </w:r>
          </w:p>
          <w:p w:rsidR="00B25C06" w:rsidRPr="00E553CE" w:rsidRDefault="00B25C06" w:rsidP="00B25C06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Finding a rock slide video on YouTube can help students make connections to Math Mountains.    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</w:p>
          <w:p w:rsidR="00B25C06" w:rsidRDefault="00B25C06" w:rsidP="00B25C06">
            <w:r>
              <w:t xml:space="preserve">As children are solving example problems, have them </w:t>
            </w:r>
            <w:proofErr w:type="gramStart"/>
            <w:r>
              <w:t>identify</w:t>
            </w:r>
            <w:proofErr w:type="gramEnd"/>
            <w:r>
              <w:t xml:space="preserve"> which number is the total and which numbers are the partners and how they know.  Have them explain their thinking while solving for the missing partner or total.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Homework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>Homework page 69-70</w:t>
            </w:r>
          </w:p>
          <w:p w:rsidR="00B25C06" w:rsidRPr="001152B1" w:rsidRDefault="00B25C06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lastRenderedPageBreak/>
              <w:t>Specials 9:35-10:20</w:t>
            </w:r>
            <w:r w:rsidR="00B26452">
              <w:rPr>
                <w:rFonts w:ascii="Comic Sans MS" w:hAnsi="Comic Sans MS"/>
                <w:b/>
              </w:rPr>
              <w:t xml:space="preserve"> – </w:t>
            </w:r>
            <w:proofErr w:type="spellStart"/>
            <w:r w:rsidR="00B26452">
              <w:rPr>
                <w:rFonts w:ascii="Comic Sans MS" w:hAnsi="Comic Sans MS"/>
                <w:b/>
              </w:rPr>
              <w:t>Trueman</w:t>
            </w:r>
            <w:proofErr w:type="spellEnd"/>
            <w:r w:rsidR="00B26452">
              <w:rPr>
                <w:rFonts w:ascii="Comic Sans MS" w:hAnsi="Comic Sans MS"/>
                <w:b/>
              </w:rPr>
              <w:t xml:space="preserve"> Guidance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Snack 10:20-10:40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Daily 5 Literacy 10:40-12:30</w:t>
            </w:r>
          </w:p>
        </w:tc>
      </w:tr>
      <w:tr w:rsidR="00D41F1A" w:rsidRPr="003D324F" w:rsidTr="00AD6EBB">
        <w:tc>
          <w:tcPr>
            <w:tcW w:w="9576" w:type="dxa"/>
          </w:tcPr>
          <w:p w:rsidR="00D41F1A" w:rsidRPr="003D324F" w:rsidRDefault="00B26452" w:rsidP="00AD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Groups: 1 &amp; 2, book clubs</w:t>
            </w:r>
          </w:p>
        </w:tc>
      </w:tr>
      <w:tr w:rsidR="00D41F1A" w:rsidRPr="001152B1" w:rsidTr="00AD6EBB">
        <w:tc>
          <w:tcPr>
            <w:tcW w:w="9576" w:type="dxa"/>
          </w:tcPr>
          <w:p w:rsidR="00B26452" w:rsidRDefault="00B26452" w:rsidP="00B264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Brain Pop Jr. – </w:t>
            </w:r>
            <w:proofErr w:type="spellStart"/>
            <w:r>
              <w:rPr>
                <w:rFonts w:ascii="Comic Sans MS" w:hAnsi="Comic Sans MS"/>
                <w:b/>
              </w:rPr>
              <w:t>Excercising</w:t>
            </w:r>
            <w:proofErr w:type="spellEnd"/>
            <w:r>
              <w:rPr>
                <w:rFonts w:ascii="Comic Sans MS" w:hAnsi="Comic Sans MS"/>
                <w:b/>
              </w:rPr>
              <w:t xml:space="preserve"> – being healthy</w:t>
            </w:r>
          </w:p>
          <w:p w:rsidR="00B26452" w:rsidRDefault="00B26452" w:rsidP="00B264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bubble map for ideas to write in healthy living speech</w:t>
            </w:r>
          </w:p>
          <w:p w:rsidR="00B26452" w:rsidRDefault="00B26452" w:rsidP="00B264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Partner create their own bubble maps together</w:t>
            </w:r>
          </w:p>
          <w:p w:rsidR="00B26452" w:rsidRDefault="00B26452" w:rsidP="00B264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 to plan speeches -</w:t>
            </w:r>
          </w:p>
          <w:p w:rsidR="00D41F1A" w:rsidRDefault="00B26452" w:rsidP="00AD6EB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Letterland</w:t>
            </w:r>
            <w:proofErr w:type="spellEnd"/>
            <w:r>
              <w:rPr>
                <w:rFonts w:ascii="Comic Sans MS" w:hAnsi="Comic Sans MS"/>
                <w:b/>
              </w:rPr>
              <w:t xml:space="preserve"> Unit 8 Day 4</w:t>
            </w:r>
          </w:p>
          <w:p w:rsidR="00B26452" w:rsidRPr="001152B1" w:rsidRDefault="00B26452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Lunch 12:35-1:05 Recess 1:10-1:40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Writing/Soc. Stud/</w:t>
            </w:r>
            <w:proofErr w:type="spellStart"/>
            <w:r w:rsidRPr="001152B1">
              <w:rPr>
                <w:rFonts w:ascii="Comic Sans MS" w:hAnsi="Comic Sans MS"/>
                <w:b/>
              </w:rPr>
              <w:t>Sci</w:t>
            </w:r>
            <w:proofErr w:type="spellEnd"/>
            <w:r w:rsidRPr="001152B1">
              <w:rPr>
                <w:rFonts w:ascii="Comic Sans MS" w:hAnsi="Comic Sans MS"/>
                <w:b/>
              </w:rPr>
              <w:t>/STEAM 1:40-2:40</w:t>
            </w:r>
          </w:p>
        </w:tc>
      </w:tr>
      <w:tr w:rsidR="00D41F1A" w:rsidRPr="001152B1" w:rsidTr="00AD6EBB">
        <w:tc>
          <w:tcPr>
            <w:tcW w:w="9576" w:type="dxa"/>
          </w:tcPr>
          <w:p w:rsidR="00B26452" w:rsidRPr="001152B1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Organisms Day 1 – Plants/Animals bubble maps and planting seeds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Plus/Delta &amp; Pack-Up 2: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 News: 2:40-2:50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Carpool 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Walkers 2:55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Bus 3:00-3:15 </w:t>
            </w:r>
            <w:proofErr w:type="spellStart"/>
            <w:r w:rsidRPr="001152B1">
              <w:rPr>
                <w:rFonts w:ascii="Comic Sans MS" w:hAnsi="Comic Sans MS"/>
                <w:b/>
              </w:rPr>
              <w:t>ish</w:t>
            </w:r>
            <w:proofErr w:type="spellEnd"/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YMCA 3:10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</w:tbl>
    <w:p w:rsidR="00D41F1A" w:rsidRDefault="00D41F1A">
      <w:pPr>
        <w:rPr>
          <w:rFonts w:ascii="Comic Sans MS" w:hAnsi="Comic Sans MS"/>
          <w:b/>
        </w:rPr>
      </w:pPr>
    </w:p>
    <w:p w:rsidR="00D41F1A" w:rsidRDefault="00D41F1A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1F1A" w:rsidRPr="001152B1" w:rsidTr="00AD6EBB">
        <w:tc>
          <w:tcPr>
            <w:tcW w:w="9576" w:type="dxa"/>
          </w:tcPr>
          <w:p w:rsidR="00D41F1A" w:rsidRDefault="00D41F1A" w:rsidP="00AD6E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  <w:r w:rsidRPr="001152B1">
              <w:rPr>
                <w:rFonts w:ascii="Comic Sans MS" w:hAnsi="Comic Sans MS"/>
                <w:b/>
              </w:rPr>
              <w:t xml:space="preserve">, </w:t>
            </w:r>
            <w:r w:rsidR="00B25C06">
              <w:rPr>
                <w:rFonts w:ascii="Comic Sans MS" w:hAnsi="Comic Sans MS"/>
                <w:b/>
              </w:rPr>
              <w:t>November 13th</w:t>
            </w:r>
            <w:r w:rsidRPr="001152B1">
              <w:rPr>
                <w:rFonts w:ascii="Comic Sans MS" w:hAnsi="Comic Sans MS"/>
                <w:b/>
              </w:rPr>
              <w:t>, 2013</w:t>
            </w:r>
          </w:p>
          <w:p w:rsidR="00D41F1A" w:rsidRDefault="00D41F1A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Theme: </w:t>
            </w:r>
            <w:r w:rsidR="00B25C06">
              <w:rPr>
                <w:rFonts w:ascii="Comic Sans MS" w:hAnsi="Comic Sans MS"/>
                <w:b/>
              </w:rPr>
              <w:t>Healthy Living</w:t>
            </w:r>
          </w:p>
          <w:p w:rsidR="00BF1CCC" w:rsidRPr="001152B1" w:rsidRDefault="00BF1CCC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 Study Wednesday!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Arrival/Morning Meeting 8:00-8:30/8:40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Calendar/Daily 5 Math 8:40-9:30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 Lesson – Partner Practice</w:t>
            </w:r>
          </w:p>
          <w:p w:rsidR="00B25C06" w:rsidRPr="00677310" w:rsidRDefault="00B25C06" w:rsidP="00B25C06">
            <w:pPr>
              <w:pStyle w:val="Heading8"/>
              <w:outlineLvl w:val="7"/>
              <w:rPr>
                <w:b/>
                <w:u w:val="single"/>
              </w:rPr>
            </w:pPr>
            <w:r w:rsidRPr="00677310">
              <w:rPr>
                <w:b/>
                <w:u w:val="single"/>
              </w:rPr>
              <w:t>Grade 1   Quarter 1    Day 34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 xml:space="preserve">1.OA.1 </w:t>
            </w:r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Use addition and subtraction within 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20 to solve word problems involving 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>situations of adding to, taking from, putting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 together, taking apart, and comparing, with 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unknowns in all positions, e.g., by using 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objects, drawings and equations with a 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E553CE">
              <w:rPr>
                <w:rFonts w:eastAsia="Arial Unicode MS"/>
                <w:bCs/>
                <w:sz w:val="22"/>
                <w:szCs w:val="22"/>
              </w:rPr>
              <w:t>symbol for the unknown number to represent</w:t>
            </w:r>
          </w:p>
          <w:p w:rsidR="00B25C06" w:rsidRPr="00E553CE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proofErr w:type="gramStart"/>
            <w:r w:rsidRPr="00E553CE">
              <w:rPr>
                <w:rFonts w:eastAsia="Arial Unicode MS"/>
                <w:bCs/>
                <w:sz w:val="22"/>
                <w:szCs w:val="22"/>
              </w:rPr>
              <w:t>the</w:t>
            </w:r>
            <w:proofErr w:type="gramEnd"/>
            <w:r w:rsidRPr="00E553CE">
              <w:rPr>
                <w:rFonts w:eastAsia="Arial Unicode MS"/>
                <w:bCs/>
                <w:sz w:val="22"/>
                <w:szCs w:val="22"/>
              </w:rPr>
              <w:t xml:space="preserve"> problem. 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>1.OA.5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Relate counting to addition and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subtraction (e.g., by counting on 2 to add 2)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Materials Needed:</w:t>
            </w:r>
          </w:p>
          <w:p w:rsidR="00B25C06" w:rsidRDefault="00B25C06" w:rsidP="00B25C06">
            <w:pPr>
              <w:numPr>
                <w:ilvl w:val="0"/>
                <w:numId w:val="2"/>
              </w:numPr>
            </w:pPr>
            <w:r>
              <w:t>Math Expressions Volume 1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TE pages 223-228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SAB page 85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proofErr w:type="spellStart"/>
            <w:r>
              <w:t>MathBoard</w:t>
            </w:r>
            <w:proofErr w:type="spellEnd"/>
            <w:r>
              <w:t xml:space="preserve"> materials</w:t>
            </w:r>
          </w:p>
          <w:p w:rsidR="00B25C06" w:rsidRDefault="00B25C06" w:rsidP="00B25C06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Vocabulary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</w:p>
          <w:p w:rsidR="00B25C06" w:rsidRDefault="00B25C06" w:rsidP="00B25C0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Story problem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Unknown partner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Label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Math Expressions Lesson</w:t>
            </w: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Unit 3 Lesson 2:  Stories with Unknown Partners</w:t>
            </w:r>
          </w:p>
          <w:p w:rsidR="00B25C06" w:rsidRPr="004155D1" w:rsidRDefault="00B25C06" w:rsidP="00B25C06">
            <w:pPr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1</w:t>
            </w:r>
          </w:p>
          <w:p w:rsidR="00B25C06" w:rsidRPr="002044B1" w:rsidRDefault="00B25C06" w:rsidP="00B25C06">
            <w:pPr>
              <w:rPr>
                <w:bCs/>
              </w:rPr>
            </w:pPr>
            <w:r w:rsidRPr="002044B1">
              <w:rPr>
                <w:bCs/>
              </w:rPr>
              <w:t>1.</w:t>
            </w:r>
            <w:r>
              <w:rPr>
                <w:bCs/>
              </w:rPr>
              <w:t xml:space="preserve">  </w:t>
            </w:r>
            <w:r w:rsidRPr="002044B1">
              <w:rPr>
                <w:bCs/>
              </w:rPr>
              <w:t>Introduce an unknown partner by presenting the story problem:</w:t>
            </w:r>
          </w:p>
          <w:p w:rsidR="00B25C06" w:rsidRDefault="00B25C06" w:rsidP="00B25C06">
            <w:pPr>
              <w:rPr>
                <w:b/>
              </w:rPr>
            </w:pPr>
            <w:r>
              <w:t xml:space="preserve">     </w:t>
            </w:r>
            <w:r w:rsidRPr="00420E9E">
              <w:rPr>
                <w:b/>
              </w:rPr>
              <w:t xml:space="preserve">I see 6 butterflies.  4 are yellow.  The rest are white.  </w:t>
            </w:r>
            <w:r>
              <w:rPr>
                <w:b/>
              </w:rPr>
              <w:t xml:space="preserve"> </w:t>
            </w:r>
          </w:p>
          <w:p w:rsidR="00B25C06" w:rsidRPr="00420E9E" w:rsidRDefault="00B25C06" w:rsidP="00B25C0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20E9E">
              <w:rPr>
                <w:b/>
              </w:rPr>
              <w:t>How</w:t>
            </w:r>
            <w:r>
              <w:rPr>
                <w:b/>
              </w:rPr>
              <w:t xml:space="preserve"> m</w:t>
            </w:r>
            <w:r w:rsidRPr="00420E9E">
              <w:rPr>
                <w:b/>
              </w:rPr>
              <w:t xml:space="preserve">any butterflies are white?  </w:t>
            </w:r>
          </w:p>
          <w:p w:rsidR="00B25C06" w:rsidRDefault="00B25C06" w:rsidP="00B25C06">
            <w:r>
              <w:t xml:space="preserve">2.  Ask children to find the answer any way they can on their </w:t>
            </w:r>
          </w:p>
          <w:p w:rsidR="00B25C06" w:rsidRDefault="00B25C06" w:rsidP="00B25C06">
            <w:r>
              <w:t xml:space="preserve">     </w:t>
            </w:r>
            <w:proofErr w:type="spellStart"/>
            <w:r>
              <w:t>MathBoards</w:t>
            </w:r>
            <w:proofErr w:type="spellEnd"/>
            <w:r>
              <w:t xml:space="preserve">.  Examples of questions to encourage the use </w:t>
            </w:r>
          </w:p>
          <w:p w:rsidR="00B25C06" w:rsidRPr="00420E9E" w:rsidRDefault="00B25C06" w:rsidP="00B25C06">
            <w:pPr>
              <w:rPr>
                <w:i/>
              </w:rPr>
            </w:pPr>
            <w:r>
              <w:t xml:space="preserve">     of Math Talk would be, </w:t>
            </w:r>
            <w:r w:rsidRPr="00420E9E">
              <w:rPr>
                <w:i/>
              </w:rPr>
              <w:t xml:space="preserve">“Can you tell me the butterfly </w:t>
            </w:r>
          </w:p>
          <w:p w:rsidR="00B25C06" w:rsidRDefault="00B25C06" w:rsidP="00B25C06">
            <w:pPr>
              <w:rPr>
                <w:i/>
              </w:rPr>
            </w:pPr>
            <w:r w:rsidRPr="00420E9E"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story</w:t>
            </w:r>
            <w:proofErr w:type="gramEnd"/>
            <w:r w:rsidRPr="00420E9E">
              <w:rPr>
                <w:i/>
              </w:rPr>
              <w:t xml:space="preserve"> in your own words?” “How can you find the </w:t>
            </w:r>
          </w:p>
          <w:p w:rsidR="00B25C06" w:rsidRDefault="00B25C06" w:rsidP="00B25C0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number</w:t>
            </w:r>
            <w:proofErr w:type="gramEnd"/>
            <w:r w:rsidRPr="00420E9E">
              <w:rPr>
                <w:i/>
              </w:rPr>
              <w:t xml:space="preserve"> of white butterflies?” “Can anyone suggest </w:t>
            </w:r>
          </w:p>
          <w:p w:rsidR="00B25C06" w:rsidRPr="00420E9E" w:rsidRDefault="00B25C06" w:rsidP="00B25C0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gramStart"/>
            <w:r>
              <w:rPr>
                <w:i/>
              </w:rPr>
              <w:t>another</w:t>
            </w:r>
            <w:proofErr w:type="gramEnd"/>
            <w:r w:rsidRPr="00420E9E">
              <w:rPr>
                <w:i/>
              </w:rPr>
              <w:t xml:space="preserve"> method?” </w:t>
            </w:r>
          </w:p>
          <w:p w:rsidR="00B25C06" w:rsidRDefault="00B25C06" w:rsidP="00B25C06">
            <w:r>
              <w:t>3.  Encourage questions from the class.  Ask children at their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desks</w:t>
            </w:r>
            <w:proofErr w:type="gramEnd"/>
            <w:r>
              <w:t xml:space="preserve"> which method they used to solve.  Some methods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used</w:t>
            </w:r>
            <w:proofErr w:type="gramEnd"/>
            <w:r>
              <w:t xml:space="preserve"> may be a Math Mountain or using a Circle Drawing. </w:t>
            </w:r>
          </w:p>
          <w:p w:rsidR="00B25C06" w:rsidRDefault="00B25C06" w:rsidP="00B25C06">
            <w:r>
              <w:t xml:space="preserve">4.  Continue presenting problems for children to solve.  </w:t>
            </w:r>
          </w:p>
          <w:p w:rsidR="00B25C06" w:rsidRDefault="00B25C06" w:rsidP="00B25C06">
            <w:r>
              <w:t xml:space="preserve">     children take turns demonstrating and explaining their </w:t>
            </w:r>
          </w:p>
          <w:p w:rsidR="00B25C06" w:rsidRDefault="00B25C06" w:rsidP="00B25C06">
            <w:r>
              <w:t xml:space="preserve">     work at the board, while others solve the problems on </w:t>
            </w:r>
          </w:p>
          <w:p w:rsidR="00B25C06" w:rsidRDefault="00B25C06" w:rsidP="00B25C06">
            <w:r>
              <w:t xml:space="preserve">     </w:t>
            </w:r>
            <w:proofErr w:type="spellStart"/>
            <w:r>
              <w:t>MathBoards</w:t>
            </w:r>
            <w:proofErr w:type="spellEnd"/>
            <w:r>
              <w:t>.  Some examples include:</w:t>
            </w:r>
          </w:p>
          <w:p w:rsidR="00B25C06" w:rsidRPr="00420E9E" w:rsidRDefault="00B25C06" w:rsidP="00B25C06">
            <w:pPr>
              <w:rPr>
                <w:i/>
              </w:rPr>
            </w:pPr>
            <w:r>
              <w:t xml:space="preserve">    </w:t>
            </w:r>
            <w:r w:rsidRPr="00420E9E">
              <w:rPr>
                <w:i/>
              </w:rPr>
              <w:t xml:space="preserve">“There are 8 rolls on the tray.  5 rolls are round.  The rest  </w:t>
            </w:r>
          </w:p>
          <w:p w:rsidR="00B25C06" w:rsidRPr="00420E9E" w:rsidRDefault="00B25C06" w:rsidP="00B25C06">
            <w:pPr>
              <w:rPr>
                <w:i/>
              </w:rPr>
            </w:pPr>
            <w:r w:rsidRPr="00420E9E"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are</w:t>
            </w:r>
            <w:proofErr w:type="gramEnd"/>
            <w:r w:rsidRPr="00420E9E">
              <w:rPr>
                <w:i/>
              </w:rPr>
              <w:t xml:space="preserve"> long.  How many rolls are long?” and “I bought 5 </w:t>
            </w:r>
          </w:p>
          <w:p w:rsidR="00B25C06" w:rsidRPr="00420E9E" w:rsidRDefault="00B25C06" w:rsidP="00B25C06">
            <w:pPr>
              <w:rPr>
                <w:i/>
              </w:rPr>
            </w:pPr>
            <w:r w:rsidRPr="00420E9E"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pencils</w:t>
            </w:r>
            <w:proofErr w:type="gramEnd"/>
            <w:r w:rsidRPr="00420E9E">
              <w:rPr>
                <w:i/>
              </w:rPr>
              <w:t xml:space="preserve"> yesterday.  Today I bought more pencils.  Now I  </w:t>
            </w:r>
          </w:p>
          <w:p w:rsidR="00B25C06" w:rsidRPr="00420E9E" w:rsidRDefault="00B25C06" w:rsidP="00B25C06">
            <w:pPr>
              <w:rPr>
                <w:i/>
              </w:rPr>
            </w:pPr>
            <w:r w:rsidRPr="00420E9E"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have</w:t>
            </w:r>
            <w:proofErr w:type="gramEnd"/>
            <w:r w:rsidRPr="00420E9E">
              <w:rPr>
                <w:i/>
              </w:rPr>
              <w:t xml:space="preserve"> 7 pencils in all.  How many pencils did I buy </w:t>
            </w:r>
          </w:p>
          <w:p w:rsidR="00B25C06" w:rsidRPr="00420E9E" w:rsidRDefault="00B25C06" w:rsidP="00B25C06">
            <w:pPr>
              <w:rPr>
                <w:i/>
              </w:rPr>
            </w:pPr>
            <w:r w:rsidRPr="00420E9E">
              <w:rPr>
                <w:i/>
              </w:rPr>
              <w:t xml:space="preserve">     </w:t>
            </w:r>
            <w:proofErr w:type="gramStart"/>
            <w:r w:rsidRPr="00420E9E">
              <w:rPr>
                <w:i/>
              </w:rPr>
              <w:t>today</w:t>
            </w:r>
            <w:proofErr w:type="gramEnd"/>
            <w:r w:rsidRPr="00420E9E">
              <w:rPr>
                <w:i/>
              </w:rPr>
              <w:t xml:space="preserve">?”  </w:t>
            </w:r>
          </w:p>
          <w:p w:rsidR="00B25C06" w:rsidRDefault="00B25C06" w:rsidP="00B25C06">
            <w:r>
              <w:t xml:space="preserve">5.  The second example problem about pencils presents the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numbers</w:t>
            </w:r>
            <w:proofErr w:type="gramEnd"/>
            <w:r>
              <w:t xml:space="preserve"> in a different order.  You may need to help</w:t>
            </w:r>
          </w:p>
          <w:p w:rsidR="00B25C06" w:rsidRDefault="00B25C06" w:rsidP="00B25C06">
            <w:r>
              <w:t xml:space="preserve">     children decide which number is the total and which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number</w:t>
            </w:r>
            <w:proofErr w:type="gramEnd"/>
            <w:r>
              <w:t xml:space="preserve"> is the partner.  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2</w:t>
            </w:r>
          </w:p>
          <w:p w:rsidR="00B25C06" w:rsidRDefault="00B25C06" w:rsidP="00B25C06">
            <w:pPr>
              <w:rPr>
                <w:bCs/>
              </w:rPr>
            </w:pPr>
            <w:r w:rsidRPr="00E553CE">
              <w:rPr>
                <w:bCs/>
              </w:rPr>
              <w:t>1.</w:t>
            </w:r>
            <w:r>
              <w:rPr>
                <w:bCs/>
              </w:rPr>
              <w:t xml:space="preserve">   </w:t>
            </w:r>
            <w:r w:rsidRPr="00E553CE">
              <w:rPr>
                <w:bCs/>
              </w:rPr>
              <w:t>Introduce SAB page 85 and read the first exercise together as a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E553CE">
              <w:rPr>
                <w:bCs/>
              </w:rPr>
              <w:t xml:space="preserve"> </w:t>
            </w:r>
            <w:proofErr w:type="gramStart"/>
            <w:r w:rsidRPr="00E553CE">
              <w:rPr>
                <w:bCs/>
              </w:rPr>
              <w:t>class</w:t>
            </w:r>
            <w:proofErr w:type="gramEnd"/>
            <w:r w:rsidRPr="00E553CE">
              <w:rPr>
                <w:bCs/>
              </w:rPr>
              <w:t xml:space="preserve">.  Ask the children to solve the problem in the space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 w:rsidRPr="00E553CE">
              <w:rPr>
                <w:bCs/>
              </w:rPr>
              <w:t>provided</w:t>
            </w:r>
            <w:proofErr w:type="gramEnd"/>
            <w:r w:rsidRPr="00E553CE">
              <w:rPr>
                <w:bCs/>
              </w:rPr>
              <w:t xml:space="preserve"> on the page.  </w:t>
            </w:r>
            <w:r>
              <w:rPr>
                <w:bCs/>
              </w:rPr>
              <w:t>You may need to help children identify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the</w:t>
            </w:r>
            <w:proofErr w:type="gramEnd"/>
            <w:r>
              <w:rPr>
                <w:bCs/>
              </w:rPr>
              <w:t xml:space="preserve"> total and the known partner before they start.  Remind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children they are looking for the unknown partner to solve the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problem</w:t>
            </w:r>
            <w:proofErr w:type="gramEnd"/>
            <w:r>
              <w:rPr>
                <w:bCs/>
              </w:rPr>
              <w:t xml:space="preserve">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2.  Remind children to label the answer as </w:t>
            </w:r>
            <w:r w:rsidRPr="00E553CE">
              <w:rPr>
                <w:bCs/>
                <w:i/>
              </w:rPr>
              <w:t>fish</w:t>
            </w:r>
            <w:r>
              <w:rPr>
                <w:bCs/>
              </w:rPr>
              <w:t xml:space="preserve">.  Help them find the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word</w:t>
            </w:r>
            <w:proofErr w:type="gramEnd"/>
            <w:r>
              <w:rPr>
                <w:bCs/>
              </w:rPr>
              <w:t xml:space="preserve"> </w:t>
            </w:r>
            <w:r w:rsidRPr="00E553CE">
              <w:rPr>
                <w:bCs/>
                <w:i/>
              </w:rPr>
              <w:t>fish</w:t>
            </w:r>
            <w:r>
              <w:rPr>
                <w:bCs/>
              </w:rPr>
              <w:t xml:space="preserve"> in the story and then write it on the line together.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3.  Allow students to solve exercises 2 and 3 independently and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discuss</w:t>
            </w:r>
            <w:proofErr w:type="gramEnd"/>
            <w:r>
              <w:rPr>
                <w:bCs/>
              </w:rPr>
              <w:t xml:space="preserve"> exercise 4 together as a class.  </w:t>
            </w:r>
          </w:p>
          <w:p w:rsidR="00B25C06" w:rsidRPr="00E553CE" w:rsidRDefault="00B25C06" w:rsidP="00B25C06">
            <w:pPr>
              <w:rPr>
                <w:b/>
                <w:bCs/>
              </w:rPr>
            </w:pPr>
            <w:r w:rsidRPr="00E553CE">
              <w:rPr>
                <w:b/>
                <w:bCs/>
              </w:rPr>
              <w:t>Additional Teacher Notes:</w:t>
            </w:r>
          </w:p>
          <w:p w:rsidR="00B25C06" w:rsidRDefault="00B25C06" w:rsidP="00B25C06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If time allows have students explore more story problems </w:t>
            </w:r>
          </w:p>
          <w:p w:rsidR="00B25C06" w:rsidRPr="00E553CE" w:rsidRDefault="00B25C06" w:rsidP="00B25C06">
            <w:pPr>
              <w:pStyle w:val="ListParagraph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using</w:t>
            </w:r>
            <w:proofErr w:type="gramEnd"/>
            <w:r>
              <w:rPr>
                <w:bCs/>
                <w:sz w:val="22"/>
              </w:rPr>
              <w:t xml:space="preserve"> a variety of the problem types.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</w:p>
          <w:p w:rsidR="00B25C06" w:rsidRDefault="00B25C06" w:rsidP="00B25C0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Homework </w:t>
            </w:r>
          </w:p>
          <w:p w:rsidR="00B25C06" w:rsidRPr="00B84731" w:rsidRDefault="00B25C06" w:rsidP="00B25C06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Homework page 71-72</w:t>
            </w:r>
          </w:p>
          <w:p w:rsidR="00B25C06" w:rsidRDefault="00B25C06" w:rsidP="00B25C06">
            <w:pPr>
              <w:rPr>
                <w:sz w:val="21"/>
                <w:szCs w:val="21"/>
              </w:rPr>
            </w:pPr>
          </w:p>
          <w:p w:rsidR="00B25C06" w:rsidRPr="001152B1" w:rsidRDefault="00B25C06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1F23C9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Read Aloud – Mean Jean the Recess Queen - Video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Specials 9:35-10:20</w:t>
            </w:r>
            <w:r w:rsidR="00B26452">
              <w:rPr>
                <w:rFonts w:ascii="Comic Sans MS" w:hAnsi="Comic Sans MS"/>
                <w:b/>
              </w:rPr>
              <w:t xml:space="preserve"> - PE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Snack 10:20-10:40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Daily 5 Literacy 10:40-12:30</w:t>
            </w:r>
          </w:p>
        </w:tc>
      </w:tr>
      <w:tr w:rsidR="00D41F1A" w:rsidRPr="003D324F" w:rsidTr="00AD6EBB">
        <w:tc>
          <w:tcPr>
            <w:tcW w:w="9576" w:type="dxa"/>
          </w:tcPr>
          <w:p w:rsidR="00D41F1A" w:rsidRDefault="00B26452" w:rsidP="00AD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Test – Stations</w:t>
            </w:r>
          </w:p>
          <w:p w:rsidR="00B26452" w:rsidRPr="003D324F" w:rsidRDefault="00B26452" w:rsidP="00AD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groups 1 and 2</w:t>
            </w:r>
          </w:p>
        </w:tc>
      </w:tr>
      <w:tr w:rsidR="00D41F1A" w:rsidRPr="001152B1" w:rsidTr="00AD6EBB">
        <w:tc>
          <w:tcPr>
            <w:tcW w:w="9576" w:type="dxa"/>
          </w:tcPr>
          <w:p w:rsidR="00B26452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Reader’s Workshop Lesson</w:t>
            </w:r>
            <w:r w:rsidR="001F23C9">
              <w:rPr>
                <w:rFonts w:ascii="Comic Sans MS" w:hAnsi="Comic Sans MS"/>
                <w:b/>
              </w:rPr>
              <w:t xml:space="preserve"> – Read Aloud – </w:t>
            </w:r>
            <w:proofErr w:type="spellStart"/>
            <w:r w:rsidR="001F23C9">
              <w:rPr>
                <w:rFonts w:ascii="Comic Sans MS" w:hAnsi="Comic Sans MS"/>
                <w:b/>
              </w:rPr>
              <w:t>Hooway</w:t>
            </w:r>
            <w:proofErr w:type="spellEnd"/>
            <w:r w:rsidR="001F23C9">
              <w:rPr>
                <w:rFonts w:ascii="Comic Sans MS" w:hAnsi="Comic Sans MS"/>
                <w:b/>
              </w:rPr>
              <w:t xml:space="preserve"> for </w:t>
            </w:r>
            <w:proofErr w:type="spellStart"/>
            <w:r w:rsidR="001F23C9">
              <w:rPr>
                <w:rFonts w:ascii="Comic Sans MS" w:hAnsi="Comic Sans MS"/>
                <w:b/>
              </w:rPr>
              <w:t>Wodney</w:t>
            </w:r>
            <w:proofErr w:type="spellEnd"/>
            <w:r w:rsidR="001F23C9">
              <w:rPr>
                <w:rFonts w:ascii="Comic Sans MS" w:hAnsi="Comic Sans MS"/>
                <w:b/>
              </w:rPr>
              <w:t xml:space="preserve"> Rat – Students complete Venn diagrams about the characters’ experiences/feelings</w:t>
            </w:r>
          </w:p>
          <w:p w:rsidR="001F23C9" w:rsidRDefault="001F23C9" w:rsidP="00AD6EBB">
            <w:pPr>
              <w:rPr>
                <w:rFonts w:ascii="Comic Sans MS" w:hAnsi="Comic Sans MS"/>
                <w:b/>
              </w:rPr>
            </w:pPr>
          </w:p>
          <w:p w:rsidR="00D41F1A" w:rsidRDefault="00B26452" w:rsidP="00AD6EB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Maha’s</w:t>
            </w:r>
            <w:proofErr w:type="spellEnd"/>
            <w:r>
              <w:rPr>
                <w:rFonts w:ascii="Comic Sans MS" w:hAnsi="Comic Sans MS"/>
                <w:b/>
              </w:rPr>
              <w:t xml:space="preserve"> reading group lesson 11:30</w:t>
            </w:r>
          </w:p>
          <w:p w:rsidR="001F23C9" w:rsidRDefault="001F23C9" w:rsidP="00AD6EBB">
            <w:pPr>
              <w:rPr>
                <w:rFonts w:ascii="Comic Sans MS" w:hAnsi="Comic Sans MS"/>
                <w:b/>
              </w:rPr>
            </w:pPr>
          </w:p>
          <w:p w:rsidR="001F23C9" w:rsidRPr="001152B1" w:rsidRDefault="001F23C9" w:rsidP="00AD6EB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Letterland</w:t>
            </w:r>
            <w:proofErr w:type="spellEnd"/>
            <w:r>
              <w:rPr>
                <w:rFonts w:ascii="Comic Sans MS" w:hAnsi="Comic Sans MS"/>
                <w:b/>
              </w:rPr>
              <w:t xml:space="preserve"> Unit 9 – Students glue new words in word journal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Lunch 12:35-1:05 Recess 1:10-1:40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Writing/Soc. Stud/</w:t>
            </w:r>
            <w:proofErr w:type="spellStart"/>
            <w:r w:rsidRPr="001152B1">
              <w:rPr>
                <w:rFonts w:ascii="Comic Sans MS" w:hAnsi="Comic Sans MS"/>
                <w:b/>
              </w:rPr>
              <w:t>Sci</w:t>
            </w:r>
            <w:proofErr w:type="spellEnd"/>
            <w:r w:rsidRPr="001152B1">
              <w:rPr>
                <w:rFonts w:ascii="Comic Sans MS" w:hAnsi="Comic Sans MS"/>
                <w:b/>
              </w:rPr>
              <w:t>/STEAM 1:40-2:40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Pepi</w:t>
            </w:r>
            <w:proofErr w:type="spellEnd"/>
            <w:r>
              <w:rPr>
                <w:rFonts w:ascii="Comic Sans MS" w:hAnsi="Comic Sans MS"/>
                <w:b/>
              </w:rPr>
              <w:t xml:space="preserve"> 1:45-2:15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Letterland</w:t>
            </w:r>
            <w:proofErr w:type="spellEnd"/>
            <w:r>
              <w:rPr>
                <w:rFonts w:ascii="Comic Sans MS" w:hAnsi="Comic Sans MS"/>
                <w:b/>
              </w:rPr>
              <w:t xml:space="preserve"> – Unit 9 day 1</w:t>
            </w:r>
            <w:r w:rsidR="001F23C9">
              <w:rPr>
                <w:rFonts w:ascii="Comic Sans MS" w:hAnsi="Comic Sans MS"/>
                <w:b/>
              </w:rPr>
              <w:t xml:space="preserve"> – Speeches!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Plus/Delta &amp; Pack-Up 2: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 News: 2:40-2:50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Carpool 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Walkers 2:55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Bus 3:00-3:15 </w:t>
            </w:r>
            <w:proofErr w:type="spellStart"/>
            <w:r w:rsidRPr="001152B1">
              <w:rPr>
                <w:rFonts w:ascii="Comic Sans MS" w:hAnsi="Comic Sans MS"/>
                <w:b/>
              </w:rPr>
              <w:t>ish</w:t>
            </w:r>
            <w:proofErr w:type="spellEnd"/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YMCA 3:10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</w:tbl>
    <w:p w:rsidR="00D41F1A" w:rsidRDefault="00D41F1A">
      <w:pPr>
        <w:rPr>
          <w:rFonts w:ascii="Comic Sans MS" w:hAnsi="Comic Sans MS"/>
          <w:b/>
        </w:rPr>
      </w:pPr>
    </w:p>
    <w:p w:rsidR="00D41F1A" w:rsidRDefault="00D41F1A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1F1A" w:rsidRPr="001152B1" w:rsidTr="00AD6EBB">
        <w:tc>
          <w:tcPr>
            <w:tcW w:w="9576" w:type="dxa"/>
          </w:tcPr>
          <w:p w:rsidR="00D41F1A" w:rsidRDefault="00D41F1A" w:rsidP="00AD6EBB">
            <w:pPr>
              <w:jc w:val="center"/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hursday</w:t>
            </w:r>
            <w:r w:rsidRPr="001152B1">
              <w:rPr>
                <w:rFonts w:ascii="Comic Sans MS" w:hAnsi="Comic Sans MS"/>
                <w:b/>
              </w:rPr>
              <w:t xml:space="preserve">, </w:t>
            </w:r>
            <w:r w:rsidR="00B25C06">
              <w:rPr>
                <w:rFonts w:ascii="Comic Sans MS" w:hAnsi="Comic Sans MS"/>
                <w:b/>
              </w:rPr>
              <w:t>November 14th</w:t>
            </w:r>
            <w:r w:rsidRPr="001152B1">
              <w:rPr>
                <w:rFonts w:ascii="Comic Sans MS" w:hAnsi="Comic Sans MS"/>
                <w:b/>
              </w:rPr>
              <w:t>, 2013</w:t>
            </w:r>
          </w:p>
          <w:p w:rsidR="00D41F1A" w:rsidRDefault="00B25C06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Theme: Healthy Living</w:t>
            </w:r>
          </w:p>
          <w:p w:rsidR="00BF1CCC" w:rsidRPr="001152B1" w:rsidRDefault="00BF1CCC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Tweet Thursday!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Arrival/Morning Meeting 8:00-8:30/8:40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need to clean/organize their cubbies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Calendar/Daily 5 Math 8:40-9:30</w:t>
            </w:r>
          </w:p>
        </w:tc>
      </w:tr>
      <w:tr w:rsidR="00D41F1A" w:rsidRPr="001152B1" w:rsidTr="00AD6EBB">
        <w:tc>
          <w:tcPr>
            <w:tcW w:w="9576" w:type="dxa"/>
          </w:tcPr>
          <w:p w:rsidR="00B25C06" w:rsidRPr="005F351A" w:rsidRDefault="00B25C06" w:rsidP="00B25C06">
            <w:pPr>
              <w:pStyle w:val="Heading8"/>
              <w:outlineLvl w:val="7"/>
              <w:rPr>
                <w:b/>
                <w:u w:val="single"/>
              </w:rPr>
            </w:pPr>
            <w:r w:rsidRPr="005F351A">
              <w:rPr>
                <w:b/>
                <w:u w:val="single"/>
              </w:rPr>
              <w:lastRenderedPageBreak/>
              <w:t>Grade 1   Quarter 1    Day 35</w:t>
            </w:r>
          </w:p>
          <w:p w:rsidR="00B25C06" w:rsidRPr="005F437E" w:rsidRDefault="00B25C06" w:rsidP="00B25C06">
            <w:pPr>
              <w:rPr>
                <w:bCs/>
              </w:rPr>
            </w:pPr>
          </w:p>
          <w:p w:rsidR="00B25C06" w:rsidRPr="009646A8" w:rsidRDefault="00B25C06" w:rsidP="00B25C06">
            <w:pPr>
              <w:pStyle w:val="Heading2"/>
              <w:outlineLvl w:val="1"/>
              <w:rPr>
                <w:sz w:val="22"/>
                <w:szCs w:val="22"/>
                <w:u w:val="single"/>
              </w:rPr>
            </w:pPr>
            <w:r w:rsidRPr="009646A8">
              <w:rPr>
                <w:sz w:val="22"/>
                <w:szCs w:val="22"/>
                <w:u w:val="single"/>
              </w:rPr>
              <w:t>Common Core State Standard(s)</w:t>
            </w:r>
          </w:p>
          <w:tbl>
            <w:tblPr>
              <w:tblW w:w="73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340"/>
            </w:tblGrid>
            <w:tr w:rsidR="00B25C06" w:rsidRPr="009646A8" w:rsidTr="00B70A99">
              <w:trPr>
                <w:trHeight w:val="510"/>
              </w:trPr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CF2F37">
                    <w:rPr>
                      <w:rFonts w:eastAsia="Arial Unicode MS"/>
                      <w:b/>
                      <w:bCs/>
                      <w:sz w:val="22"/>
                      <w:szCs w:val="22"/>
                    </w:rPr>
                    <w:t xml:space="preserve">1.OA.1 </w:t>
                  </w: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Use addition and subtraction within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20 to solve word problems involving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>situations of adding to, taking from, putting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together, taking apart, and comparing, with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unknowns in all positions, e.g., by using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objects, drawings and equations with a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>symbol for the unknown number to represent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proofErr w:type="gramStart"/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>the</w:t>
                  </w:r>
                  <w:proofErr w:type="gramEnd"/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problem. 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CF2F37">
                    <w:rPr>
                      <w:rFonts w:eastAsia="Arial Unicode MS"/>
                      <w:b/>
                      <w:bCs/>
                      <w:sz w:val="22"/>
                      <w:szCs w:val="22"/>
                    </w:rPr>
                    <w:t>1.OA.5</w:t>
                  </w:r>
                  <w:r w:rsidRPr="00CF2F37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 </w:t>
                  </w: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 xml:space="preserve">Relate counting to addition and </w:t>
                  </w:r>
                </w:p>
                <w:p w:rsidR="00B25C06" w:rsidRPr="00657A4D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  <w:r w:rsidRPr="00657A4D">
                    <w:rPr>
                      <w:rFonts w:eastAsia="Arial Unicode MS"/>
                      <w:bCs/>
                      <w:sz w:val="22"/>
                      <w:szCs w:val="22"/>
                    </w:rPr>
                    <w:t>subtraction (e.g., by counting on 2 to add 2)</w:t>
                  </w:r>
                </w:p>
                <w:p w:rsidR="00B25C06" w:rsidRPr="00594F7F" w:rsidRDefault="00B25C06" w:rsidP="00B70A9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eastAsia="Arial Unicode M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Materials Needed:</w:t>
            </w:r>
          </w:p>
          <w:p w:rsidR="00B25C06" w:rsidRDefault="00B25C06" w:rsidP="00B25C06">
            <w:pPr>
              <w:numPr>
                <w:ilvl w:val="0"/>
                <w:numId w:val="2"/>
              </w:numPr>
            </w:pPr>
            <w:r>
              <w:t>Math Expressions Volume 1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TE pages 229-234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SAB page 87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proofErr w:type="spellStart"/>
            <w:r>
              <w:t>MathBoard</w:t>
            </w:r>
            <w:proofErr w:type="spellEnd"/>
            <w:r>
              <w:t xml:space="preserve"> materials</w:t>
            </w:r>
          </w:p>
          <w:p w:rsidR="00B25C06" w:rsidRDefault="00B25C06" w:rsidP="00B25C06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Vocabulary</w:t>
            </w:r>
          </w:p>
          <w:p w:rsidR="00B25C06" w:rsidRDefault="00B25C06" w:rsidP="00B25C06">
            <w:pPr>
              <w:pStyle w:val="BodyText"/>
              <w:ind w:left="360"/>
              <w:rPr>
                <w:sz w:val="22"/>
              </w:rPr>
            </w:pPr>
          </w:p>
          <w:p w:rsidR="00B25C06" w:rsidRDefault="00B25C06" w:rsidP="00B25C06">
            <w:pPr>
              <w:pStyle w:val="BodyTex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Unknown partner</w:t>
            </w:r>
          </w:p>
          <w:p w:rsidR="00B25C06" w:rsidRDefault="00B25C06" w:rsidP="00B25C06">
            <w:pPr>
              <w:pStyle w:val="BodyTex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Equation</w:t>
            </w:r>
          </w:p>
          <w:p w:rsidR="00B25C06" w:rsidRDefault="00B25C06" w:rsidP="00B25C06">
            <w:pPr>
              <w:pStyle w:val="BodyText"/>
              <w:rPr>
                <w:sz w:val="22"/>
              </w:rPr>
            </w:pP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Math Expressions Lesson</w:t>
            </w: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Unit 3 Lesson 3:  Solve Equations with Unknown Partners</w:t>
            </w:r>
          </w:p>
          <w:p w:rsidR="00B25C06" w:rsidRPr="004155D1" w:rsidRDefault="00B25C06" w:rsidP="00B25C06">
            <w:pPr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1</w:t>
            </w:r>
          </w:p>
          <w:p w:rsidR="00B25C06" w:rsidRPr="00C674D7" w:rsidRDefault="00B25C06" w:rsidP="00B25C06">
            <w:pPr>
              <w:rPr>
                <w:bCs/>
              </w:rPr>
            </w:pPr>
            <w:r w:rsidRPr="00C674D7">
              <w:rPr>
                <w:bCs/>
              </w:rPr>
              <w:t>1.</w:t>
            </w:r>
            <w:r>
              <w:rPr>
                <w:bCs/>
              </w:rPr>
              <w:t xml:space="preserve">  </w:t>
            </w:r>
            <w:r w:rsidRPr="00C674D7">
              <w:rPr>
                <w:bCs/>
              </w:rPr>
              <w:t xml:space="preserve">Write the equation and Math Mountain for 4 + __ = 9 on the </w:t>
            </w:r>
          </w:p>
          <w:p w:rsidR="00B25C06" w:rsidRDefault="00B25C06" w:rsidP="00B25C06">
            <w:r>
              <w:t xml:space="preserve">     </w:t>
            </w:r>
            <w:proofErr w:type="gramStart"/>
            <w:r w:rsidRPr="00C674D7">
              <w:t>board</w:t>
            </w:r>
            <w:proofErr w:type="gramEnd"/>
            <w:r w:rsidRPr="00C674D7">
              <w:t xml:space="preserve">.  See TE page 230 for a model of the Math </w:t>
            </w:r>
          </w:p>
          <w:p w:rsidR="00B25C06" w:rsidRDefault="00B25C06" w:rsidP="00B25C06">
            <w:r>
              <w:t xml:space="preserve">     </w:t>
            </w:r>
            <w:r w:rsidRPr="00C674D7">
              <w:t xml:space="preserve">Mountain.  </w:t>
            </w:r>
          </w:p>
          <w:p w:rsidR="00B25C06" w:rsidRDefault="00B25C06" w:rsidP="00B25C06">
            <w:r>
              <w:t>2.  Ask volunteers what kind of equation and Math Mountain</w:t>
            </w:r>
          </w:p>
          <w:p w:rsidR="00B25C06" w:rsidRDefault="00B25C06" w:rsidP="00B25C06">
            <w:r>
              <w:t xml:space="preserve">     this is (unknown partner) and to read the equation out </w:t>
            </w:r>
          </w:p>
          <w:p w:rsidR="00B25C06" w:rsidRDefault="00B25C06" w:rsidP="00B25C06">
            <w:r>
              <w:t xml:space="preserve">     loud (4 plus how many equals 9 or 4 and how many more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equals</w:t>
            </w:r>
            <w:proofErr w:type="gramEnd"/>
            <w:r>
              <w:t xml:space="preserve"> 9).  </w:t>
            </w:r>
          </w:p>
          <w:p w:rsidR="00B25C06" w:rsidRDefault="00B25C06" w:rsidP="00B25C06">
            <w:r>
              <w:t xml:space="preserve">3.  Invite children to give story problems for this equation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Math Mountain.  Ask for different ways to solve this </w:t>
            </w:r>
          </w:p>
          <w:p w:rsidR="00B25C06" w:rsidRDefault="00B25C06" w:rsidP="00B25C06">
            <w:r>
              <w:t xml:space="preserve">     problem and discuss children’s solutions (counting on </w:t>
            </w:r>
          </w:p>
          <w:p w:rsidR="00B25C06" w:rsidRDefault="00B25C06" w:rsidP="00B25C06">
            <w:r>
              <w:t xml:space="preserve">     from 4 with fingers or circles, drawing 9 circles or raising </w:t>
            </w:r>
          </w:p>
          <w:p w:rsidR="00B25C06" w:rsidRDefault="00B25C06" w:rsidP="00B25C06">
            <w:r>
              <w:t xml:space="preserve">     9 fingers and then taking away 4, or knowing that 4 and 5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are</w:t>
            </w:r>
            <w:proofErr w:type="gramEnd"/>
            <w:r>
              <w:t xml:space="preserve"> partners of 9).  </w:t>
            </w:r>
          </w:p>
          <w:p w:rsidR="00B25C06" w:rsidRDefault="00B25C06" w:rsidP="00B25C06">
            <w:r>
              <w:t>4. If counting on with fingers was not discussed, review it</w:t>
            </w:r>
          </w:p>
          <w:p w:rsidR="00B25C06" w:rsidRDefault="00B25C06" w:rsidP="00B25C06">
            <w:r>
              <w:t xml:space="preserve">    now by reminding children to start with the known partner </w:t>
            </w:r>
          </w:p>
          <w:p w:rsidR="00B25C06" w:rsidRDefault="00B25C06" w:rsidP="00B25C06">
            <w:r>
              <w:t xml:space="preserve">    and count on to the total, raising a finger for each number </w:t>
            </w:r>
          </w:p>
          <w:p w:rsidR="00B25C06" w:rsidRDefault="00B25C06" w:rsidP="00B25C06">
            <w:r>
              <w:t xml:space="preserve">    </w:t>
            </w:r>
            <w:proofErr w:type="gramStart"/>
            <w:r>
              <w:t>they</w:t>
            </w:r>
            <w:proofErr w:type="gramEnd"/>
            <w:r>
              <w:t xml:space="preserve"> say.  When they reach the total, they look at their</w:t>
            </w:r>
          </w:p>
          <w:p w:rsidR="00B25C06" w:rsidRDefault="00B25C06" w:rsidP="00B25C06">
            <w:r>
              <w:t xml:space="preserve">    </w:t>
            </w:r>
            <w:proofErr w:type="gramStart"/>
            <w:r>
              <w:t>fingers</w:t>
            </w:r>
            <w:proofErr w:type="gramEnd"/>
            <w:r>
              <w:t xml:space="preserve"> to see the unknown partner. 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2</w:t>
            </w:r>
          </w:p>
          <w:p w:rsidR="00B25C06" w:rsidRPr="00EB6F45" w:rsidRDefault="00B25C06" w:rsidP="00B25C06">
            <w:pPr>
              <w:rPr>
                <w:bCs/>
              </w:rPr>
            </w:pPr>
            <w:r w:rsidRPr="00EB6F45">
              <w:rPr>
                <w:bCs/>
              </w:rPr>
              <w:lastRenderedPageBreak/>
              <w:t>1.</w:t>
            </w:r>
            <w:r>
              <w:rPr>
                <w:bCs/>
              </w:rPr>
              <w:t xml:space="preserve">   </w:t>
            </w:r>
            <w:r w:rsidRPr="00EB6F45">
              <w:rPr>
                <w:bCs/>
              </w:rPr>
              <w:t xml:space="preserve">Introduce SAB page 87 and have children complete Exercises </w:t>
            </w:r>
          </w:p>
          <w:p w:rsidR="00B25C06" w:rsidRDefault="00B25C06" w:rsidP="00B25C06">
            <w:r>
              <w:t xml:space="preserve">      </w:t>
            </w:r>
            <w:r w:rsidRPr="00EB6F45">
              <w:t>1-6 independently.  Remind children that they may draw</w:t>
            </w:r>
          </w:p>
          <w:p w:rsidR="00B25C06" w:rsidRDefault="00B25C06" w:rsidP="00B25C06">
            <w:r>
              <w:t xml:space="preserve">     </w:t>
            </w:r>
            <w:r w:rsidRPr="00EB6F45">
              <w:t xml:space="preserve"> </w:t>
            </w:r>
            <w:proofErr w:type="gramStart"/>
            <w:r w:rsidRPr="00EB6F45">
              <w:t>circles</w:t>
            </w:r>
            <w:proofErr w:type="gramEnd"/>
            <w:r w:rsidRPr="00EB6F45">
              <w:t xml:space="preserve"> to count on.  Be sure children understand that they </w:t>
            </w:r>
          </w:p>
          <w:p w:rsidR="00B25C06" w:rsidRDefault="00B25C06" w:rsidP="00B25C06">
            <w:r>
              <w:t xml:space="preserve">      </w:t>
            </w:r>
            <w:r w:rsidRPr="00EB6F45">
              <w:t xml:space="preserve">are counting on to find the unknown partner and not </w:t>
            </w:r>
          </w:p>
          <w:p w:rsidR="00B25C06" w:rsidRPr="00EB6F45" w:rsidRDefault="00B25C06" w:rsidP="00B25C06">
            <w:r>
              <w:t xml:space="preserve">      </w:t>
            </w:r>
            <w:proofErr w:type="gramStart"/>
            <w:r w:rsidRPr="00EB6F45">
              <w:t>counting</w:t>
            </w:r>
            <w:proofErr w:type="gramEnd"/>
            <w:r w:rsidRPr="00EB6F45">
              <w:t xml:space="preserve"> on to find the total. 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 w:rsidRPr="00EB6F45">
              <w:rPr>
                <w:b/>
                <w:bCs/>
                <w:u w:val="single"/>
              </w:rPr>
              <w:t>Activity 3</w:t>
            </w:r>
          </w:p>
          <w:p w:rsidR="00B25C06" w:rsidRPr="00EB6F45" w:rsidRDefault="00B25C06" w:rsidP="00B25C06">
            <w:pPr>
              <w:rPr>
                <w:bCs/>
              </w:rPr>
            </w:pPr>
            <w:r w:rsidRPr="00EB6F45">
              <w:rPr>
                <w:bCs/>
              </w:rPr>
              <w:t>1.</w:t>
            </w:r>
            <w:r>
              <w:rPr>
                <w:bCs/>
              </w:rPr>
              <w:t xml:space="preserve">  </w:t>
            </w:r>
            <w:r w:rsidRPr="00EB6F45">
              <w:rPr>
                <w:bCs/>
              </w:rPr>
              <w:t xml:space="preserve">Direct children to Exercise 7 on SAB page 87.  Discuss ways to </w:t>
            </w:r>
          </w:p>
          <w:p w:rsidR="00B25C06" w:rsidRDefault="00B25C06" w:rsidP="00B25C06">
            <w:r>
              <w:t xml:space="preserve">    </w:t>
            </w:r>
            <w:r w:rsidRPr="00EB6F45">
              <w:t xml:space="preserve"> </w:t>
            </w:r>
            <w:proofErr w:type="gramStart"/>
            <w:r w:rsidRPr="00EB6F45">
              <w:t>find</w:t>
            </w:r>
            <w:proofErr w:type="gramEnd"/>
            <w:r w:rsidRPr="00EB6F45">
              <w:t xml:space="preserve"> the number of letters in the mailbox.  Help children </w:t>
            </w:r>
          </w:p>
          <w:p w:rsidR="00B25C06" w:rsidRDefault="00B25C06" w:rsidP="00B25C06">
            <w:r>
              <w:t xml:space="preserve">     </w:t>
            </w:r>
            <w:r w:rsidRPr="00EB6F45">
              <w:t xml:space="preserve">see that they know the total and one partner and they need </w:t>
            </w:r>
          </w:p>
          <w:p w:rsidR="00B25C06" w:rsidRPr="00EB6F45" w:rsidRDefault="00B25C06" w:rsidP="00B25C06">
            <w:r>
              <w:t xml:space="preserve">     </w:t>
            </w:r>
            <w:proofErr w:type="gramStart"/>
            <w:r w:rsidRPr="00EB6F45">
              <w:t>to</w:t>
            </w:r>
            <w:proofErr w:type="gramEnd"/>
            <w:r w:rsidRPr="00EB6F45">
              <w:t xml:space="preserve"> find the unknown partner.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>2.  Ask a volunteer to write the problem as an equation on the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board</w:t>
            </w:r>
            <w:proofErr w:type="gramEnd"/>
            <w:r>
              <w:rPr>
                <w:bCs/>
              </w:rPr>
              <w:t xml:space="preserve"> (4+ ___ = 6).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3.  Be sure to link the equation to Math Mountains.  Ask a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volunteer</w:t>
            </w:r>
            <w:proofErr w:type="gramEnd"/>
            <w:r>
              <w:rPr>
                <w:bCs/>
              </w:rPr>
              <w:t xml:space="preserve"> to write the problem as a Math Mountain.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4.  Have children solve exercises 8 and 9 independently then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discuss</w:t>
            </w:r>
            <w:proofErr w:type="gramEnd"/>
            <w:r>
              <w:rPr>
                <w:bCs/>
              </w:rPr>
              <w:t xml:space="preserve"> their answers and solution methods.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*To prepare for homework, do exercise 10 together on homework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page</w:t>
            </w:r>
            <w:proofErr w:type="gramEnd"/>
            <w:r>
              <w:rPr>
                <w:bCs/>
              </w:rPr>
              <w:t xml:space="preserve"> 73.  Explain that the work they just did in class is a model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for</w:t>
            </w:r>
            <w:proofErr w:type="gramEnd"/>
            <w:r>
              <w:rPr>
                <w:bCs/>
              </w:rPr>
              <w:t xml:space="preserve"> numbers 10-13.  </w:t>
            </w:r>
          </w:p>
          <w:p w:rsidR="00B25C06" w:rsidRDefault="00B25C06" w:rsidP="00B25C06">
            <w:pPr>
              <w:pStyle w:val="Heading9"/>
              <w:outlineLvl w:val="8"/>
            </w:pPr>
            <w:r>
              <w:t xml:space="preserve">Assessment </w:t>
            </w:r>
          </w:p>
          <w:p w:rsidR="00B25C06" w:rsidRPr="001400CD" w:rsidRDefault="00B25C06" w:rsidP="00B25C06">
            <w:pPr>
              <w:numPr>
                <w:ilvl w:val="0"/>
                <w:numId w:val="5"/>
              </w:numPr>
              <w:rPr>
                <w:i/>
              </w:rPr>
            </w:pPr>
            <w:r>
              <w:t xml:space="preserve"> While children are working, </w:t>
            </w:r>
            <w:proofErr w:type="gramStart"/>
            <w:r>
              <w:t>ask  questions</w:t>
            </w:r>
            <w:proofErr w:type="gramEnd"/>
            <w:r>
              <w:t xml:space="preserve"> such as, “How do you know which number in a problem is the total?” and “How do you know which number to count on from to find the unknown partner?”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Homework </w:t>
            </w:r>
          </w:p>
          <w:p w:rsidR="00B25C06" w:rsidRDefault="00B25C06" w:rsidP="00B25C06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Homework page 73-74</w:t>
            </w:r>
          </w:p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Stations – 9:30-10:15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B26452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Snack 10:</w:t>
            </w:r>
            <w:r w:rsidR="00B26452">
              <w:rPr>
                <w:rFonts w:ascii="Comic Sans MS" w:hAnsi="Comic Sans MS"/>
                <w:b/>
              </w:rPr>
              <w:t>15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B26452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10:</w:t>
            </w:r>
            <w:r w:rsidR="00B26452">
              <w:rPr>
                <w:rFonts w:ascii="Comic Sans MS" w:hAnsi="Comic Sans MS"/>
                <w:b/>
              </w:rPr>
              <w:t>45-11:30 (12:15)</w:t>
            </w:r>
          </w:p>
        </w:tc>
      </w:tr>
      <w:tr w:rsidR="00D41F1A" w:rsidRPr="003D324F" w:rsidTr="00AD6EBB">
        <w:tc>
          <w:tcPr>
            <w:tcW w:w="9576" w:type="dxa"/>
          </w:tcPr>
          <w:p w:rsidR="00D41F1A" w:rsidRPr="003D324F" w:rsidRDefault="00B26452" w:rsidP="00AD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Leadership Day Lesson Plan – Students record speeches on </w:t>
            </w:r>
            <w:proofErr w:type="spellStart"/>
            <w:r>
              <w:rPr>
                <w:rFonts w:ascii="Comic Sans MS" w:hAnsi="Comic Sans MS"/>
              </w:rPr>
              <w:t>voicethread</w:t>
            </w:r>
            <w:proofErr w:type="spellEnd"/>
            <w:r>
              <w:rPr>
                <w:rFonts w:ascii="Comic Sans MS" w:hAnsi="Comic Sans MS"/>
              </w:rPr>
              <w:t xml:space="preserve"> using </w:t>
            </w:r>
            <w:proofErr w:type="spellStart"/>
            <w:r>
              <w:rPr>
                <w:rFonts w:ascii="Comic Sans MS" w:hAnsi="Comic Sans MS"/>
              </w:rPr>
              <w:t>imacs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Recess: 12:15-12:45/50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B26452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Lunch </w:t>
            </w:r>
            <w:r w:rsidR="00B26452">
              <w:rPr>
                <w:rFonts w:ascii="Comic Sans MS" w:hAnsi="Comic Sans MS"/>
                <w:b/>
              </w:rPr>
              <w:t>1:00-1:30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Writing/Soc. Stud/</w:t>
            </w:r>
            <w:proofErr w:type="spellStart"/>
            <w:r w:rsidRPr="001152B1">
              <w:rPr>
                <w:rFonts w:ascii="Comic Sans MS" w:hAnsi="Comic Sans MS"/>
                <w:b/>
              </w:rPr>
              <w:t>Sci</w:t>
            </w:r>
            <w:proofErr w:type="spellEnd"/>
            <w:r w:rsidRPr="001152B1">
              <w:rPr>
                <w:rFonts w:ascii="Comic Sans MS" w:hAnsi="Comic Sans MS"/>
                <w:b/>
              </w:rPr>
              <w:t>/STEAM 1:40-2:40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B26452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 – Organisms Lesson 2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Plus/Delta &amp; Pack-Up 2: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 News: 2:40-2:50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Carpool 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Walkers 2:55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Bus 3:00-3:15 </w:t>
            </w:r>
            <w:proofErr w:type="spellStart"/>
            <w:r w:rsidRPr="001152B1">
              <w:rPr>
                <w:rFonts w:ascii="Comic Sans MS" w:hAnsi="Comic Sans MS"/>
                <w:b/>
              </w:rPr>
              <w:t>ish</w:t>
            </w:r>
            <w:proofErr w:type="spellEnd"/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YMCA 3:10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</w:tbl>
    <w:p w:rsidR="00D41F1A" w:rsidRDefault="00D41F1A">
      <w:pPr>
        <w:rPr>
          <w:rFonts w:ascii="Comic Sans MS" w:hAnsi="Comic Sans MS"/>
          <w:b/>
        </w:rPr>
      </w:pPr>
    </w:p>
    <w:p w:rsidR="00D41F1A" w:rsidRDefault="00D41F1A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1F1A" w:rsidRPr="001152B1" w:rsidTr="00AD6EBB">
        <w:tc>
          <w:tcPr>
            <w:tcW w:w="9576" w:type="dxa"/>
          </w:tcPr>
          <w:p w:rsidR="00D41F1A" w:rsidRDefault="00D41F1A" w:rsidP="00AD6E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  <w:r w:rsidRPr="001152B1">
              <w:rPr>
                <w:rFonts w:ascii="Comic Sans MS" w:hAnsi="Comic Sans MS"/>
                <w:b/>
              </w:rPr>
              <w:t xml:space="preserve">, </w:t>
            </w:r>
            <w:r w:rsidR="00B25C06">
              <w:rPr>
                <w:rFonts w:ascii="Comic Sans MS" w:hAnsi="Comic Sans MS"/>
                <w:b/>
              </w:rPr>
              <w:t>November 15th</w:t>
            </w:r>
            <w:r w:rsidRPr="001152B1">
              <w:rPr>
                <w:rFonts w:ascii="Comic Sans MS" w:hAnsi="Comic Sans MS"/>
                <w:b/>
              </w:rPr>
              <w:t>, 2013</w:t>
            </w:r>
          </w:p>
          <w:p w:rsidR="00D41F1A" w:rsidRDefault="00D41F1A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Theme: </w:t>
            </w:r>
            <w:r w:rsidR="00B25C06">
              <w:rPr>
                <w:rFonts w:ascii="Comic Sans MS" w:hAnsi="Comic Sans MS"/>
                <w:b/>
              </w:rPr>
              <w:t>Healthy Living</w:t>
            </w:r>
          </w:p>
          <w:p w:rsidR="00BF1CCC" w:rsidRPr="001152B1" w:rsidRDefault="00BF1CCC" w:rsidP="00D41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Fix It Friday! Royal Sentences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Arrival/Morning Meeting 8:00-8:30/8:40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Calendar/Daily 5 Math 8:40-9:30</w:t>
            </w:r>
          </w:p>
        </w:tc>
      </w:tr>
      <w:tr w:rsidR="00D41F1A" w:rsidRPr="001152B1" w:rsidTr="00AD6EBB">
        <w:tc>
          <w:tcPr>
            <w:tcW w:w="9576" w:type="dxa"/>
          </w:tcPr>
          <w:p w:rsidR="00B25C06" w:rsidRPr="005F351A" w:rsidRDefault="00B25C06" w:rsidP="00B25C06">
            <w:pPr>
              <w:pStyle w:val="Heading8"/>
              <w:outlineLvl w:val="7"/>
              <w:rPr>
                <w:b/>
                <w:u w:val="single"/>
              </w:rPr>
            </w:pPr>
            <w:r w:rsidRPr="005F351A">
              <w:rPr>
                <w:b/>
                <w:u w:val="single"/>
              </w:rPr>
              <w:lastRenderedPageBreak/>
              <w:t>Grade 1   Quarter 1    Day 36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 xml:space="preserve">1.OA.1 </w:t>
            </w: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Use addition and subtraction within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20 to solve word problems involving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situations of adding to, taking from, putting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 together, taking apart, and comparing, with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unknowns in all positions, e.g., by using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objects, drawings and equations with a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symbol for the unknown number to represent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proofErr w:type="gramStart"/>
            <w:r w:rsidRPr="00657A4D">
              <w:rPr>
                <w:rFonts w:eastAsia="Arial Unicode MS"/>
                <w:bCs/>
                <w:sz w:val="22"/>
                <w:szCs w:val="22"/>
              </w:rPr>
              <w:t>the</w:t>
            </w:r>
            <w:proofErr w:type="gramEnd"/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 problem.  </w:t>
            </w:r>
          </w:p>
          <w:p w:rsidR="00B25C06" w:rsidRPr="00657A4D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>1.OA.5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Relate counting to addition and 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subtraction (e.g., by counting on 2 to add 2)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bookmarkStart w:id="0" w:name="_GoBack"/>
            <w:r>
              <w:rPr>
                <w:rFonts w:eastAsia="Arial Unicode MS"/>
                <w:b/>
                <w:bCs/>
                <w:sz w:val="22"/>
                <w:szCs w:val="22"/>
              </w:rPr>
              <w:t>1.OA.8-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Determine the unknown whole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number in an addition or subtraction 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Cs/>
                <w:sz w:val="22"/>
                <w:szCs w:val="22"/>
              </w:rPr>
              <w:t>equation</w:t>
            </w:r>
            <w:proofErr w:type="gramEnd"/>
            <w:r>
              <w:rPr>
                <w:rFonts w:eastAsia="Arial Unicode MS"/>
                <w:bCs/>
                <w:sz w:val="22"/>
                <w:szCs w:val="22"/>
              </w:rPr>
              <w:t xml:space="preserve"> relating three whole numbers.  </w:t>
            </w:r>
            <w:r>
              <w:rPr>
                <w:rFonts w:eastAsia="Arial Unicode MS"/>
                <w:bCs/>
                <w:i/>
                <w:sz w:val="22"/>
                <w:szCs w:val="22"/>
              </w:rPr>
              <w:t>For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i/>
                <w:sz w:val="22"/>
                <w:szCs w:val="22"/>
              </w:rPr>
              <w:t>example, determine the unknown number that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i/>
                <w:sz w:val="22"/>
                <w:szCs w:val="22"/>
              </w:rPr>
            </w:pPr>
            <w:r>
              <w:rPr>
                <w:rFonts w:eastAsia="Arial Unicode MS"/>
                <w:bCs/>
                <w:i/>
                <w:sz w:val="22"/>
                <w:szCs w:val="22"/>
              </w:rPr>
              <w:t xml:space="preserve">makes the equation true in each of these </w:t>
            </w:r>
          </w:p>
          <w:p w:rsidR="00B25C06" w:rsidRPr="00837328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i/>
                <w:sz w:val="22"/>
                <w:szCs w:val="22"/>
              </w:rPr>
              <w:t>equations: 8+?=11; 5=__-3; 6+6=__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  <w:bookmarkEnd w:id="0"/>
          <w:p w:rsidR="00B25C06" w:rsidRDefault="00B25C06" w:rsidP="00B25C0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Materials Needed:</w:t>
            </w:r>
          </w:p>
          <w:p w:rsidR="00B25C06" w:rsidRDefault="00B25C06" w:rsidP="00B25C06">
            <w:pPr>
              <w:numPr>
                <w:ilvl w:val="0"/>
                <w:numId w:val="2"/>
              </w:numPr>
            </w:pPr>
            <w:r>
              <w:t>Math Expressions Volume 1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TE pages 235-240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 xml:space="preserve">SAB page 91 </w:t>
            </w:r>
          </w:p>
          <w:p w:rsidR="00B25C06" w:rsidRPr="00657A4D" w:rsidRDefault="00B25C06" w:rsidP="00B25C06">
            <w:pPr>
              <w:numPr>
                <w:ilvl w:val="1"/>
                <w:numId w:val="2"/>
              </w:numPr>
            </w:pPr>
            <w:r>
              <w:t>SAB page 93 (Going Further)</w:t>
            </w:r>
          </w:p>
          <w:p w:rsidR="00B25C06" w:rsidRDefault="00B25C06" w:rsidP="00B25C06">
            <w:pPr>
              <w:numPr>
                <w:ilvl w:val="1"/>
                <w:numId w:val="2"/>
              </w:numPr>
            </w:pPr>
            <w:r>
              <w:t>10 paper plates</w:t>
            </w:r>
          </w:p>
          <w:p w:rsidR="00B25C06" w:rsidRPr="009E42D3" w:rsidRDefault="00B25C06" w:rsidP="00B25C06"/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Math Expressions Lesson</w:t>
            </w:r>
          </w:p>
          <w:p w:rsidR="00B25C06" w:rsidRPr="0049766A" w:rsidRDefault="00B25C06" w:rsidP="00B25C06">
            <w:pPr>
              <w:pStyle w:val="Heading6"/>
              <w:outlineLvl w:val="5"/>
              <w:rPr>
                <w:i w:val="0"/>
                <w:sz w:val="24"/>
              </w:rPr>
            </w:pPr>
            <w:r>
              <w:rPr>
                <w:sz w:val="24"/>
              </w:rPr>
              <w:t>Unit 3 Lesson 4:  Addition Game:  Unknown Partners</w:t>
            </w:r>
          </w:p>
          <w:p w:rsidR="00B25C06" w:rsidRPr="004155D1" w:rsidRDefault="00B25C06" w:rsidP="00B25C06">
            <w:pPr>
              <w:jc w:val="center"/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1</w:t>
            </w:r>
          </w:p>
          <w:p w:rsidR="00B25C06" w:rsidRPr="003E37B5" w:rsidRDefault="00B25C06" w:rsidP="00B25C06">
            <w:pPr>
              <w:rPr>
                <w:bCs/>
              </w:rPr>
            </w:pPr>
            <w:r w:rsidRPr="003E37B5">
              <w:rPr>
                <w:bCs/>
              </w:rPr>
              <w:t>1.</w:t>
            </w:r>
            <w:r>
              <w:rPr>
                <w:bCs/>
              </w:rPr>
              <w:t xml:space="preserve">  </w:t>
            </w:r>
            <w:r w:rsidRPr="003E37B5">
              <w:rPr>
                <w:bCs/>
              </w:rPr>
              <w:t xml:space="preserve">In this activity, a variation of the Pancake Breakfast scenario </w:t>
            </w:r>
          </w:p>
          <w:p w:rsidR="00B25C06" w:rsidRDefault="00B25C06" w:rsidP="00B25C06">
            <w:r>
              <w:t xml:space="preserve">     </w:t>
            </w:r>
            <w:r w:rsidRPr="003E37B5">
              <w:t xml:space="preserve">(see Unit 2 Lesson 8) will be used to find unknown </w:t>
            </w:r>
            <w:r>
              <w:t xml:space="preserve">                   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addends</w:t>
            </w:r>
            <w:proofErr w:type="gramEnd"/>
            <w:r>
              <w:t xml:space="preserve"> (partners).  </w:t>
            </w:r>
          </w:p>
          <w:p w:rsidR="00B25C06" w:rsidRDefault="00B25C06" w:rsidP="00B25C06">
            <w:r>
              <w:t xml:space="preserve">2.  Place 10 paper plates (pancakes) in a stack at the front of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the</w:t>
            </w:r>
            <w:proofErr w:type="gramEnd"/>
            <w:r>
              <w:t xml:space="preserve"> room.  Two children come up and pretend to make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pancakes</w:t>
            </w:r>
            <w:proofErr w:type="gramEnd"/>
            <w:r>
              <w:t xml:space="preserve">.  </w:t>
            </w:r>
          </w:p>
          <w:p w:rsidR="00B25C06" w:rsidRDefault="00B25C06" w:rsidP="00B25C06">
            <w:r>
              <w:t xml:space="preserve">3.  One child takes some plates from the stack and tells the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class</w:t>
            </w:r>
            <w:proofErr w:type="gramEnd"/>
            <w:r>
              <w:t xml:space="preserve"> how many pancakes he or she made.  Another child </w:t>
            </w:r>
          </w:p>
          <w:p w:rsidR="00B25C06" w:rsidRDefault="00B25C06" w:rsidP="00B25C06">
            <w:r>
              <w:t xml:space="preserve">     also takes plates but keeps the number secret </w:t>
            </w:r>
          </w:p>
          <w:p w:rsidR="00B25C06" w:rsidRDefault="00B25C06" w:rsidP="00B25C06">
            <w:r>
              <w:t xml:space="preserve">     (</w:t>
            </w:r>
            <w:proofErr w:type="gramStart"/>
            <w:r>
              <w:t>representing</w:t>
            </w:r>
            <w:proofErr w:type="gramEnd"/>
            <w:r>
              <w:t xml:space="preserve"> the unknown addend).  </w:t>
            </w:r>
          </w:p>
          <w:p w:rsidR="00B25C06" w:rsidRDefault="00B25C06" w:rsidP="00B25C06">
            <w:r>
              <w:t xml:space="preserve">4.  Next, children combine the plates on the ledge of the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board</w:t>
            </w:r>
            <w:proofErr w:type="gramEnd"/>
            <w:r>
              <w:t xml:space="preserve"> to show the total.  The class records this as an </w:t>
            </w:r>
          </w:p>
          <w:p w:rsidR="00B25C06" w:rsidRDefault="00B25C06" w:rsidP="00B25C06">
            <w:r>
              <w:t xml:space="preserve">     unknown partner equation at their desk and then solves to </w:t>
            </w:r>
          </w:p>
          <w:p w:rsidR="00B25C06" w:rsidRDefault="00B25C06" w:rsidP="00B25C06">
            <w:r>
              <w:t xml:space="preserve">     </w:t>
            </w:r>
            <w:proofErr w:type="gramStart"/>
            <w:r>
              <w:t>find</w:t>
            </w:r>
            <w:proofErr w:type="gramEnd"/>
            <w:r>
              <w:t xml:space="preserve"> out how many pancakes the second student made.  </w:t>
            </w:r>
          </w:p>
          <w:p w:rsidR="00B25C06" w:rsidRDefault="00B25C06" w:rsidP="00B25C06">
            <w:r>
              <w:t xml:space="preserve">   </w:t>
            </w:r>
            <w:r w:rsidRPr="00A83217">
              <w:t xml:space="preserve"> </w:t>
            </w:r>
            <w:r w:rsidRPr="00A83217">
              <w:rPr>
                <w:u w:val="single"/>
              </w:rPr>
              <w:t>Example</w:t>
            </w:r>
            <w:r>
              <w:t xml:space="preserve">:  First child states, “I made 4 pancakes.”  Second </w:t>
            </w:r>
          </w:p>
          <w:p w:rsidR="00B25C06" w:rsidRDefault="00B25C06" w:rsidP="00B25C06">
            <w:r>
              <w:t xml:space="preserve">    </w:t>
            </w:r>
            <w:proofErr w:type="gramStart"/>
            <w:r>
              <w:t>child</w:t>
            </w:r>
            <w:proofErr w:type="gramEnd"/>
            <w:r>
              <w:t xml:space="preserve"> states, “I made some pancakes too!”  First child </w:t>
            </w:r>
          </w:p>
          <w:p w:rsidR="00B25C06" w:rsidRDefault="00B25C06" w:rsidP="00B25C06">
            <w:r>
              <w:t xml:space="preserve">    </w:t>
            </w:r>
            <w:proofErr w:type="gramStart"/>
            <w:r>
              <w:t>states</w:t>
            </w:r>
            <w:proofErr w:type="gramEnd"/>
            <w:r>
              <w:t xml:space="preserve">, “Together we made 6 pancakes.”  Second child </w:t>
            </w:r>
          </w:p>
          <w:p w:rsidR="00B25C06" w:rsidRDefault="00B25C06" w:rsidP="00B25C06">
            <w:r>
              <w:t xml:space="preserve">    </w:t>
            </w:r>
            <w:proofErr w:type="gramStart"/>
            <w:r>
              <w:t>asks</w:t>
            </w:r>
            <w:proofErr w:type="gramEnd"/>
            <w:r>
              <w:t xml:space="preserve">, “How many pancakes did I make?”  The equation </w:t>
            </w:r>
          </w:p>
          <w:p w:rsidR="00B25C06" w:rsidRDefault="00B25C06" w:rsidP="00B25C06">
            <w:r>
              <w:t xml:space="preserve">    4+ __ = 6 represents this scenario.  See TE page 236 for a</w:t>
            </w:r>
          </w:p>
          <w:p w:rsidR="00B25C06" w:rsidRDefault="00B25C06" w:rsidP="00B25C06">
            <w:r>
              <w:lastRenderedPageBreak/>
              <w:t xml:space="preserve">    </w:t>
            </w:r>
            <w:proofErr w:type="gramStart"/>
            <w:r>
              <w:t>visual</w:t>
            </w:r>
            <w:proofErr w:type="gramEnd"/>
            <w:r>
              <w:t xml:space="preserve"> representation of this scenario.  </w:t>
            </w:r>
          </w:p>
          <w:p w:rsidR="00B25C06" w:rsidRDefault="00B25C06" w:rsidP="00B25C06">
            <w:pPr>
              <w:jc w:val="center"/>
              <w:rPr>
                <w:b/>
                <w:bCs/>
                <w:u w:val="single"/>
              </w:rPr>
            </w:pPr>
            <w:r w:rsidRPr="004155D1">
              <w:rPr>
                <w:b/>
                <w:bCs/>
                <w:u w:val="single"/>
              </w:rPr>
              <w:t>Activity 2</w:t>
            </w:r>
          </w:p>
          <w:p w:rsidR="00B25C06" w:rsidRPr="00091ADA" w:rsidRDefault="00B25C06" w:rsidP="00B25C06">
            <w:pPr>
              <w:rPr>
                <w:bCs/>
              </w:rPr>
            </w:pPr>
            <w:r w:rsidRPr="00091ADA">
              <w:rPr>
                <w:bCs/>
              </w:rPr>
              <w:t>1.</w:t>
            </w:r>
            <w:r>
              <w:rPr>
                <w:bCs/>
              </w:rPr>
              <w:t xml:space="preserve">  </w:t>
            </w:r>
            <w:r w:rsidRPr="00091ADA">
              <w:rPr>
                <w:bCs/>
              </w:rPr>
              <w:t xml:space="preserve">In this lesson, children will use the Yellow Count-On Cards </w:t>
            </w:r>
          </w:p>
          <w:p w:rsidR="00B25C06" w:rsidRDefault="00B25C06" w:rsidP="00B25C06">
            <w:r>
              <w:t xml:space="preserve">     </w:t>
            </w:r>
            <w:r w:rsidRPr="00091ADA">
              <w:t xml:space="preserve">and Number Quilt 2 on SAB page 91 to find unknown </w:t>
            </w:r>
          </w:p>
          <w:p w:rsidR="00B25C06" w:rsidRDefault="00B25C06" w:rsidP="00B25C06">
            <w:r>
              <w:t xml:space="preserve">     </w:t>
            </w:r>
            <w:r w:rsidRPr="00091ADA">
              <w:t xml:space="preserve">partners (See Unit 2, Lesson 9 for The Number Quilt </w:t>
            </w:r>
          </w:p>
          <w:p w:rsidR="00B25C06" w:rsidRPr="00091ADA" w:rsidRDefault="00B25C06" w:rsidP="00B25C06">
            <w:r>
              <w:t xml:space="preserve">     </w:t>
            </w:r>
            <w:r w:rsidRPr="00091ADA">
              <w:t xml:space="preserve">Game).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2.  Give each child a set of Yellow Count-On Cards.  One side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shows an equation with an unknown partner and the other side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shows</w:t>
            </w:r>
            <w:proofErr w:type="gramEnd"/>
            <w:r>
              <w:rPr>
                <w:bCs/>
              </w:rPr>
              <w:t xml:space="preserve"> the partner with a counting-on drawing.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3.  Have children stack the cards so they are facing the same way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so</w:t>
            </w:r>
            <w:proofErr w:type="gramEnd"/>
            <w:r>
              <w:rPr>
                <w:bCs/>
              </w:rPr>
              <w:t xml:space="preserve"> that the side with the unknown partner is showing. 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4.  See Unit 2, Lesson 9 for a complete description of how to play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the</w:t>
            </w:r>
            <w:proofErr w:type="gramEnd"/>
            <w:r>
              <w:rPr>
                <w:bCs/>
              </w:rPr>
              <w:t xml:space="preserve"> Number Quilt game.  The goal of the game is to place each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card</w:t>
            </w:r>
            <w:proofErr w:type="gramEnd"/>
            <w:r>
              <w:rPr>
                <w:bCs/>
              </w:rPr>
              <w:t xml:space="preserve"> in its correct space on the quilt.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5.  The child draws a card and finds the unknown partner.  Place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the</w:t>
            </w:r>
            <w:proofErr w:type="gramEnd"/>
            <w:r>
              <w:rPr>
                <w:bCs/>
              </w:rPr>
              <w:t xml:space="preserve"> card on the corresponding number on the quilt.  The game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ends when all of the cards have been placed correctly on the </w:t>
            </w:r>
          </w:p>
          <w:p w:rsidR="00B25C06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quilt</w:t>
            </w:r>
            <w:proofErr w:type="gramEnd"/>
            <w:r>
              <w:rPr>
                <w:bCs/>
              </w:rPr>
              <w:t xml:space="preserve">. </w:t>
            </w:r>
          </w:p>
          <w:p w:rsidR="00B25C06" w:rsidRDefault="00B25C06" w:rsidP="00B25C06">
            <w:pPr>
              <w:rPr>
                <w:b/>
                <w:bCs/>
              </w:rPr>
            </w:pPr>
            <w:r>
              <w:rPr>
                <w:b/>
                <w:bCs/>
              </w:rPr>
              <w:t>Additional Teacher Notes:</w:t>
            </w:r>
          </w:p>
          <w:p w:rsidR="00B25C06" w:rsidRPr="00091ADA" w:rsidRDefault="00B25C06" w:rsidP="00B25C06">
            <w:pPr>
              <w:rPr>
                <w:bCs/>
              </w:rPr>
            </w:pPr>
            <w:r>
              <w:rPr>
                <w:bCs/>
              </w:rPr>
              <w:t xml:space="preserve">Going further section (SAB page 93) would be appropriate for students ready for abstract thinking.  </w:t>
            </w:r>
          </w:p>
          <w:p w:rsidR="00B25C06" w:rsidRDefault="00B25C06" w:rsidP="00B25C06">
            <w:pPr>
              <w:ind w:left="360"/>
            </w:pPr>
          </w:p>
          <w:p w:rsidR="00B25C06" w:rsidRDefault="00B25C06" w:rsidP="00B25C06">
            <w:pPr>
              <w:ind w:left="360"/>
            </w:pPr>
          </w:p>
          <w:p w:rsidR="00B25C06" w:rsidRDefault="00B25C06" w:rsidP="00B25C06">
            <w:pPr>
              <w:pStyle w:val="Heading9"/>
              <w:outlineLvl w:val="8"/>
            </w:pPr>
            <w:r>
              <w:t xml:space="preserve">Assessment </w:t>
            </w:r>
          </w:p>
          <w:p w:rsidR="00B25C06" w:rsidRPr="00846B6A" w:rsidRDefault="00B25C06" w:rsidP="00B25C06">
            <w:pPr>
              <w:numPr>
                <w:ilvl w:val="0"/>
                <w:numId w:val="5"/>
              </w:numPr>
              <w:rPr>
                <w:i/>
              </w:rPr>
            </w:pPr>
            <w:r>
              <w:t xml:space="preserve"> As children are playing the Number Quilt game, observe if they are using    counting on strategies confidently to find the unknown partner.  </w:t>
            </w:r>
          </w:p>
          <w:p w:rsidR="00B25C06" w:rsidRDefault="00B25C06" w:rsidP="00B25C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Homework </w:t>
            </w:r>
          </w:p>
          <w:p w:rsidR="00B25C06" w:rsidRPr="00B84731" w:rsidRDefault="00B25C06" w:rsidP="00B25C06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Homework page 75-76</w:t>
            </w:r>
          </w:p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Specials 9:35-10:20</w:t>
            </w:r>
            <w:r w:rsidR="00B26452">
              <w:rPr>
                <w:rFonts w:ascii="Comic Sans MS" w:hAnsi="Comic Sans MS"/>
                <w:b/>
              </w:rPr>
              <w:t xml:space="preserve"> - PE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Snack 10:20-10:40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Daily 5 Literacy 10:40-12:30</w:t>
            </w:r>
          </w:p>
        </w:tc>
      </w:tr>
      <w:tr w:rsidR="00D41F1A" w:rsidRPr="003D324F" w:rsidTr="00AD6EBB">
        <w:tc>
          <w:tcPr>
            <w:tcW w:w="9576" w:type="dxa"/>
          </w:tcPr>
          <w:p w:rsidR="00D41F1A" w:rsidRPr="003D324F" w:rsidRDefault="00D41F1A" w:rsidP="00AD6EBB">
            <w:pPr>
              <w:rPr>
                <w:rFonts w:ascii="Comic Sans MS" w:hAnsi="Comic Sans MS"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Lunch 12:35-1:05 Recess 1:10-1:40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Writing/Soc. Stud/</w:t>
            </w:r>
            <w:proofErr w:type="spellStart"/>
            <w:r w:rsidRPr="001152B1">
              <w:rPr>
                <w:rFonts w:ascii="Comic Sans MS" w:hAnsi="Comic Sans MS"/>
                <w:b/>
              </w:rPr>
              <w:t>Sci</w:t>
            </w:r>
            <w:proofErr w:type="spellEnd"/>
            <w:r w:rsidRPr="001152B1">
              <w:rPr>
                <w:rFonts w:ascii="Comic Sans MS" w:hAnsi="Comic Sans MS"/>
                <w:b/>
              </w:rPr>
              <w:t>/STEAM 1:40-2:40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384EF5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Placemats and turkey headbands  for our family feast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Plus/Delta &amp; Pack-Up 2: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Afternoon News: 2:40-2:50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Carpool 2:50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Walkers 2:55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 xml:space="preserve">Bus 3:00-3:15 </w:t>
            </w:r>
            <w:proofErr w:type="spellStart"/>
            <w:r w:rsidRPr="001152B1">
              <w:rPr>
                <w:rFonts w:ascii="Comic Sans MS" w:hAnsi="Comic Sans MS"/>
                <w:b/>
              </w:rPr>
              <w:t>ish</w:t>
            </w:r>
            <w:proofErr w:type="spellEnd"/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  <w:r w:rsidRPr="001152B1">
              <w:rPr>
                <w:rFonts w:ascii="Comic Sans MS" w:hAnsi="Comic Sans MS"/>
                <w:b/>
              </w:rPr>
              <w:t>YMCA 3:10</w:t>
            </w:r>
          </w:p>
        </w:tc>
      </w:tr>
      <w:tr w:rsidR="00D41F1A" w:rsidRPr="001152B1" w:rsidTr="00AD6EBB">
        <w:tc>
          <w:tcPr>
            <w:tcW w:w="9576" w:type="dxa"/>
          </w:tcPr>
          <w:p w:rsidR="00D41F1A" w:rsidRPr="001152B1" w:rsidRDefault="00D41F1A" w:rsidP="00AD6EBB">
            <w:pPr>
              <w:rPr>
                <w:rFonts w:ascii="Comic Sans MS" w:hAnsi="Comic Sans MS"/>
                <w:b/>
              </w:rPr>
            </w:pPr>
          </w:p>
        </w:tc>
      </w:tr>
    </w:tbl>
    <w:p w:rsidR="00D41F1A" w:rsidRPr="001152B1" w:rsidRDefault="00D41F1A">
      <w:pPr>
        <w:rPr>
          <w:rFonts w:ascii="Comic Sans MS" w:hAnsi="Comic Sans MS"/>
          <w:b/>
        </w:rPr>
      </w:pPr>
    </w:p>
    <w:sectPr w:rsidR="00D41F1A" w:rsidRPr="001152B1" w:rsidSect="00B3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3F32"/>
    <w:multiLevelType w:val="hybridMultilevel"/>
    <w:tmpl w:val="41604D5A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83E"/>
    <w:multiLevelType w:val="hybridMultilevel"/>
    <w:tmpl w:val="3120E934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D93DFC"/>
    <w:multiLevelType w:val="hybridMultilevel"/>
    <w:tmpl w:val="779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187E"/>
    <w:multiLevelType w:val="hybridMultilevel"/>
    <w:tmpl w:val="B1D00B9E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61AAB"/>
    <w:multiLevelType w:val="hybridMultilevel"/>
    <w:tmpl w:val="AACC0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2B1"/>
    <w:rsid w:val="001152B1"/>
    <w:rsid w:val="001F23C9"/>
    <w:rsid w:val="00384EF5"/>
    <w:rsid w:val="003871BA"/>
    <w:rsid w:val="003D324F"/>
    <w:rsid w:val="004F01B1"/>
    <w:rsid w:val="006405BB"/>
    <w:rsid w:val="007A72B1"/>
    <w:rsid w:val="00832E70"/>
    <w:rsid w:val="00B25C06"/>
    <w:rsid w:val="00B26452"/>
    <w:rsid w:val="00B3532A"/>
    <w:rsid w:val="00B623B6"/>
    <w:rsid w:val="00BF1CCC"/>
    <w:rsid w:val="00D41F1A"/>
    <w:rsid w:val="00DF5921"/>
    <w:rsid w:val="00F4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C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C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C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B25C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B25C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25C0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25C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5C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5C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C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C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5</cp:revision>
  <dcterms:created xsi:type="dcterms:W3CDTF">2013-11-11T23:58:00Z</dcterms:created>
  <dcterms:modified xsi:type="dcterms:W3CDTF">2013-11-13T11:34:00Z</dcterms:modified>
</cp:coreProperties>
</file>