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2F" w:rsidRPr="004822B5" w:rsidRDefault="00903C2F">
      <w:pPr>
        <w:rPr>
          <w:rFonts w:ascii="Comic Sans MS" w:hAnsi="Comic Sans MS"/>
          <w:sz w:val="22"/>
          <w:szCs w:val="22"/>
        </w:rPr>
      </w:pPr>
    </w:p>
    <w:p w:rsidR="00903C2F" w:rsidRPr="00B967F5" w:rsidRDefault="00903C2F" w:rsidP="009513FA">
      <w:pPr>
        <w:jc w:val="center"/>
        <w:rPr>
          <w:rFonts w:ascii="Comic Sans MS" w:hAnsi="Comic Sans MS"/>
          <w:sz w:val="28"/>
          <w:szCs w:val="28"/>
        </w:rPr>
      </w:pPr>
      <w:r w:rsidRPr="00B967F5">
        <w:rPr>
          <w:rFonts w:ascii="Comic Sans MS" w:hAnsi="Comic Sans MS"/>
          <w:b/>
          <w:sz w:val="28"/>
          <w:szCs w:val="28"/>
        </w:rPr>
        <w:t xml:space="preserve">Theme: </w:t>
      </w:r>
      <w:r w:rsidR="005A69B1">
        <w:rPr>
          <w:rFonts w:ascii="Comic Sans MS" w:hAnsi="Comic Sans MS"/>
          <w:sz w:val="28"/>
          <w:szCs w:val="28"/>
        </w:rPr>
        <w:t>Holidays Around the World</w:t>
      </w:r>
    </w:p>
    <w:p w:rsidR="00903C2F" w:rsidRPr="004822B5" w:rsidRDefault="00B2296D" w:rsidP="00903C2F">
      <w:pPr>
        <w:rPr>
          <w:rFonts w:ascii="Comic Sans MS" w:hAnsi="Comic Sans MS"/>
          <w:b/>
          <w:sz w:val="22"/>
          <w:szCs w:val="22"/>
        </w:rPr>
      </w:pPr>
      <w:r w:rsidRPr="004822B5">
        <w:rPr>
          <w:rFonts w:ascii="Comic Sans MS" w:hAnsi="Comic Sans MS"/>
          <w:sz w:val="22"/>
          <w:szCs w:val="22"/>
        </w:rPr>
        <w:tab/>
      </w:r>
      <w:r w:rsidRPr="004822B5">
        <w:rPr>
          <w:rFonts w:ascii="Comic Sans MS" w:hAnsi="Comic Sans MS"/>
          <w:sz w:val="22"/>
          <w:szCs w:val="22"/>
        </w:rPr>
        <w:tab/>
      </w:r>
      <w:r w:rsidRPr="004822B5">
        <w:rPr>
          <w:rFonts w:ascii="Comic Sans MS" w:hAnsi="Comic Sans MS"/>
          <w:sz w:val="22"/>
          <w:szCs w:val="22"/>
        </w:rPr>
        <w:tab/>
        <w:t xml:space="preserve">       </w:t>
      </w:r>
    </w:p>
    <w:tbl>
      <w:tblPr>
        <w:tblW w:w="115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D40FBD" w:rsidRPr="004822B5" w:rsidTr="00D40FBD">
        <w:tc>
          <w:tcPr>
            <w:tcW w:w="11520" w:type="dxa"/>
          </w:tcPr>
          <w:p w:rsidR="00D40FBD" w:rsidRPr="004822B5" w:rsidRDefault="00D40FBD" w:rsidP="005A69B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822B5">
              <w:rPr>
                <w:rFonts w:ascii="Comic Sans MS" w:hAnsi="Comic Sans MS"/>
                <w:b/>
                <w:sz w:val="22"/>
                <w:szCs w:val="22"/>
              </w:rPr>
              <w:t xml:space="preserve">Monday – Math Monday                                                                    </w:t>
            </w:r>
            <w:r w:rsidR="005A69B1">
              <w:rPr>
                <w:rFonts w:ascii="Comic Sans MS" w:hAnsi="Comic Sans MS"/>
                <w:b/>
                <w:sz w:val="22"/>
                <w:szCs w:val="22"/>
              </w:rPr>
              <w:t>Dec. 2</w:t>
            </w:r>
          </w:p>
        </w:tc>
      </w:tr>
      <w:tr w:rsidR="00D40FBD" w:rsidRPr="004822B5" w:rsidTr="00D40FBD">
        <w:tc>
          <w:tcPr>
            <w:tcW w:w="11520" w:type="dxa"/>
          </w:tcPr>
          <w:p w:rsidR="00D40FBD" w:rsidRPr="00AD5362" w:rsidRDefault="00D40FBD" w:rsidP="0066244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5362">
              <w:rPr>
                <w:rFonts w:ascii="Comic Sans MS" w:hAnsi="Comic Sans MS"/>
                <w:b/>
                <w:sz w:val="20"/>
                <w:szCs w:val="20"/>
              </w:rPr>
              <w:t>8:30-8:45 Morning Meeting</w:t>
            </w:r>
          </w:p>
          <w:p w:rsidR="00B75B2D" w:rsidRPr="00F607A2" w:rsidRDefault="00B75B2D" w:rsidP="00B75B2D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Welcome with song by shaking friends’ hands and greeting them</w:t>
            </w:r>
          </w:p>
          <w:p w:rsidR="00B75B2D" w:rsidRPr="00F607A2" w:rsidRDefault="00B75B2D" w:rsidP="00B75B2D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Review LEAD, Core Values, and mission statement</w:t>
            </w:r>
          </w:p>
          <w:p w:rsidR="00B967F5" w:rsidRPr="0048212D" w:rsidRDefault="00B75B2D" w:rsidP="00B75B2D">
            <w:pPr>
              <w:ind w:left="720"/>
              <w:rPr>
                <w:rFonts w:ascii="Comic Sans MS" w:hAnsi="Comic Sans MS"/>
                <w:color w:val="000000"/>
                <w:sz w:val="44"/>
                <w:szCs w:val="44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Calendar:  Day, date, # of days in school and Math Fairy</w:t>
            </w:r>
            <w:r w:rsidRPr="00F607A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D40FBD" w:rsidRPr="004822B5" w:rsidTr="00D40FBD">
        <w:tc>
          <w:tcPr>
            <w:tcW w:w="11520" w:type="dxa"/>
          </w:tcPr>
          <w:p w:rsidR="00065F1A" w:rsidRPr="001B7C0D" w:rsidRDefault="00D40FBD" w:rsidP="005A69B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D5362">
              <w:rPr>
                <w:rFonts w:ascii="Comic Sans MS" w:hAnsi="Comic Sans MS"/>
                <w:b/>
                <w:sz w:val="20"/>
                <w:szCs w:val="20"/>
              </w:rPr>
              <w:t>8:45-</w:t>
            </w:r>
            <w:proofErr w:type="gramStart"/>
            <w:r w:rsidRPr="00AD5362">
              <w:rPr>
                <w:rFonts w:ascii="Comic Sans MS" w:hAnsi="Comic Sans MS"/>
                <w:b/>
                <w:sz w:val="20"/>
                <w:szCs w:val="20"/>
              </w:rPr>
              <w:t>9:30  Math</w:t>
            </w:r>
            <w:proofErr w:type="gramEnd"/>
            <w:r w:rsidRPr="00AD5362">
              <w:rPr>
                <w:rFonts w:ascii="Comic Sans MS" w:hAnsi="Comic Sans MS"/>
                <w:b/>
                <w:sz w:val="20"/>
                <w:szCs w:val="20"/>
              </w:rPr>
              <w:t xml:space="preserve"> Workshop</w:t>
            </w:r>
            <w:r w:rsidR="002C30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75B2D" w:rsidRDefault="00B75B2D" w:rsidP="00B75B2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 Centers:</w:t>
            </w:r>
          </w:p>
          <w:p w:rsidR="00065F1A" w:rsidRDefault="00065F1A" w:rsidP="00B75B2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03BE2" w:rsidRDefault="00003BE2" w:rsidP="00003BE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Number Work:  </w:t>
            </w:r>
          </w:p>
          <w:p w:rsidR="00003BE2" w:rsidRPr="0048212D" w:rsidRDefault="00003BE2" w:rsidP="00003BE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Geometry/Shapes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</w:p>
          <w:p w:rsidR="00003BE2" w:rsidRDefault="00003BE2" w:rsidP="00003BE2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Measurement: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03BE2" w:rsidRDefault="00003BE2" w:rsidP="00003BE2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Thinking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003BE2" w:rsidRDefault="00003BE2" w:rsidP="00003BE2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Writing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03BE2" w:rsidRDefault="00003BE2" w:rsidP="00003BE2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#1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03BE2" w:rsidRDefault="00003BE2" w:rsidP="00003BE2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 #2: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Computer</w:t>
            </w:r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proofErr w:type="gramEnd"/>
          </w:p>
          <w:p w:rsidR="00003BE2" w:rsidRDefault="00003BE2" w:rsidP="00003BE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iTouch</w:t>
            </w:r>
            <w:proofErr w:type="spellEnd"/>
            <w:proofErr w:type="gramEnd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Play Math Bingo</w:t>
            </w:r>
          </w:p>
          <w:p w:rsidR="00003BE2" w:rsidRDefault="00003BE2" w:rsidP="00B75B2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40FBD" w:rsidRPr="00A20E41" w:rsidRDefault="00B75B2D" w:rsidP="00003BE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I will meet with math clubs to differentiate instruction</w:t>
            </w:r>
            <w:r w:rsidR="00003BE2">
              <w:rPr>
                <w:rFonts w:ascii="Comic Sans MS" w:hAnsi="Comic Sans MS"/>
                <w:b/>
              </w:rPr>
              <w:t xml:space="preserve"> by using </w:t>
            </w:r>
            <w:proofErr w:type="spellStart"/>
            <w:r w:rsidR="00003BE2">
              <w:rPr>
                <w:rFonts w:ascii="Comic Sans MS" w:hAnsi="Comic Sans MS"/>
                <w:b/>
              </w:rPr>
              <w:t>smartboard</w:t>
            </w:r>
            <w:proofErr w:type="spellEnd"/>
            <w:r w:rsidR="00003BE2">
              <w:rPr>
                <w:rFonts w:ascii="Comic Sans MS" w:hAnsi="Comic Sans MS"/>
                <w:b/>
              </w:rPr>
              <w:t xml:space="preserve"> file</w:t>
            </w:r>
            <w:r>
              <w:rPr>
                <w:rFonts w:ascii="Comic Sans MS" w:hAnsi="Comic Sans MS"/>
                <w:b/>
              </w:rPr>
              <w:t xml:space="preserve">.  Children will complete 1 center a day.  </w:t>
            </w:r>
          </w:p>
        </w:tc>
      </w:tr>
      <w:tr w:rsidR="00D40FBD" w:rsidRPr="00F607A2" w:rsidTr="00D40FBD">
        <w:tc>
          <w:tcPr>
            <w:tcW w:w="11520" w:type="dxa"/>
          </w:tcPr>
          <w:p w:rsidR="00D40FBD" w:rsidRPr="00F607A2" w:rsidRDefault="00D40FBD" w:rsidP="0066244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9:35-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10:20  Specials</w:t>
            </w:r>
            <w:proofErr w:type="gramEnd"/>
          </w:p>
        </w:tc>
      </w:tr>
      <w:tr w:rsidR="00D40FBD" w:rsidRPr="00F607A2" w:rsidTr="00D40FBD">
        <w:tc>
          <w:tcPr>
            <w:tcW w:w="11520" w:type="dxa"/>
          </w:tcPr>
          <w:p w:rsidR="00D40FBD" w:rsidRPr="00F607A2" w:rsidRDefault="00D40FBD" w:rsidP="007502D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10:20-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10:30  Snack</w:t>
            </w:r>
            <w:proofErr w:type="gramEnd"/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C1404B" w:rsidRPr="00F607A2" w:rsidTr="00D40FBD">
        <w:tc>
          <w:tcPr>
            <w:tcW w:w="11520" w:type="dxa"/>
          </w:tcPr>
          <w:p w:rsidR="00C1404B" w:rsidRDefault="00C1404B" w:rsidP="007502D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10:40-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11:00  Word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study/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Letterland</w:t>
            </w:r>
            <w:proofErr w:type="spellEnd"/>
          </w:p>
          <w:p w:rsidR="00B75B2D" w:rsidRPr="00AC426F" w:rsidRDefault="00B75B2D" w:rsidP="00B75B2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Read poem </w:t>
            </w:r>
            <w:r w:rsidRPr="00AC426F">
              <w:rPr>
                <w:rFonts w:ascii="Comic Sans MS" w:hAnsi="Comic Sans MS"/>
                <w:sz w:val="18"/>
                <w:szCs w:val="18"/>
              </w:rPr>
              <w:t>Monday—Identify the main idea of poem/song, number of lines/stanzas, what other title could the author give this poem/song? Rl1.2</w:t>
            </w:r>
          </w:p>
          <w:p w:rsidR="00B75B2D" w:rsidRPr="00AC426F" w:rsidRDefault="00B75B2D" w:rsidP="00B75B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Tuesday—Point out sight words, demonstrate syllables and sounds by producing single-syllable words and blending sounds</w:t>
            </w:r>
            <w:proofErr w:type="gramStart"/>
            <w:r w:rsidRPr="00AC426F">
              <w:rPr>
                <w:rFonts w:ascii="Comic Sans MS" w:hAnsi="Comic Sans MS"/>
                <w:sz w:val="18"/>
                <w:szCs w:val="18"/>
              </w:rPr>
              <w:t>;</w:t>
            </w:r>
            <w:proofErr w:type="gramEnd"/>
            <w:r w:rsidRPr="00AC426F">
              <w:rPr>
                <w:rFonts w:ascii="Comic Sans MS" w:hAnsi="Comic Sans MS"/>
                <w:sz w:val="18"/>
                <w:szCs w:val="18"/>
              </w:rPr>
              <w:t xml:space="preserve"> initial, medial, and final sounds (phonemes). FS1.2b, FS1.2c</w:t>
            </w:r>
          </w:p>
          <w:p w:rsidR="00B75B2D" w:rsidRPr="00AC426F" w:rsidRDefault="00B75B2D" w:rsidP="00B75B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Wednesday—Find adjectives L1.1f, and rhyming words.</w:t>
            </w:r>
          </w:p>
          <w:p w:rsidR="00B75B2D" w:rsidRPr="00AC426F" w:rsidRDefault="00B75B2D" w:rsidP="00B75B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Thursday—Determine meaning of unknown and multiple-meaning words</w:t>
            </w:r>
            <w:r>
              <w:rPr>
                <w:rFonts w:ascii="Comic Sans MS" w:hAnsi="Comic Sans MS"/>
                <w:sz w:val="18"/>
                <w:szCs w:val="18"/>
              </w:rPr>
              <w:t>, blends and digraphs</w:t>
            </w:r>
            <w:r w:rsidRPr="00AC426F">
              <w:rPr>
                <w:rFonts w:ascii="Comic Sans MS" w:hAnsi="Comic Sans MS"/>
                <w:sz w:val="18"/>
                <w:szCs w:val="18"/>
              </w:rPr>
              <w:t xml:space="preserve"> L1.4</w:t>
            </w:r>
          </w:p>
          <w:p w:rsidR="00B75B2D" w:rsidRPr="00AC426F" w:rsidRDefault="00B75B2D" w:rsidP="00B75B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Friday—Point out words with short vowel sounds, chunks in words, compound words.</w:t>
            </w:r>
          </w:p>
          <w:p w:rsidR="00832DCA" w:rsidRPr="00B75B2D" w:rsidRDefault="005A69B1" w:rsidP="005A69B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Introduce</w:t>
            </w:r>
            <w:r w:rsidR="00003BE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Unit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10 in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Letterland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.  </w:t>
            </w:r>
            <w:r w:rsidRPr="005A69B1">
              <w:rPr>
                <w:rFonts w:ascii="Comic Sans MS" w:hAnsi="Comic Sans MS"/>
                <w:color w:val="000000"/>
                <w:sz w:val="20"/>
                <w:szCs w:val="20"/>
              </w:rPr>
              <w:t>Build words and discuss the vowel sound.  Review the vowels and the different sounds they can make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:  short and long.</w:t>
            </w:r>
            <w:r w:rsidR="00D04A4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Students will select 10 words and then read the words with a partner.  Have the partner segment sounds for friend and guess word that is being segmented.</w:t>
            </w:r>
          </w:p>
        </w:tc>
      </w:tr>
      <w:tr w:rsidR="00D40FBD" w:rsidRPr="00F607A2" w:rsidTr="00D40FBD">
        <w:tc>
          <w:tcPr>
            <w:tcW w:w="11520" w:type="dxa"/>
          </w:tcPr>
          <w:p w:rsidR="00D40FBD" w:rsidRPr="00F607A2" w:rsidRDefault="007A7F75" w:rsidP="009513F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11:00-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11:50</w:t>
            </w:r>
            <w:r w:rsidR="00D40FBD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Literacy</w:t>
            </w:r>
            <w:proofErr w:type="gramEnd"/>
            <w:r w:rsidR="00D40FBD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Centers/Assessments</w:t>
            </w:r>
            <w:r w:rsidR="00E46151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  <w:p w:rsidR="00D1709D" w:rsidRDefault="00B75B2D" w:rsidP="00003BE2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D1709D">
              <w:rPr>
                <w:rFonts w:ascii="Comic Sans MS" w:hAnsi="Comic Sans MS"/>
                <w:b/>
                <w:sz w:val="20"/>
                <w:szCs w:val="20"/>
              </w:rPr>
              <w:t>Station A: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04A48" w:rsidRPr="00D04A48">
              <w:rPr>
                <w:rFonts w:ascii="Comic Sans MS" w:hAnsi="Comic Sans MS" w:cs="Arial"/>
                <w:sz w:val="22"/>
                <w:szCs w:val="22"/>
              </w:rPr>
              <w:t xml:space="preserve">The students will </w:t>
            </w:r>
            <w:r w:rsidR="00F04B9A">
              <w:rPr>
                <w:rFonts w:ascii="Comic Sans MS" w:hAnsi="Comic Sans MS" w:cs="Arial"/>
                <w:sz w:val="22"/>
                <w:szCs w:val="22"/>
              </w:rPr>
              <w:t xml:space="preserve">an ending to the sentence:  </w:t>
            </w:r>
            <w:r w:rsidR="00D04A48" w:rsidRPr="00D04A48">
              <w:rPr>
                <w:rFonts w:ascii="Comic Sans MS" w:hAnsi="Comic Sans MS" w:cs="Arial"/>
                <w:sz w:val="22"/>
                <w:szCs w:val="22"/>
              </w:rPr>
              <w:t>“I</w:t>
            </w:r>
            <w:r w:rsidR="00F04B9A">
              <w:rPr>
                <w:rFonts w:ascii="Comic Sans MS" w:hAnsi="Comic Sans MS" w:cs="Arial"/>
                <w:sz w:val="22"/>
                <w:szCs w:val="22"/>
              </w:rPr>
              <w:t>’m having a ball in first grade because…</w:t>
            </w:r>
            <w:r w:rsidR="00D04A48" w:rsidRPr="00D04A48">
              <w:rPr>
                <w:rFonts w:ascii="Comic Sans MS" w:hAnsi="Comic Sans MS" w:cs="Arial"/>
                <w:sz w:val="22"/>
                <w:szCs w:val="22"/>
              </w:rPr>
              <w:t xml:space="preserve">” They will cut and paste their work onto a large construction paper ball ornament. </w:t>
            </w:r>
            <w:r w:rsidR="00F04B9A">
              <w:rPr>
                <w:rFonts w:ascii="Comic Sans MS" w:hAnsi="Comic Sans MS" w:cs="Arial"/>
                <w:sz w:val="22"/>
                <w:szCs w:val="22"/>
              </w:rPr>
              <w:t xml:space="preserve">Responses should be at least 4-5 sentences long.  </w:t>
            </w:r>
            <w:r w:rsidR="00D04A48" w:rsidRPr="00D04A48">
              <w:rPr>
                <w:rFonts w:ascii="Comic Sans MS" w:hAnsi="Comic Sans MS" w:cs="Arial"/>
                <w:sz w:val="22"/>
                <w:szCs w:val="22"/>
              </w:rPr>
              <w:t>They will put their names on the top of the ornament with glue and glitter.</w:t>
            </w:r>
          </w:p>
          <w:p w:rsidR="00003BE2" w:rsidRDefault="00003BE2" w:rsidP="00003BE2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B</w:t>
            </w:r>
            <w:r w:rsidRPr="00F04B9A">
              <w:rPr>
                <w:rFonts w:ascii="Comic Sans MS" w:hAnsi="Comic Sans MS" w:cs="Arial"/>
                <w:b/>
                <w:sz w:val="22"/>
                <w:szCs w:val="22"/>
              </w:rPr>
              <w:t>: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F04B9A" w:rsidRPr="00F04B9A">
              <w:rPr>
                <w:rFonts w:ascii="Comic Sans MS" w:hAnsi="Comic Sans MS" w:cs="Arial"/>
                <w:sz w:val="22"/>
                <w:szCs w:val="22"/>
              </w:rPr>
              <w:t>The students will make a gingerbread man or a snowman and then they will write describing words about the one that each chose.  Children will then select 3 adjectives to write complete sentences about their object.</w:t>
            </w:r>
            <w:r w:rsidR="00F04B9A" w:rsidRPr="00F04B9A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="00F04B9A" w:rsidRPr="00F04B9A">
              <w:rPr>
                <w:rFonts w:ascii="Comic Sans MS" w:hAnsi="Comic Sans MS" w:cs="Arial"/>
                <w:sz w:val="22"/>
                <w:szCs w:val="22"/>
              </w:rPr>
              <w:t>(L1.5c, SL1.4)</w:t>
            </w:r>
          </w:p>
          <w:p w:rsidR="00003BE2" w:rsidRDefault="00003BE2" w:rsidP="00003BE2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C: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F04B9A" w:rsidRPr="00F04B9A">
              <w:rPr>
                <w:rFonts w:ascii="Comic Sans MS" w:hAnsi="Comic Sans MS" w:cs="Arial"/>
                <w:sz w:val="22"/>
                <w:szCs w:val="22"/>
              </w:rPr>
              <w:t xml:space="preserve">The student will choose a holiday celebrated by his/her family and will make a lotus of ways the </w:t>
            </w:r>
            <w:r w:rsidR="00F04B9A" w:rsidRPr="00F04B9A">
              <w:rPr>
                <w:rFonts w:ascii="Comic Sans MS" w:hAnsi="Comic Sans MS" w:cs="Arial"/>
                <w:sz w:val="22"/>
                <w:szCs w:val="22"/>
              </w:rPr>
              <w:lastRenderedPageBreak/>
              <w:t>family celebrates that holiday.</w:t>
            </w:r>
          </w:p>
          <w:p w:rsidR="00694CBC" w:rsidRDefault="00694CBC" w:rsidP="00003BE2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D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:  </w:t>
            </w:r>
            <w:r w:rsidR="00F04B9A" w:rsidRPr="00F04B9A">
              <w:rPr>
                <w:rFonts w:ascii="Comic Sans MS" w:hAnsi="Comic Sans MS" w:cs="Arial"/>
                <w:sz w:val="22"/>
                <w:szCs w:val="22"/>
              </w:rPr>
              <w:t>The student will choose a Christmas card, cut and paste it to a piece of paper with lines, and will write a story consisting of 4 or more sentences matching the picture. The student will follow the guidelines of the 2</w:t>
            </w:r>
            <w:r w:rsidR="00F04B9A" w:rsidRPr="00F04B9A">
              <w:rPr>
                <w:rFonts w:ascii="Comic Sans MS" w:hAnsi="Comic Sans MS" w:cs="Arial"/>
                <w:sz w:val="22"/>
                <w:szCs w:val="22"/>
                <w:vertAlign w:val="superscript"/>
              </w:rPr>
              <w:t>nd</w:t>
            </w:r>
            <w:r w:rsidR="00F04B9A" w:rsidRPr="00F04B9A">
              <w:rPr>
                <w:rFonts w:ascii="Comic Sans MS" w:hAnsi="Comic Sans MS" w:cs="Arial"/>
                <w:sz w:val="22"/>
                <w:szCs w:val="22"/>
              </w:rPr>
              <w:t xml:space="preserve"> quarter writing rubric.</w:t>
            </w:r>
          </w:p>
          <w:p w:rsidR="00694CBC" w:rsidRDefault="00694CBC" w:rsidP="00003BE2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Writing: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Sort words that have diagraphs: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wh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sh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th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ch.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 Sort pictures then record the words in the correct group by the diagraph.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FS1.3a</w:t>
            </w:r>
          </w:p>
          <w:p w:rsidR="00694CBC" w:rsidRDefault="00694CBC" w:rsidP="00694CB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 xml:space="preserve">Creation Station: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Add endings to words: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ed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ing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.  Find the root word. Select 1 word and write 2 sentences to show the different meanings of the words.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L1.4c, L1.1e</w:t>
            </w:r>
            <w:r w:rsidR="00332EBA" w:rsidRPr="00332EBA">
              <w:rPr>
                <w:rFonts w:ascii="Comic Sans MS" w:hAnsi="Comic Sans MS" w:cs="Arial"/>
                <w:b/>
                <w:sz w:val="22"/>
                <w:szCs w:val="22"/>
              </w:rPr>
              <w:t>, FS1.3f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Dropbox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activity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>)  Save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Powerschool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assignment</w:t>
            </w:r>
          </w:p>
          <w:p w:rsidR="00694CBC" w:rsidRDefault="00694CBC" w:rsidP="00694CB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Listening: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Listen to story and retell by drawing the beginning, middle, and end parts of the story.  Write a sentence about each part. 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  <w:p w:rsidR="00694CBC" w:rsidRDefault="00694CBC" w:rsidP="00694CB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Use one of the “tools” to describe a word that has been studied so far this year.</w:t>
            </w:r>
            <w:r w:rsidR="00332EBA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332EBA" w:rsidRPr="00332EBA">
              <w:rPr>
                <w:rFonts w:ascii="Comic Sans MS" w:hAnsi="Comic Sans MS" w:cs="Arial"/>
                <w:b/>
                <w:sz w:val="22"/>
                <w:szCs w:val="22"/>
              </w:rPr>
              <w:t>L1.5c</w:t>
            </w:r>
          </w:p>
          <w:p w:rsidR="00694CBC" w:rsidRPr="00694CBC" w:rsidRDefault="00694CBC" w:rsidP="00694CBC">
            <w:pPr>
              <w:tabs>
                <w:tab w:val="left" w:pos="2016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E32A35">
              <w:rPr>
                <w:rFonts w:ascii="Comic Sans MS" w:hAnsi="Comic Sans MS" w:cs="Arial"/>
                <w:b/>
                <w:sz w:val="22"/>
                <w:szCs w:val="22"/>
              </w:rPr>
              <w:t>Reading/Library: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Find a just right book and read with a partner.</w:t>
            </w:r>
            <w:r w:rsidR="00332EBA">
              <w:rPr>
                <w:rFonts w:ascii="Comic Sans MS" w:hAnsi="Comic Sans MS" w:cs="Arial"/>
                <w:sz w:val="22"/>
                <w:szCs w:val="22"/>
              </w:rPr>
              <w:t xml:space="preserve"> Retell the story with a partner.  </w:t>
            </w:r>
            <w:r w:rsidR="00332EBA"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</w:tc>
      </w:tr>
      <w:tr w:rsidR="00D40FBD" w:rsidRPr="00F607A2" w:rsidTr="000D0F39">
        <w:trPr>
          <w:trHeight w:val="620"/>
        </w:trPr>
        <w:tc>
          <w:tcPr>
            <w:tcW w:w="11520" w:type="dxa"/>
          </w:tcPr>
          <w:p w:rsidR="00114CEC" w:rsidRDefault="003B6298" w:rsidP="00114CEC">
            <w:pPr>
              <w:rPr>
                <w:rFonts w:ascii="Comic Sans MS" w:hAnsi="Comic Sans MS" w:cs="Arial"/>
                <w:b/>
                <w:color w:val="111111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11:50-12:15</w:t>
            </w:r>
            <w:proofErr w:type="gramStart"/>
            <w:r w:rsidR="007A7F75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="00D40FBD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Writer’s</w:t>
            </w:r>
            <w:proofErr w:type="gramEnd"/>
            <w:r w:rsidR="00D40FBD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Workshop</w:t>
            </w:r>
            <w:r w:rsidR="003D36B3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D6C7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Explain why national holidays are celebrated.  </w:t>
            </w:r>
            <w:proofErr w:type="gramStart"/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>1.H.1.3</w:t>
            </w:r>
            <w:r w:rsidR="000D6C77" w:rsidRPr="000D6C77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>Write</w:t>
            </w:r>
            <w:proofErr w:type="gramEnd"/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 informative text in which they name a topic, supply some facts about the topic, and provide some kind of closure.  W1.2</w:t>
            </w:r>
          </w:p>
          <w:p w:rsidR="00114CEC" w:rsidRDefault="00114CEC" w:rsidP="00114CEC">
            <w:pPr>
              <w:rPr>
                <w:rFonts w:ascii="Comic Sans MS" w:hAnsi="Comic Sans MS" w:cs="Arial"/>
                <w:color w:val="111111"/>
                <w:sz w:val="22"/>
                <w:szCs w:val="22"/>
              </w:rPr>
            </w:pPr>
            <w:r w:rsidRPr="00395569">
              <w:rPr>
                <w:rFonts w:ascii="Comic Sans MS" w:hAnsi="Comic Sans MS" w:cs="Arial"/>
                <w:color w:val="111111"/>
                <w:sz w:val="22"/>
                <w:szCs w:val="22"/>
              </w:rPr>
              <w:t xml:space="preserve">Explain to the children </w:t>
            </w:r>
            <w:r w:rsidR="0049252C">
              <w:rPr>
                <w:rFonts w:ascii="Comic Sans MS" w:hAnsi="Comic Sans MS" w:cs="Arial"/>
                <w:color w:val="111111"/>
                <w:sz w:val="22"/>
                <w:szCs w:val="22"/>
              </w:rPr>
              <w:t xml:space="preserve">about </w:t>
            </w:r>
            <w:r w:rsidR="00395569" w:rsidRPr="00395569">
              <w:rPr>
                <w:rFonts w:ascii="Comic Sans MS" w:hAnsi="Comic Sans MS" w:cs="Arial"/>
                <w:color w:val="111111"/>
                <w:sz w:val="22"/>
                <w:szCs w:val="22"/>
              </w:rPr>
              <w:t>our Holidays around the World.</w:t>
            </w:r>
            <w:r w:rsidR="00395569">
              <w:rPr>
                <w:rFonts w:ascii="Comic Sans MS" w:hAnsi="Comic Sans MS" w:cs="Arial"/>
                <w:color w:val="111111"/>
                <w:sz w:val="22"/>
                <w:szCs w:val="22"/>
              </w:rPr>
              <w:t xml:space="preserve">  Using a map, show children where we will be traveling to and learning about the different traditions. Discuss with the childre</w:t>
            </w:r>
            <w:r w:rsidR="0049252C">
              <w:rPr>
                <w:rFonts w:ascii="Comic Sans MS" w:hAnsi="Comic Sans MS" w:cs="Arial"/>
                <w:color w:val="111111"/>
                <w:sz w:val="22"/>
                <w:szCs w:val="22"/>
              </w:rPr>
              <w:t>n good introductory sentences for</w:t>
            </w:r>
            <w:r w:rsidR="00395569">
              <w:rPr>
                <w:rFonts w:ascii="Comic Sans MS" w:hAnsi="Comic Sans MS" w:cs="Arial"/>
                <w:color w:val="111111"/>
                <w:sz w:val="22"/>
                <w:szCs w:val="22"/>
              </w:rPr>
              <w:t xml:space="preserve"> our suitcase</w:t>
            </w:r>
            <w:r w:rsidR="0049252C">
              <w:rPr>
                <w:rFonts w:ascii="Comic Sans MS" w:hAnsi="Comic Sans MS" w:cs="Arial"/>
                <w:color w:val="111111"/>
                <w:sz w:val="22"/>
                <w:szCs w:val="22"/>
              </w:rPr>
              <w:t xml:space="preserve"> to explain that we are going to learning about different traditions around the world…</w:t>
            </w:r>
            <w:r w:rsidR="00395569">
              <w:rPr>
                <w:rFonts w:ascii="Comic Sans MS" w:hAnsi="Comic Sans MS" w:cs="Arial"/>
                <w:color w:val="111111"/>
                <w:sz w:val="22"/>
                <w:szCs w:val="22"/>
              </w:rPr>
              <w:t xml:space="preserve">  Children will write introductory sentences for their informative “suitcase.” </w:t>
            </w:r>
            <w:r w:rsidR="009F27C9">
              <w:rPr>
                <w:rFonts w:ascii="Comic Sans MS" w:hAnsi="Comic Sans MS" w:cs="Arial"/>
                <w:color w:val="111111"/>
                <w:sz w:val="22"/>
                <w:szCs w:val="22"/>
              </w:rPr>
              <w:t xml:space="preserve">For example:  </w:t>
            </w:r>
            <w:r w:rsidR="009F27C9" w:rsidRPr="009F27C9">
              <w:rPr>
                <w:rFonts w:ascii="Comic Sans MS" w:hAnsi="Comic Sans MS" w:cs="Arial"/>
                <w:b/>
                <w:color w:val="111111"/>
                <w:sz w:val="20"/>
                <w:szCs w:val="20"/>
              </w:rPr>
              <w:t xml:space="preserve">We will be learning about different </w:t>
            </w:r>
            <w:proofErr w:type="spellStart"/>
            <w:r w:rsidR="009F27C9" w:rsidRPr="009F27C9">
              <w:rPr>
                <w:rFonts w:ascii="Comic Sans MS" w:hAnsi="Comic Sans MS" w:cs="Arial"/>
                <w:b/>
                <w:color w:val="111111"/>
                <w:sz w:val="20"/>
                <w:szCs w:val="20"/>
              </w:rPr>
              <w:t>tradtions</w:t>
            </w:r>
            <w:proofErr w:type="spellEnd"/>
            <w:r w:rsidR="009F27C9" w:rsidRPr="009F27C9">
              <w:rPr>
                <w:rFonts w:ascii="Comic Sans MS" w:hAnsi="Comic Sans MS" w:cs="Arial"/>
                <w:b/>
                <w:color w:val="111111"/>
                <w:sz w:val="20"/>
                <w:szCs w:val="20"/>
              </w:rPr>
              <w:t xml:space="preserve"> all around the world.  We will travel to many places.  We will learn about the different customs celebrated in different countries.</w:t>
            </w:r>
            <w:r w:rsidR="00395569" w:rsidRPr="009F27C9">
              <w:rPr>
                <w:rFonts w:ascii="Comic Sans MS" w:hAnsi="Comic Sans MS" w:cs="Arial"/>
                <w:b/>
                <w:color w:val="111111"/>
                <w:sz w:val="20"/>
                <w:szCs w:val="20"/>
              </w:rPr>
              <w:t xml:space="preserve"> </w:t>
            </w:r>
            <w:r w:rsidR="00395569">
              <w:rPr>
                <w:rFonts w:ascii="Comic Sans MS" w:hAnsi="Comic Sans MS" w:cs="Arial"/>
                <w:color w:val="111111"/>
                <w:sz w:val="22"/>
                <w:szCs w:val="22"/>
              </w:rPr>
              <w:t xml:space="preserve">In thinking of the main idea of their suitcase, they will write a title for their book.  </w:t>
            </w:r>
          </w:p>
          <w:p w:rsidR="00065F1A" w:rsidRPr="00065F1A" w:rsidRDefault="0049252C" w:rsidP="003B24AC">
            <w:pPr>
              <w:rPr>
                <w:rFonts w:ascii="Comic Sans MS" w:hAnsi="Comic Sans MS"/>
                <w:sz w:val="22"/>
                <w:szCs w:val="22"/>
              </w:rPr>
            </w:pPr>
            <w:r w:rsidRPr="0049252C">
              <w:rPr>
                <w:rFonts w:ascii="Comic Sans MS" w:hAnsi="Comic Sans MS" w:cs="Arial"/>
                <w:b/>
                <w:color w:val="111111"/>
                <w:sz w:val="22"/>
                <w:szCs w:val="22"/>
              </w:rPr>
              <w:t>Vocabulary:</w:t>
            </w:r>
            <w:r>
              <w:rPr>
                <w:rFonts w:ascii="Comic Sans MS" w:hAnsi="Comic Sans MS" w:cs="Arial"/>
                <w:color w:val="111111"/>
                <w:sz w:val="22"/>
                <w:szCs w:val="22"/>
              </w:rPr>
              <w:t xml:space="preserve">  traditions, celebrations, celebrated, customs</w:t>
            </w:r>
          </w:p>
        </w:tc>
      </w:tr>
      <w:tr w:rsidR="00D40FBD" w:rsidRPr="00F607A2" w:rsidTr="00D40FBD">
        <w:tc>
          <w:tcPr>
            <w:tcW w:w="11520" w:type="dxa"/>
          </w:tcPr>
          <w:p w:rsidR="00D40FBD" w:rsidRDefault="003B6298" w:rsidP="007A7F7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12:15</w:t>
            </w:r>
            <w:r w:rsidR="00D40FBD" w:rsidRPr="00F607A2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proofErr w:type="gramStart"/>
            <w:r w:rsidR="00D40FBD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12:45  </w:t>
            </w:r>
            <w:r w:rsidR="00332EBA">
              <w:rPr>
                <w:rFonts w:ascii="Comic Sans MS" w:hAnsi="Comic Sans MS"/>
                <w:b/>
                <w:sz w:val="22"/>
                <w:szCs w:val="22"/>
              </w:rPr>
              <w:t>Social</w:t>
            </w:r>
            <w:proofErr w:type="gramEnd"/>
            <w:r w:rsidR="00332EBA">
              <w:rPr>
                <w:rFonts w:ascii="Comic Sans MS" w:hAnsi="Comic Sans MS"/>
                <w:b/>
                <w:sz w:val="22"/>
                <w:szCs w:val="22"/>
              </w:rPr>
              <w:t xml:space="preserve"> Studies</w:t>
            </w:r>
            <w:r w:rsidR="00065F1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Explain why national holidays are celebrated.  </w:t>
            </w:r>
            <w:proofErr w:type="gramStart"/>
            <w:r w:rsidR="00CE7338">
              <w:rPr>
                <w:rFonts w:ascii="Comic Sans MS" w:hAnsi="Comic Sans MS"/>
                <w:b/>
                <w:sz w:val="22"/>
                <w:szCs w:val="22"/>
              </w:rPr>
              <w:t>1.H.1.3  Explain</w:t>
            </w:r>
            <w:proofErr w:type="gramEnd"/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 the importance of folklore and celebrations and their impact on local communities.  1.H1.2</w:t>
            </w:r>
            <w:r w:rsidR="00065F1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0765D9" w:rsidRPr="00AD41C0" w:rsidRDefault="00211176" w:rsidP="007A7F7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Show the countries that are going to be studied during this unit.  Find t</w:t>
            </w:r>
            <w:r w:rsidR="000E4695">
              <w:rPr>
                <w:rFonts w:ascii="Comic Sans MS" w:hAnsi="Comic Sans MS"/>
                <w:color w:val="000000"/>
                <w:sz w:val="22"/>
                <w:szCs w:val="22"/>
              </w:rPr>
              <w:t>he countries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on the map</w:t>
            </w:r>
            <w:r w:rsidR="000E4695">
              <w:rPr>
                <w:rFonts w:ascii="Comic Sans MS" w:hAnsi="Comic Sans MS"/>
                <w:color w:val="000000"/>
                <w:sz w:val="22"/>
                <w:szCs w:val="22"/>
              </w:rPr>
              <w:t>.  Discuss where they are in relationship to the United States.  Introduce cardinal directions.</w:t>
            </w:r>
          </w:p>
        </w:tc>
      </w:tr>
      <w:tr w:rsidR="00D40FBD" w:rsidRPr="00F607A2" w:rsidTr="00D40FBD">
        <w:tc>
          <w:tcPr>
            <w:tcW w:w="11520" w:type="dxa"/>
          </w:tcPr>
          <w:p w:rsidR="00D40FBD" w:rsidRPr="00F607A2" w:rsidRDefault="00D40FBD" w:rsidP="00903C2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12:45-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1:15  Lunch</w:t>
            </w:r>
            <w:proofErr w:type="gramEnd"/>
          </w:p>
        </w:tc>
      </w:tr>
      <w:tr w:rsidR="00D40FBD" w:rsidRPr="00F607A2" w:rsidTr="00D40FBD">
        <w:tc>
          <w:tcPr>
            <w:tcW w:w="11520" w:type="dxa"/>
          </w:tcPr>
          <w:p w:rsidR="00D40FBD" w:rsidRPr="00F607A2" w:rsidRDefault="00D40FBD" w:rsidP="00EC50F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1:15-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1:45  Recess</w:t>
            </w:r>
            <w:proofErr w:type="gramEnd"/>
          </w:p>
        </w:tc>
      </w:tr>
      <w:tr w:rsidR="001C1FDF" w:rsidRPr="00F607A2" w:rsidTr="00D40FBD">
        <w:tc>
          <w:tcPr>
            <w:tcW w:w="11520" w:type="dxa"/>
          </w:tcPr>
          <w:p w:rsidR="00AD09AD" w:rsidRPr="00F607A2" w:rsidRDefault="001C1FDF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C1FDF">
              <w:rPr>
                <w:rFonts w:ascii="Comic Sans MS" w:hAnsi="Comic Sans MS"/>
                <w:b/>
                <w:sz w:val="22"/>
                <w:szCs w:val="22"/>
              </w:rPr>
              <w:t>2:00-</w:t>
            </w:r>
            <w:proofErr w:type="gramStart"/>
            <w:r w:rsidRPr="001C1FDF">
              <w:rPr>
                <w:rFonts w:ascii="Comic Sans MS" w:hAnsi="Comic Sans MS"/>
                <w:b/>
                <w:sz w:val="22"/>
                <w:szCs w:val="22"/>
              </w:rPr>
              <w:t>2:40  Reader’s</w:t>
            </w:r>
            <w:proofErr w:type="gramEnd"/>
            <w:r w:rsidRPr="001C1FDF">
              <w:rPr>
                <w:rFonts w:ascii="Comic Sans MS" w:hAnsi="Comic Sans MS"/>
                <w:b/>
                <w:sz w:val="22"/>
                <w:szCs w:val="22"/>
              </w:rPr>
              <w:t xml:space="preserve"> Workshop</w:t>
            </w:r>
            <w:r w:rsidR="003D36B3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AD09AD">
              <w:rPr>
                <w:rFonts w:ascii="Comic Sans MS" w:hAnsi="Comic Sans MS"/>
                <w:b/>
                <w:sz w:val="22"/>
                <w:szCs w:val="22"/>
              </w:rPr>
              <w:t>We will name the main idea of the book.</w:t>
            </w:r>
          </w:p>
          <w:p w:rsidR="00AD09AD" w:rsidRDefault="00AD09AD" w:rsidP="00AD09A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RI1.2  Identify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the main topic and retell key details of a text.</w:t>
            </w:r>
          </w:p>
          <w:p w:rsidR="0048212D" w:rsidRPr="00AD09AD" w:rsidRDefault="00AD09AD" w:rsidP="0048212D">
            <w:pPr>
              <w:rPr>
                <w:rFonts w:ascii="Comic Sans MS" w:hAnsi="Comic Sans MS"/>
                <w:sz w:val="22"/>
                <w:szCs w:val="22"/>
              </w:rPr>
            </w:pPr>
            <w:r w:rsidRPr="00AD09AD">
              <w:rPr>
                <w:rFonts w:ascii="Comic Sans MS" w:hAnsi="Comic Sans MS"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a book about holiday traditions.  Discuss the main idea and the details.  Use the template for main idea for students to complete for 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Powerschool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assignment grade.</w:t>
            </w:r>
          </w:p>
          <w:p w:rsidR="000765D9" w:rsidRPr="001C1FDF" w:rsidRDefault="0048212D" w:rsidP="00B75B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      </w:t>
            </w:r>
            <w:bookmarkStart w:id="0" w:name="_GoBack"/>
            <w:bookmarkEnd w:id="0"/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                </w:t>
            </w:r>
          </w:p>
        </w:tc>
      </w:tr>
    </w:tbl>
    <w:p w:rsidR="00903C2F" w:rsidRPr="00F607A2" w:rsidRDefault="00166000" w:rsidP="00087C90">
      <w:pPr>
        <w:rPr>
          <w:rFonts w:ascii="Comic Sans MS" w:hAnsi="Comic Sans MS"/>
          <w:sz w:val="22"/>
          <w:szCs w:val="22"/>
        </w:rPr>
      </w:pPr>
      <w:r w:rsidRPr="00F607A2">
        <w:rPr>
          <w:rFonts w:ascii="Comic Sans MS" w:hAnsi="Comic Sans MS"/>
          <w:sz w:val="22"/>
          <w:szCs w:val="22"/>
        </w:rPr>
        <w:br w:type="page"/>
      </w:r>
      <w:r w:rsidR="00F50AA2">
        <w:rPr>
          <w:rFonts w:ascii="Comic Sans MS" w:hAnsi="Comic Sans MS"/>
          <w:sz w:val="22"/>
          <w:szCs w:val="22"/>
        </w:rPr>
        <w:lastRenderedPageBreak/>
        <w:t xml:space="preserve">   </w:t>
      </w:r>
      <w:r w:rsidR="00F50AA2">
        <w:rPr>
          <w:rFonts w:ascii="Comic Sans MS" w:hAnsi="Comic Sans MS"/>
          <w:sz w:val="22"/>
          <w:szCs w:val="22"/>
        </w:rPr>
        <w:tab/>
      </w:r>
      <w:r w:rsidR="00F50AA2">
        <w:rPr>
          <w:rFonts w:ascii="Comic Sans MS" w:hAnsi="Comic Sans MS"/>
          <w:sz w:val="22"/>
          <w:szCs w:val="22"/>
        </w:rPr>
        <w:tab/>
        <w:t xml:space="preserve">      </w:t>
      </w:r>
      <w:r w:rsidR="00903C2F" w:rsidRPr="00F607A2">
        <w:rPr>
          <w:rFonts w:ascii="Comic Sans MS" w:hAnsi="Comic Sans MS"/>
          <w:b/>
          <w:sz w:val="22"/>
          <w:szCs w:val="22"/>
        </w:rPr>
        <w:t>Theme:</w:t>
      </w:r>
      <w:r w:rsidR="003610EC">
        <w:rPr>
          <w:rFonts w:ascii="Comic Sans MS" w:hAnsi="Comic Sans MS"/>
          <w:b/>
          <w:sz w:val="22"/>
          <w:szCs w:val="22"/>
        </w:rPr>
        <w:t xml:space="preserve"> </w:t>
      </w:r>
      <w:r w:rsidR="0049252C">
        <w:rPr>
          <w:rFonts w:ascii="Comic Sans MS" w:hAnsi="Comic Sans MS"/>
          <w:sz w:val="28"/>
          <w:szCs w:val="28"/>
        </w:rPr>
        <w:t>Holidays Around the World</w:t>
      </w:r>
    </w:p>
    <w:p w:rsidR="00903C2F" w:rsidRPr="00F607A2" w:rsidRDefault="00903C2F" w:rsidP="00903C2F">
      <w:pPr>
        <w:rPr>
          <w:rFonts w:ascii="Comic Sans MS" w:hAnsi="Comic Sans MS"/>
          <w:sz w:val="22"/>
          <w:szCs w:val="22"/>
        </w:rPr>
      </w:pPr>
    </w:p>
    <w:tbl>
      <w:tblPr>
        <w:tblW w:w="11790" w:type="dxa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0"/>
      </w:tblGrid>
      <w:tr w:rsidR="00903C2F" w:rsidRPr="00F607A2" w:rsidTr="003266B3">
        <w:tc>
          <w:tcPr>
            <w:tcW w:w="11790" w:type="dxa"/>
          </w:tcPr>
          <w:p w:rsidR="00903C2F" w:rsidRPr="00F607A2" w:rsidRDefault="00A76CAF" w:rsidP="004925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  <w:r w:rsidR="00221BB0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  <w:r w:rsidR="00087C90" w:rsidRPr="00F607A2">
              <w:rPr>
                <w:rFonts w:ascii="Comic Sans MS" w:hAnsi="Comic Sans MS"/>
                <w:b/>
                <w:sz w:val="22"/>
                <w:szCs w:val="22"/>
              </w:rPr>
              <w:t>Read at tables</w:t>
            </w:r>
            <w:r w:rsidR="00E4758A">
              <w:rPr>
                <w:rFonts w:ascii="Comic Sans MS" w:hAnsi="Comic Sans MS"/>
                <w:b/>
                <w:sz w:val="22"/>
                <w:szCs w:val="22"/>
              </w:rPr>
              <w:t>/Shop for books</w:t>
            </w:r>
            <w:r w:rsidR="00221BB0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          </w:t>
            </w:r>
            <w:r w:rsidR="00E4758A">
              <w:rPr>
                <w:rFonts w:ascii="Comic Sans MS" w:hAnsi="Comic Sans MS"/>
                <w:b/>
                <w:sz w:val="22"/>
                <w:szCs w:val="22"/>
              </w:rPr>
              <w:t xml:space="preserve">        </w:t>
            </w:r>
            <w:r w:rsidR="00087C90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  <w:r w:rsidR="0049252C">
              <w:rPr>
                <w:rFonts w:ascii="Comic Sans MS" w:hAnsi="Comic Sans MS"/>
                <w:b/>
                <w:sz w:val="22"/>
                <w:szCs w:val="22"/>
              </w:rPr>
              <w:t>Dec. 3</w:t>
            </w:r>
          </w:p>
        </w:tc>
      </w:tr>
      <w:tr w:rsidR="00903C2F" w:rsidRPr="00F607A2" w:rsidTr="003266B3">
        <w:tc>
          <w:tcPr>
            <w:tcW w:w="11790" w:type="dxa"/>
          </w:tcPr>
          <w:p w:rsidR="00903C2F" w:rsidRPr="00F607A2" w:rsidRDefault="00A76CAF" w:rsidP="00903C2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8:30</w:t>
            </w:r>
            <w:r w:rsidR="00903C2F" w:rsidRPr="00F607A2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="00087C90" w:rsidRPr="00F607A2">
              <w:rPr>
                <w:rFonts w:ascii="Comic Sans MS" w:hAnsi="Comic Sans MS"/>
                <w:b/>
                <w:sz w:val="22"/>
                <w:szCs w:val="22"/>
              </w:rPr>
              <w:t>8:45</w:t>
            </w:r>
            <w:r w:rsidR="00903C2F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21BB0" w:rsidRPr="00F607A2">
              <w:rPr>
                <w:rFonts w:ascii="Comic Sans MS" w:hAnsi="Comic Sans MS"/>
                <w:b/>
                <w:sz w:val="22"/>
                <w:szCs w:val="22"/>
              </w:rPr>
              <w:t>Morning Meeting</w:t>
            </w:r>
          </w:p>
          <w:p w:rsidR="00B2296D" w:rsidRPr="00F607A2" w:rsidRDefault="00B2296D" w:rsidP="00B2296D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Welcome with song by shaking friends’ hands and greeting them</w:t>
            </w:r>
          </w:p>
          <w:p w:rsidR="00B2296D" w:rsidRPr="00F607A2" w:rsidRDefault="00B2296D" w:rsidP="00B2296D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Review LEAD, Core Values, and mission statement</w:t>
            </w:r>
          </w:p>
          <w:p w:rsidR="00903C2F" w:rsidRPr="00F607A2" w:rsidRDefault="00B2296D" w:rsidP="00B2296D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Calendar:  Day, date, # of days in school and Math Fairy</w:t>
            </w:r>
            <w:r w:rsidRPr="00F607A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264FE9" w:rsidRPr="00F607A2" w:rsidTr="003266B3">
        <w:tc>
          <w:tcPr>
            <w:tcW w:w="11790" w:type="dxa"/>
          </w:tcPr>
          <w:p w:rsidR="00264FE9" w:rsidRDefault="00264FE9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716B">
              <w:rPr>
                <w:rFonts w:ascii="Comic Sans MS" w:hAnsi="Comic Sans MS"/>
                <w:b/>
                <w:sz w:val="20"/>
                <w:szCs w:val="20"/>
              </w:rPr>
              <w:t>8:</w:t>
            </w:r>
            <w:r w:rsidR="0048212D">
              <w:rPr>
                <w:rFonts w:ascii="Comic Sans MS" w:hAnsi="Comic Sans MS"/>
                <w:b/>
                <w:sz w:val="20"/>
                <w:szCs w:val="20"/>
              </w:rPr>
              <w:t>40-</w:t>
            </w:r>
            <w:proofErr w:type="gramStart"/>
            <w:r w:rsidR="0048212D">
              <w:rPr>
                <w:rFonts w:ascii="Comic Sans MS" w:hAnsi="Comic Sans MS"/>
                <w:b/>
                <w:sz w:val="20"/>
                <w:szCs w:val="20"/>
              </w:rPr>
              <w:t xml:space="preserve">9:35  </w:t>
            </w:r>
            <w:r w:rsidR="0048212D" w:rsidRPr="00F607A2">
              <w:rPr>
                <w:rFonts w:ascii="Comic Sans MS" w:hAnsi="Comic Sans MS"/>
                <w:b/>
                <w:sz w:val="22"/>
                <w:szCs w:val="22"/>
              </w:rPr>
              <w:t>Math</w:t>
            </w:r>
            <w:proofErr w:type="gramEnd"/>
            <w:r w:rsidR="0048212D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Workshop</w:t>
            </w:r>
            <w:r w:rsidR="0048212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 Centers: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Number Work:  </w:t>
            </w:r>
          </w:p>
          <w:p w:rsidR="00AD09AD" w:rsidRPr="0048212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Geometry/Shapes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Measurement: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Thinking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Writing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#1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 #2: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Computer</w:t>
            </w:r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proofErr w:type="gramEnd"/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iTouch</w:t>
            </w:r>
            <w:proofErr w:type="spellEnd"/>
            <w:proofErr w:type="gramEnd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Play Math Bingo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C30B5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 xml:space="preserve">I will meet with math clubs to differentiate instruction by using </w:t>
            </w:r>
            <w:proofErr w:type="spellStart"/>
            <w:r>
              <w:rPr>
                <w:rFonts w:ascii="Comic Sans MS" w:hAnsi="Comic Sans MS"/>
                <w:b/>
              </w:rPr>
              <w:t>smartboard</w:t>
            </w:r>
            <w:proofErr w:type="spellEnd"/>
            <w:r>
              <w:rPr>
                <w:rFonts w:ascii="Comic Sans MS" w:hAnsi="Comic Sans MS"/>
                <w:b/>
              </w:rPr>
              <w:t xml:space="preserve"> file.  Children will complete 1 center a day.  </w:t>
            </w:r>
          </w:p>
          <w:p w:rsidR="0048212D" w:rsidRPr="00F607A2" w:rsidRDefault="0048212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87C90" w:rsidRPr="00F607A2" w:rsidTr="003266B3">
        <w:tc>
          <w:tcPr>
            <w:tcW w:w="11790" w:type="dxa"/>
          </w:tcPr>
          <w:p w:rsidR="00E4758A" w:rsidRPr="00E4758A" w:rsidRDefault="00E4758A" w:rsidP="004E0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E4758A">
              <w:rPr>
                <w:rFonts w:ascii="Comic Sans MS" w:hAnsi="Comic Sans MS"/>
                <w:b/>
                <w:sz w:val="20"/>
                <w:szCs w:val="20"/>
              </w:rPr>
              <w:t>9:35-</w:t>
            </w:r>
            <w:proofErr w:type="gramStart"/>
            <w:r w:rsidRPr="00E4758A">
              <w:rPr>
                <w:rFonts w:ascii="Comic Sans MS" w:hAnsi="Comic Sans MS"/>
                <w:b/>
                <w:sz w:val="20"/>
                <w:szCs w:val="20"/>
              </w:rPr>
              <w:t>10:20  Specials</w:t>
            </w:r>
            <w:proofErr w:type="gramEnd"/>
          </w:p>
        </w:tc>
      </w:tr>
      <w:tr w:rsidR="00E4758A" w:rsidRPr="00F607A2" w:rsidTr="003266B3">
        <w:tc>
          <w:tcPr>
            <w:tcW w:w="11790" w:type="dxa"/>
          </w:tcPr>
          <w:p w:rsidR="00E4758A" w:rsidRPr="00DF79C1" w:rsidRDefault="00E4758A" w:rsidP="004E01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DF79C1">
              <w:rPr>
                <w:rFonts w:ascii="Comic Sans MS" w:hAnsi="Comic Sans MS"/>
                <w:b/>
                <w:sz w:val="20"/>
                <w:szCs w:val="20"/>
              </w:rPr>
              <w:t>10:20-</w:t>
            </w:r>
            <w:proofErr w:type="gramStart"/>
            <w:r w:rsidRPr="00DF79C1">
              <w:rPr>
                <w:rFonts w:ascii="Comic Sans MS" w:hAnsi="Comic Sans MS"/>
                <w:b/>
                <w:sz w:val="20"/>
                <w:szCs w:val="20"/>
              </w:rPr>
              <w:t>10:35  Snack</w:t>
            </w:r>
            <w:proofErr w:type="gramEnd"/>
          </w:p>
        </w:tc>
      </w:tr>
      <w:tr w:rsidR="00E4758A" w:rsidRPr="00F607A2" w:rsidTr="003266B3">
        <w:tc>
          <w:tcPr>
            <w:tcW w:w="11790" w:type="dxa"/>
          </w:tcPr>
          <w:p w:rsidR="00E4758A" w:rsidRDefault="00DF79C1" w:rsidP="00E4758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10:40</w:t>
            </w:r>
            <w:r w:rsidR="00E4758A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proofErr w:type="gramStart"/>
            <w:r w:rsidR="00E4758A">
              <w:rPr>
                <w:rFonts w:ascii="Comic Sans MS" w:hAnsi="Comic Sans MS"/>
                <w:b/>
                <w:sz w:val="22"/>
                <w:szCs w:val="22"/>
              </w:rPr>
              <w:t>11:00  Word</w:t>
            </w:r>
            <w:proofErr w:type="gramEnd"/>
            <w:r w:rsidR="00E4758A">
              <w:rPr>
                <w:rFonts w:ascii="Comic Sans MS" w:hAnsi="Comic Sans MS"/>
                <w:b/>
                <w:sz w:val="22"/>
                <w:szCs w:val="22"/>
              </w:rPr>
              <w:t xml:space="preserve"> Study/</w:t>
            </w:r>
            <w:proofErr w:type="spellStart"/>
            <w:r w:rsidR="00E4758A">
              <w:rPr>
                <w:rFonts w:ascii="Comic Sans MS" w:hAnsi="Comic Sans MS"/>
                <w:b/>
                <w:sz w:val="22"/>
                <w:szCs w:val="22"/>
              </w:rPr>
              <w:t>Letterland</w:t>
            </w:r>
            <w:proofErr w:type="spellEnd"/>
          </w:p>
          <w:p w:rsidR="00E4758A" w:rsidRPr="00AC426F" w:rsidRDefault="00E4758A" w:rsidP="00E4758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Read poem </w:t>
            </w:r>
            <w:r w:rsidRPr="00AC426F">
              <w:rPr>
                <w:rFonts w:ascii="Comic Sans MS" w:hAnsi="Comic Sans MS"/>
                <w:sz w:val="18"/>
                <w:szCs w:val="18"/>
              </w:rPr>
              <w:t>Monday—Identify the main idea of poem/song, number of lines/stanzas, what other title could the author give this poem/song? Rl1.2</w:t>
            </w:r>
          </w:p>
          <w:p w:rsidR="00E4758A" w:rsidRPr="00AC426F" w:rsidRDefault="00E4758A" w:rsidP="00E4758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Tuesday—Point out sight words, demonstrate syllables and sounds by producing single-syllable words and blending sounds</w:t>
            </w:r>
            <w:proofErr w:type="gramStart"/>
            <w:r w:rsidRPr="00AC426F">
              <w:rPr>
                <w:rFonts w:ascii="Comic Sans MS" w:hAnsi="Comic Sans MS"/>
                <w:sz w:val="18"/>
                <w:szCs w:val="18"/>
              </w:rPr>
              <w:t>;</w:t>
            </w:r>
            <w:proofErr w:type="gramEnd"/>
            <w:r w:rsidRPr="00AC426F">
              <w:rPr>
                <w:rFonts w:ascii="Comic Sans MS" w:hAnsi="Comic Sans MS"/>
                <w:sz w:val="18"/>
                <w:szCs w:val="18"/>
              </w:rPr>
              <w:t xml:space="preserve"> initial, medial, and final sounds (phonemes). FS1.2b, FS1.2c</w:t>
            </w:r>
          </w:p>
          <w:p w:rsidR="00E4758A" w:rsidRPr="00AC426F" w:rsidRDefault="00E4758A" w:rsidP="00E4758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Wednesday—Find adjectives L1.1f, and rhyming words.</w:t>
            </w:r>
          </w:p>
          <w:p w:rsidR="00E4758A" w:rsidRPr="00AC426F" w:rsidRDefault="00E4758A" w:rsidP="00E4758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Thursday—Determine meaning of unknown and multiple-meaning words</w:t>
            </w:r>
            <w:r>
              <w:rPr>
                <w:rFonts w:ascii="Comic Sans MS" w:hAnsi="Comic Sans MS"/>
                <w:sz w:val="18"/>
                <w:szCs w:val="18"/>
              </w:rPr>
              <w:t>, blends and digraphs</w:t>
            </w:r>
            <w:r w:rsidRPr="00AC426F">
              <w:rPr>
                <w:rFonts w:ascii="Comic Sans MS" w:hAnsi="Comic Sans MS"/>
                <w:sz w:val="18"/>
                <w:szCs w:val="18"/>
              </w:rPr>
              <w:t xml:space="preserve"> L1.4</w:t>
            </w:r>
          </w:p>
          <w:p w:rsidR="00E4758A" w:rsidRPr="00AC426F" w:rsidRDefault="00E4758A" w:rsidP="00E4758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Friday—Point out words with short vowel sounds, chunks in words, compound words.</w:t>
            </w:r>
          </w:p>
          <w:p w:rsidR="00E4758A" w:rsidRPr="00F11427" w:rsidRDefault="00F11427" w:rsidP="00F1142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909B8">
              <w:rPr>
                <w:rFonts w:ascii="Comic Sans MS" w:hAnsi="Comic Sans MS"/>
                <w:color w:val="000000"/>
                <w:sz w:val="20"/>
                <w:szCs w:val="20"/>
              </w:rPr>
              <w:t xml:space="preserve">Children will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review</w:t>
            </w:r>
            <w:r w:rsidRPr="00B909B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that when a 2 or 3 </w:t>
            </w:r>
            <w:r w:rsidR="00F04B9A">
              <w:rPr>
                <w:rFonts w:ascii="Comic Sans MS" w:hAnsi="Comic Sans MS"/>
                <w:color w:val="000000"/>
                <w:sz w:val="20"/>
                <w:szCs w:val="20"/>
              </w:rPr>
              <w:t>l</w:t>
            </w:r>
            <w:r w:rsidRPr="00B909B8">
              <w:rPr>
                <w:rFonts w:ascii="Comic Sans MS" w:hAnsi="Comic Sans MS"/>
                <w:color w:val="000000"/>
                <w:sz w:val="20"/>
                <w:szCs w:val="20"/>
              </w:rPr>
              <w:t>etter word has one vowel at the end, the vowel almost always says the Vowel Man’s name.  They will also learn why “y” as a single vowel on the end of a short word says “</w:t>
            </w:r>
            <w:proofErr w:type="spellStart"/>
            <w:r w:rsidRPr="00B909B8">
              <w:rPr>
                <w:rFonts w:ascii="Comic Sans MS" w:hAnsi="Comic Sans MS"/>
                <w:color w:val="000000"/>
                <w:sz w:val="20"/>
                <w:szCs w:val="20"/>
              </w:rPr>
              <w:t>i</w:t>
            </w:r>
            <w:proofErr w:type="spellEnd"/>
            <w:r w:rsidRPr="00B909B8">
              <w:rPr>
                <w:rFonts w:ascii="Comic Sans MS" w:hAnsi="Comic Sans MS"/>
                <w:color w:val="000000"/>
                <w:sz w:val="20"/>
                <w:szCs w:val="20"/>
              </w:rPr>
              <w:t>.” as in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my and why.  </w:t>
            </w:r>
            <w:r w:rsidRPr="00003BE2">
              <w:rPr>
                <w:rFonts w:ascii="Comic Sans MS" w:hAnsi="Comic Sans MS"/>
                <w:color w:val="000000"/>
                <w:sz w:val="20"/>
                <w:szCs w:val="20"/>
              </w:rPr>
              <w:t xml:space="preserve">Build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words with the new word chunks.  Review the vowel sounds.  </w:t>
            </w:r>
            <w:r w:rsidRPr="00F1142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Give the Unit 8 </w:t>
            </w:r>
            <w:proofErr w:type="spellStart"/>
            <w:r w:rsidRPr="00F1142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Letterland</w:t>
            </w:r>
            <w:proofErr w:type="spellEnd"/>
            <w:r w:rsidRPr="00F1142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Assessment.</w:t>
            </w:r>
          </w:p>
        </w:tc>
      </w:tr>
      <w:tr w:rsidR="00903C2F" w:rsidRPr="00F607A2" w:rsidTr="003266B3">
        <w:tc>
          <w:tcPr>
            <w:tcW w:w="11790" w:type="dxa"/>
          </w:tcPr>
          <w:p w:rsidR="00087C90" w:rsidRDefault="00656FF4" w:rsidP="00A76CA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11:00-11:45</w:t>
            </w:r>
            <w:r w:rsidR="00087C90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Literacy Centers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D1709D">
              <w:rPr>
                <w:rFonts w:ascii="Comic Sans MS" w:hAnsi="Comic Sans MS"/>
                <w:b/>
                <w:sz w:val="20"/>
                <w:szCs w:val="20"/>
              </w:rPr>
              <w:t>Station A: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 xml:space="preserve">The students will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an ending to the sentence: 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>“I</w:t>
            </w:r>
            <w:r>
              <w:rPr>
                <w:rFonts w:ascii="Comic Sans MS" w:hAnsi="Comic Sans MS" w:cs="Arial"/>
                <w:sz w:val="22"/>
                <w:szCs w:val="22"/>
              </w:rPr>
              <w:t>’m having a ball in first grade because…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 xml:space="preserve">” They will cut and paste their work onto a large construction paper ball ornament.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Responses should be at least 4-5 sentences long. 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>They will put their names on the top of the ornament with glue and glitter.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B</w:t>
            </w:r>
            <w:r w:rsidRPr="00F04B9A">
              <w:rPr>
                <w:rFonts w:ascii="Comic Sans MS" w:hAnsi="Comic Sans MS" w:cs="Arial"/>
                <w:b/>
                <w:sz w:val="22"/>
                <w:szCs w:val="22"/>
              </w:rPr>
              <w:t>: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 The students will make a gingerbread man or a snowman and then they will write describing words about the one that each chose.  Children will then select 3 adjectives to write complete sentences about their object.</w:t>
            </w:r>
            <w:r w:rsidRPr="00F04B9A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>(L1.5c, SL1.4)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C: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The student will choose a holiday celebrated by his/her family and will make a lotus of ways the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lastRenderedPageBreak/>
              <w:t>family celebrates that holiday.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D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: 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>The student will choose a Christmas card, cut and paste it to a piece of paper with lines, and will write a story consisting of 4 or more sentences matching the picture. The student will follow the guidelines of the 2</w:t>
            </w:r>
            <w:r w:rsidRPr="00F04B9A">
              <w:rPr>
                <w:rFonts w:ascii="Comic Sans MS" w:hAnsi="Comic Sans MS" w:cs="Arial"/>
                <w:sz w:val="22"/>
                <w:szCs w:val="22"/>
                <w:vertAlign w:val="superscript"/>
              </w:rPr>
              <w:t>nd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 quarter writing rubric.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Writing: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Sort words that have diagraphs: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wh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sh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th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ch.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 Sort pictures then record the words in the correct group by the diagraph.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FS1.3a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 xml:space="preserve">Creation Station: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Add endings to words: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ed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ing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.  Find the root word. Select 1 word and write 2 sentences to show the different meanings of the words.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L1.4c, L1.1e, FS1.3f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Dropbox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activity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>)  Save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Powerschool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assignment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Listening: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Listen to story and retell by drawing the beginning, middle, and end parts of the story.  Write a sentence about each part. 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Use one of the “tools” to describe a word that has been studied so far this year.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L1.5c</w:t>
            </w:r>
          </w:p>
          <w:p w:rsidR="00656FF4" w:rsidRPr="002E1ACE" w:rsidRDefault="00F04B9A" w:rsidP="00F04B9A">
            <w:pPr>
              <w:tabs>
                <w:tab w:val="left" w:pos="2016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E32A35">
              <w:rPr>
                <w:rFonts w:ascii="Comic Sans MS" w:hAnsi="Comic Sans MS" w:cs="Arial"/>
                <w:b/>
                <w:sz w:val="22"/>
                <w:szCs w:val="22"/>
              </w:rPr>
              <w:t>Reading/Library: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Find a just right book and read with a partner. Retell the story with a partner. 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</w:tc>
      </w:tr>
      <w:tr w:rsidR="007756B9" w:rsidRPr="00F607A2" w:rsidTr="003266B3">
        <w:tc>
          <w:tcPr>
            <w:tcW w:w="11790" w:type="dxa"/>
          </w:tcPr>
          <w:p w:rsidR="00395569" w:rsidRPr="001B39C2" w:rsidRDefault="00DF79C1" w:rsidP="0039556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11:45-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12:15</w:t>
            </w:r>
            <w:r w:rsidR="00087C90" w:rsidRPr="009039EE">
              <w:rPr>
                <w:rFonts w:ascii="Comic Sans MS" w:hAnsi="Comic Sans MS"/>
                <w:b/>
                <w:sz w:val="22"/>
                <w:szCs w:val="22"/>
              </w:rPr>
              <w:t xml:space="preserve">  Writer’s</w:t>
            </w:r>
            <w:proofErr w:type="gramEnd"/>
            <w:r w:rsidR="00087C90" w:rsidRPr="009039EE">
              <w:rPr>
                <w:rFonts w:ascii="Comic Sans MS" w:hAnsi="Comic Sans MS"/>
                <w:b/>
                <w:sz w:val="22"/>
                <w:szCs w:val="22"/>
              </w:rPr>
              <w:t xml:space="preserve"> Workshop</w:t>
            </w:r>
            <w:r w:rsidR="003D36B3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Explain why national holidays are celebrated.  </w:t>
            </w:r>
            <w:proofErr w:type="gramStart"/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>1.H.1.3</w:t>
            </w:r>
            <w:r w:rsidR="000D6C77" w:rsidRPr="000D6C77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>Write</w:t>
            </w:r>
            <w:proofErr w:type="gramEnd"/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 informative text in which they name a topic, supply some facts about the topic, and provide some kind of closure.  W1.2</w:t>
            </w:r>
          </w:p>
          <w:p w:rsidR="003F7D89" w:rsidRPr="001B39C2" w:rsidRDefault="000E4695" w:rsidP="000663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Children will write an informative story about the fact</w:t>
            </w:r>
            <w:r w:rsidR="009F27C9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 xml:space="preserve"> learned about the tradition celebrated in </w:t>
            </w:r>
            <w:r w:rsidR="00066337">
              <w:rPr>
                <w:rFonts w:ascii="Comic Sans MS" w:hAnsi="Comic Sans MS"/>
                <w:sz w:val="22"/>
                <w:szCs w:val="22"/>
              </w:rPr>
              <w:t>my family (birthdays</w:t>
            </w:r>
            <w:proofErr w:type="gramStart"/>
            <w:r w:rsidR="00066337">
              <w:rPr>
                <w:rFonts w:ascii="Comic Sans MS" w:hAnsi="Comic Sans MS"/>
                <w:sz w:val="22"/>
                <w:szCs w:val="22"/>
              </w:rPr>
              <w:t>)</w:t>
            </w:r>
            <w:r w:rsidR="005B73C7">
              <w:rPr>
                <w:rFonts w:ascii="Comic Sans MS" w:hAnsi="Comic Sans MS"/>
                <w:sz w:val="22"/>
                <w:szCs w:val="22"/>
              </w:rPr>
              <w:t xml:space="preserve">  Discuss</w:t>
            </w:r>
            <w:proofErr w:type="gramEnd"/>
            <w:r w:rsidR="005B73C7">
              <w:rPr>
                <w:rFonts w:ascii="Comic Sans MS" w:hAnsi="Comic Sans MS"/>
                <w:sz w:val="22"/>
                <w:szCs w:val="22"/>
              </w:rPr>
              <w:t xml:space="preserve"> and model the importance of writing a good introductory sentence, 3-4 facts and a good concluding sentence.  Model a story that gives lots of facts and one that doesn’t. </w:t>
            </w:r>
            <w:r w:rsidR="009F27C9">
              <w:rPr>
                <w:rFonts w:ascii="Comic Sans MS" w:hAnsi="Comic Sans MS"/>
                <w:sz w:val="22"/>
                <w:szCs w:val="22"/>
              </w:rPr>
              <w:t>Explain that we will be writing each day about the different facts that we learn about the different customs around the world and the traditions in different countries.</w:t>
            </w:r>
            <w:r w:rsidR="005B73C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903C2F" w:rsidRPr="00F607A2" w:rsidTr="003266B3">
        <w:tc>
          <w:tcPr>
            <w:tcW w:w="11790" w:type="dxa"/>
          </w:tcPr>
          <w:p w:rsidR="00AD09AD" w:rsidRPr="00F607A2" w:rsidRDefault="00DF79C1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12:15-12:45</w:t>
            </w:r>
            <w:r w:rsidR="00264FE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AD09AD">
              <w:rPr>
                <w:rFonts w:ascii="Comic Sans MS" w:hAnsi="Comic Sans MS"/>
                <w:b/>
                <w:sz w:val="22"/>
                <w:szCs w:val="22"/>
              </w:rPr>
              <w:t xml:space="preserve">Reader’s </w:t>
            </w:r>
            <w:proofErr w:type="gramStart"/>
            <w:r w:rsidR="00AD09AD">
              <w:rPr>
                <w:rFonts w:ascii="Comic Sans MS" w:hAnsi="Comic Sans MS"/>
                <w:b/>
                <w:sz w:val="22"/>
                <w:szCs w:val="22"/>
              </w:rPr>
              <w:t>Workshop  We</w:t>
            </w:r>
            <w:proofErr w:type="gramEnd"/>
            <w:r w:rsidR="00AD09AD">
              <w:rPr>
                <w:rFonts w:ascii="Comic Sans MS" w:hAnsi="Comic Sans MS"/>
                <w:b/>
                <w:sz w:val="22"/>
                <w:szCs w:val="22"/>
              </w:rPr>
              <w:t xml:space="preserve"> will name the main idea of the book.</w:t>
            </w:r>
          </w:p>
          <w:p w:rsidR="00AD09AD" w:rsidRPr="000E4695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RI1.2  Identify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the main topic and retell key details of a text</w:t>
            </w:r>
          </w:p>
          <w:p w:rsidR="000C40C5" w:rsidRPr="000E4695" w:rsidRDefault="000C40C5" w:rsidP="00DF79C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03C2F" w:rsidRPr="00F607A2" w:rsidTr="003266B3">
        <w:tc>
          <w:tcPr>
            <w:tcW w:w="11790" w:type="dxa"/>
          </w:tcPr>
          <w:p w:rsidR="00903C2F" w:rsidRPr="00F607A2" w:rsidRDefault="00DF79C1" w:rsidP="003266B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12:45-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1:15  Lunch</w:t>
            </w:r>
            <w:proofErr w:type="gramEnd"/>
          </w:p>
        </w:tc>
      </w:tr>
      <w:tr w:rsidR="00DF79C1" w:rsidRPr="00F607A2" w:rsidTr="003266B3">
        <w:tc>
          <w:tcPr>
            <w:tcW w:w="11790" w:type="dxa"/>
          </w:tcPr>
          <w:p w:rsidR="00DF79C1" w:rsidRDefault="00DF79C1" w:rsidP="003266B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1:15-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1:45  Recess</w:t>
            </w:r>
            <w:proofErr w:type="gramEnd"/>
          </w:p>
        </w:tc>
      </w:tr>
      <w:tr w:rsidR="00DF79C1" w:rsidRPr="00F607A2" w:rsidTr="003266B3">
        <w:tc>
          <w:tcPr>
            <w:tcW w:w="11790" w:type="dxa"/>
          </w:tcPr>
          <w:p w:rsidR="00AD09AD" w:rsidRDefault="00DF79C1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1:50-2:40 </w:t>
            </w:r>
            <w:r w:rsidR="00AD09AD">
              <w:rPr>
                <w:rFonts w:ascii="Comic Sans MS" w:hAnsi="Comic Sans MS"/>
                <w:b/>
                <w:sz w:val="22"/>
                <w:szCs w:val="22"/>
              </w:rPr>
              <w:t xml:space="preserve">Social </w:t>
            </w:r>
            <w:proofErr w:type="gramStart"/>
            <w:r w:rsidR="00AD09AD">
              <w:rPr>
                <w:rFonts w:ascii="Comic Sans MS" w:hAnsi="Comic Sans MS"/>
                <w:b/>
                <w:sz w:val="22"/>
                <w:szCs w:val="22"/>
              </w:rPr>
              <w:t>Studies  Explain</w:t>
            </w:r>
            <w:proofErr w:type="gramEnd"/>
            <w:r w:rsidR="00AD09AD">
              <w:rPr>
                <w:rFonts w:ascii="Comic Sans MS" w:hAnsi="Comic Sans MS"/>
                <w:b/>
                <w:sz w:val="22"/>
                <w:szCs w:val="22"/>
              </w:rPr>
              <w:t xml:space="preserve"> why national holidays are celebrated.  </w:t>
            </w:r>
            <w:proofErr w:type="gramStart"/>
            <w:r w:rsidR="00AD09AD">
              <w:rPr>
                <w:rFonts w:ascii="Comic Sans MS" w:hAnsi="Comic Sans MS"/>
                <w:b/>
                <w:sz w:val="22"/>
                <w:szCs w:val="22"/>
              </w:rPr>
              <w:t>1.H.1.3  Explain</w:t>
            </w:r>
            <w:proofErr w:type="gramEnd"/>
            <w:r w:rsidR="00AD09AD">
              <w:rPr>
                <w:rFonts w:ascii="Comic Sans MS" w:hAnsi="Comic Sans MS"/>
                <w:b/>
                <w:sz w:val="22"/>
                <w:szCs w:val="22"/>
              </w:rPr>
              <w:t xml:space="preserve"> the importance of folklore and celebrations and their impact on local communities.  1.H1.2</w:t>
            </w:r>
          </w:p>
          <w:p w:rsidR="0067414A" w:rsidRPr="00AD09AD" w:rsidRDefault="00AD09AD" w:rsidP="003266B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E4695">
              <w:rPr>
                <w:rFonts w:ascii="Comic Sans MS" w:hAnsi="Comic Sans MS"/>
                <w:sz w:val="22"/>
                <w:szCs w:val="22"/>
              </w:rPr>
              <w:t xml:space="preserve">Introduce the tradition celebrated in Mexico.  </w:t>
            </w:r>
            <w:r>
              <w:rPr>
                <w:rFonts w:ascii="Comic Sans MS" w:hAnsi="Comic Sans MS"/>
                <w:sz w:val="22"/>
                <w:szCs w:val="22"/>
              </w:rPr>
              <w:t xml:space="preserve">Use the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smartboard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file to reinforce key concepts.  Show Mexico on the map. Where is it in relationship to the USA?  </w:t>
            </w:r>
            <w:r w:rsidR="00DF79C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3266B3" w:rsidRPr="00F607A2" w:rsidTr="003266B3">
        <w:tc>
          <w:tcPr>
            <w:tcW w:w="11790" w:type="dxa"/>
          </w:tcPr>
          <w:p w:rsidR="003266B3" w:rsidRPr="00F607A2" w:rsidRDefault="00DF79C1" w:rsidP="003266B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2:40-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2:50  Afternoon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News/Plus/Delta</w:t>
            </w:r>
          </w:p>
        </w:tc>
      </w:tr>
    </w:tbl>
    <w:p w:rsidR="00903C2F" w:rsidRPr="00F607A2" w:rsidRDefault="00903C2F" w:rsidP="00903C2F">
      <w:pPr>
        <w:rPr>
          <w:rFonts w:ascii="Comic Sans MS" w:hAnsi="Comic Sans MS"/>
          <w:sz w:val="22"/>
          <w:szCs w:val="22"/>
        </w:rPr>
      </w:pPr>
    </w:p>
    <w:p w:rsidR="00903C2F" w:rsidRPr="00F607A2" w:rsidRDefault="00903C2F">
      <w:pPr>
        <w:rPr>
          <w:rFonts w:ascii="Comic Sans MS" w:hAnsi="Comic Sans MS"/>
          <w:sz w:val="22"/>
          <w:szCs w:val="22"/>
        </w:rPr>
      </w:pPr>
    </w:p>
    <w:p w:rsidR="009A2F5F" w:rsidRPr="00F607A2" w:rsidRDefault="009A2F5F">
      <w:pPr>
        <w:rPr>
          <w:rFonts w:ascii="Comic Sans MS" w:hAnsi="Comic Sans MS"/>
          <w:sz w:val="22"/>
          <w:szCs w:val="22"/>
        </w:rPr>
      </w:pPr>
    </w:p>
    <w:p w:rsidR="00EC50FA" w:rsidRDefault="00EC50FA" w:rsidP="00EC50FA">
      <w:pPr>
        <w:jc w:val="center"/>
        <w:rPr>
          <w:rFonts w:ascii="Comic Sans MS" w:hAnsi="Comic Sans MS"/>
          <w:sz w:val="28"/>
          <w:szCs w:val="28"/>
        </w:rPr>
      </w:pPr>
      <w:r w:rsidRPr="00F607A2">
        <w:rPr>
          <w:rFonts w:ascii="Comic Sans MS" w:hAnsi="Comic Sans MS"/>
          <w:sz w:val="22"/>
          <w:szCs w:val="22"/>
        </w:rPr>
        <w:br w:type="page"/>
      </w:r>
      <w:r w:rsidRPr="00F607A2">
        <w:rPr>
          <w:rFonts w:ascii="Comic Sans MS" w:hAnsi="Comic Sans MS"/>
          <w:b/>
          <w:sz w:val="22"/>
          <w:szCs w:val="22"/>
        </w:rPr>
        <w:lastRenderedPageBreak/>
        <w:t>Theme:</w:t>
      </w:r>
      <w:r w:rsidR="00100549">
        <w:rPr>
          <w:rFonts w:ascii="Comic Sans MS" w:hAnsi="Comic Sans MS"/>
          <w:sz w:val="28"/>
          <w:szCs w:val="28"/>
        </w:rPr>
        <w:t xml:space="preserve"> </w:t>
      </w:r>
      <w:r w:rsidR="0049252C">
        <w:rPr>
          <w:rFonts w:ascii="Comic Sans MS" w:hAnsi="Comic Sans MS"/>
          <w:sz w:val="28"/>
          <w:szCs w:val="28"/>
        </w:rPr>
        <w:t>Holidays Around the World</w:t>
      </w:r>
    </w:p>
    <w:p w:rsidR="001434A8" w:rsidRPr="001434A8" w:rsidRDefault="001434A8" w:rsidP="00EC50FA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W w:w="1161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7340"/>
        <w:gridCol w:w="2935"/>
      </w:tblGrid>
      <w:tr w:rsidR="00EC50FA" w:rsidRPr="00F607A2" w:rsidTr="00B85F09">
        <w:tc>
          <w:tcPr>
            <w:tcW w:w="11610" w:type="dxa"/>
            <w:gridSpan w:val="3"/>
          </w:tcPr>
          <w:p w:rsidR="00EC50FA" w:rsidRPr="00F607A2" w:rsidRDefault="00EC50FA" w:rsidP="004925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Wednesday                                             </w:t>
            </w:r>
            <w:r w:rsidR="006D7974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50AA2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        </w:t>
            </w:r>
            <w:r w:rsidR="0049252C">
              <w:rPr>
                <w:rFonts w:ascii="Comic Sans MS" w:hAnsi="Comic Sans MS"/>
                <w:b/>
                <w:sz w:val="22"/>
                <w:szCs w:val="22"/>
              </w:rPr>
              <w:t>Dec. 4</w:t>
            </w:r>
          </w:p>
        </w:tc>
      </w:tr>
      <w:tr w:rsidR="00EC50FA" w:rsidRPr="00F607A2" w:rsidTr="00B85F09">
        <w:tc>
          <w:tcPr>
            <w:tcW w:w="11610" w:type="dxa"/>
            <w:gridSpan w:val="3"/>
          </w:tcPr>
          <w:p w:rsidR="00EC50FA" w:rsidRPr="00F607A2" w:rsidRDefault="00B25E3A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8:25-8:40</w:t>
            </w:r>
            <w:r w:rsidR="00EC50FA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Morning Meeting</w:t>
            </w:r>
          </w:p>
          <w:p w:rsidR="006D7974" w:rsidRPr="00F607A2" w:rsidRDefault="006D7974" w:rsidP="008D17A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Welcome with song by shaking friends’ hands and greeting them</w:t>
            </w:r>
          </w:p>
          <w:p w:rsidR="006D7974" w:rsidRPr="00F607A2" w:rsidRDefault="006D7974" w:rsidP="008D17A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Review LEAD, Core Values, and mission statement</w:t>
            </w:r>
          </w:p>
          <w:p w:rsidR="00EC50FA" w:rsidRPr="00F607A2" w:rsidRDefault="006D7974" w:rsidP="008D17AD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Calendar:  Day, date, # of days in school and Math Fairy</w:t>
            </w:r>
            <w:r w:rsidRPr="00F607A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B85F09" w:rsidRPr="009646A8" w:rsidTr="00B8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35" w:type="dxa"/>
          <w:wAfter w:w="2935" w:type="dxa"/>
          <w:trHeight w:val="51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09" w:rsidRPr="00594F7F" w:rsidRDefault="00B85F09" w:rsidP="00B85F09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6D7974" w:rsidRPr="00F607A2" w:rsidTr="00B85F09">
        <w:tc>
          <w:tcPr>
            <w:tcW w:w="11610" w:type="dxa"/>
            <w:gridSpan w:val="3"/>
          </w:tcPr>
          <w:p w:rsidR="0043455B" w:rsidRDefault="00F248F3" w:rsidP="00E32A3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8:45-</w:t>
            </w:r>
            <w:proofErr w:type="gramStart"/>
            <w:r w:rsidR="0049252C">
              <w:rPr>
                <w:rFonts w:ascii="Comic Sans MS" w:hAnsi="Comic Sans MS"/>
                <w:b/>
                <w:sz w:val="22"/>
                <w:szCs w:val="22"/>
              </w:rPr>
              <w:t>9:35  Math</w:t>
            </w:r>
            <w:proofErr w:type="gramEnd"/>
            <w:r w:rsidR="0049252C">
              <w:rPr>
                <w:rFonts w:ascii="Comic Sans MS" w:hAnsi="Comic Sans MS"/>
                <w:b/>
                <w:sz w:val="22"/>
                <w:szCs w:val="22"/>
              </w:rPr>
              <w:t xml:space="preserve"> Workshop</w:t>
            </w:r>
            <w:r w:rsidR="00BC7336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 Centers: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Number Work:  </w:t>
            </w:r>
          </w:p>
          <w:p w:rsidR="00AD09AD" w:rsidRPr="0048212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Geometry/Shapes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Measurement: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Thinking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Writing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#1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 #2: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Computer</w:t>
            </w:r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proofErr w:type="gramEnd"/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iTouch</w:t>
            </w:r>
            <w:proofErr w:type="spellEnd"/>
            <w:proofErr w:type="gramEnd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Play Math Bingo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D7974" w:rsidRPr="00127513" w:rsidRDefault="00AD09AD" w:rsidP="00AD09A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I will meet with math clubs to differentiate instruction by using </w:t>
            </w:r>
            <w:proofErr w:type="spellStart"/>
            <w:r>
              <w:rPr>
                <w:rFonts w:ascii="Comic Sans MS" w:hAnsi="Comic Sans MS"/>
                <w:b/>
              </w:rPr>
              <w:t>smartboard</w:t>
            </w:r>
            <w:proofErr w:type="spellEnd"/>
            <w:r>
              <w:rPr>
                <w:rFonts w:ascii="Comic Sans MS" w:hAnsi="Comic Sans MS"/>
                <w:b/>
              </w:rPr>
              <w:t xml:space="preserve"> file.  Children will complete 1 center a day.  </w:t>
            </w:r>
          </w:p>
        </w:tc>
      </w:tr>
      <w:tr w:rsidR="00127513" w:rsidRPr="00F607A2" w:rsidTr="00B85F09">
        <w:tc>
          <w:tcPr>
            <w:tcW w:w="11610" w:type="dxa"/>
            <w:gridSpan w:val="3"/>
          </w:tcPr>
          <w:p w:rsidR="00127513" w:rsidRPr="00F607A2" w:rsidRDefault="0049252C" w:rsidP="0012751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9:35-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10:20  Specials</w:t>
            </w:r>
            <w:proofErr w:type="gramEnd"/>
            <w:r w:rsidR="00127513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49252C" w:rsidRPr="00F607A2" w:rsidTr="00B85F09">
        <w:tc>
          <w:tcPr>
            <w:tcW w:w="11610" w:type="dxa"/>
            <w:gridSpan w:val="3"/>
          </w:tcPr>
          <w:p w:rsidR="0049252C" w:rsidRDefault="0049252C" w:rsidP="0012751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10:20-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10:35  Snack</w:t>
            </w:r>
            <w:proofErr w:type="gramEnd"/>
          </w:p>
        </w:tc>
      </w:tr>
      <w:tr w:rsidR="0049252C" w:rsidRPr="00F607A2" w:rsidTr="00B85F09">
        <w:tc>
          <w:tcPr>
            <w:tcW w:w="11610" w:type="dxa"/>
            <w:gridSpan w:val="3"/>
          </w:tcPr>
          <w:p w:rsidR="0049252C" w:rsidRDefault="0049252C" w:rsidP="0012751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10:35-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11:00  Word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Study/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Letterland</w:t>
            </w:r>
            <w:proofErr w:type="spellEnd"/>
          </w:p>
          <w:p w:rsidR="0049252C" w:rsidRPr="00AC426F" w:rsidRDefault="0049252C" w:rsidP="0049252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Read poem.  </w:t>
            </w:r>
            <w:r w:rsidRPr="00AC426F">
              <w:rPr>
                <w:rFonts w:ascii="Comic Sans MS" w:hAnsi="Comic Sans MS"/>
                <w:sz w:val="18"/>
                <w:szCs w:val="18"/>
              </w:rPr>
              <w:t>Monday—Identify the main idea of poem/song, number of lines/stanzas, what other title could the author give this poem/song? Rl1.2</w:t>
            </w:r>
          </w:p>
          <w:p w:rsidR="0049252C" w:rsidRPr="00AC426F" w:rsidRDefault="0049252C" w:rsidP="004925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Tuesday—Point out sight words, demonstrate syllables and sounds by producing single-syllable words and blending sounds</w:t>
            </w:r>
            <w:proofErr w:type="gramStart"/>
            <w:r w:rsidRPr="00AC426F">
              <w:rPr>
                <w:rFonts w:ascii="Comic Sans MS" w:hAnsi="Comic Sans MS"/>
                <w:sz w:val="18"/>
                <w:szCs w:val="18"/>
              </w:rPr>
              <w:t>;</w:t>
            </w:r>
            <w:proofErr w:type="gramEnd"/>
            <w:r w:rsidRPr="00AC426F">
              <w:rPr>
                <w:rFonts w:ascii="Comic Sans MS" w:hAnsi="Comic Sans MS"/>
                <w:sz w:val="18"/>
                <w:szCs w:val="18"/>
              </w:rPr>
              <w:t xml:space="preserve"> initial, medial, and final sounds (phonemes). FS1.2b, FS1.2c</w:t>
            </w:r>
          </w:p>
          <w:p w:rsidR="0049252C" w:rsidRPr="00AC426F" w:rsidRDefault="0049252C" w:rsidP="004925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Wednesday—Find adjectives L1.1f, and rhyming words.</w:t>
            </w:r>
          </w:p>
          <w:p w:rsidR="0049252C" w:rsidRPr="00AC426F" w:rsidRDefault="0049252C" w:rsidP="004925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Thursday—Determine meaning of unknown and multiple-meaning words</w:t>
            </w:r>
            <w:r>
              <w:rPr>
                <w:rFonts w:ascii="Comic Sans MS" w:hAnsi="Comic Sans MS"/>
                <w:sz w:val="18"/>
                <w:szCs w:val="18"/>
              </w:rPr>
              <w:t>, blends and digraphs</w:t>
            </w:r>
            <w:r w:rsidRPr="00AC426F">
              <w:rPr>
                <w:rFonts w:ascii="Comic Sans MS" w:hAnsi="Comic Sans MS"/>
                <w:sz w:val="18"/>
                <w:szCs w:val="18"/>
              </w:rPr>
              <w:t xml:space="preserve"> L1.4</w:t>
            </w:r>
          </w:p>
          <w:p w:rsidR="0049252C" w:rsidRPr="00264FE9" w:rsidRDefault="0049252C" w:rsidP="004925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Friday—Point out words with short vowel sounds, chunks in words, compound words.</w:t>
            </w:r>
          </w:p>
          <w:p w:rsidR="0049252C" w:rsidRDefault="0049252C" w:rsidP="0049252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Continue work with Unit 10 and building words in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letterland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See SB file.</w:t>
            </w:r>
          </w:p>
        </w:tc>
      </w:tr>
      <w:tr w:rsidR="007663C0" w:rsidRPr="00F607A2" w:rsidTr="00B85F09">
        <w:tc>
          <w:tcPr>
            <w:tcW w:w="11610" w:type="dxa"/>
            <w:gridSpan w:val="3"/>
          </w:tcPr>
          <w:p w:rsidR="007663C0" w:rsidRDefault="00066337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11:00-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11:50</w:t>
            </w:r>
            <w:r w:rsidR="0049252C">
              <w:rPr>
                <w:rFonts w:ascii="Comic Sans MS" w:hAnsi="Comic Sans MS"/>
                <w:b/>
                <w:sz w:val="22"/>
                <w:szCs w:val="22"/>
              </w:rPr>
              <w:t xml:space="preserve">  Literacy</w:t>
            </w:r>
            <w:proofErr w:type="gramEnd"/>
            <w:r w:rsidR="0049252C">
              <w:rPr>
                <w:rFonts w:ascii="Comic Sans MS" w:hAnsi="Comic Sans MS"/>
                <w:b/>
                <w:sz w:val="22"/>
                <w:szCs w:val="22"/>
              </w:rPr>
              <w:t xml:space="preserve"> Centers</w:t>
            </w:r>
          </w:p>
          <w:p w:rsidR="0049252C" w:rsidRDefault="0049252C" w:rsidP="0049252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D1709D">
              <w:rPr>
                <w:rFonts w:ascii="Comic Sans MS" w:hAnsi="Comic Sans MS"/>
                <w:b/>
                <w:sz w:val="20"/>
                <w:szCs w:val="20"/>
              </w:rPr>
              <w:t>Station A: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 xml:space="preserve">The students will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an ending to the sentence: 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>“I</w:t>
            </w:r>
            <w:r>
              <w:rPr>
                <w:rFonts w:ascii="Comic Sans MS" w:hAnsi="Comic Sans MS" w:cs="Arial"/>
                <w:sz w:val="22"/>
                <w:szCs w:val="22"/>
              </w:rPr>
              <w:t>’m having a ball in first grade because…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 xml:space="preserve">” They will cut and paste their work onto a large construction paper ball ornament.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Responses should be at least 4-5 sentences long. 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>They will put their names on the top of the ornament with glue and glitter.</w:t>
            </w:r>
          </w:p>
          <w:p w:rsidR="0049252C" w:rsidRDefault="0049252C" w:rsidP="0049252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B</w:t>
            </w:r>
            <w:r w:rsidRPr="00F04B9A">
              <w:rPr>
                <w:rFonts w:ascii="Comic Sans MS" w:hAnsi="Comic Sans MS" w:cs="Arial"/>
                <w:b/>
                <w:sz w:val="22"/>
                <w:szCs w:val="22"/>
              </w:rPr>
              <w:t>: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 The students will make a gingerbread man or a snowman and then they will write describing words about the one that each chose.  Children will then select 3 adjectives to write complete sentences about their object.</w:t>
            </w:r>
            <w:r w:rsidRPr="00F04B9A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>(L1.5c, SL1.4)</w:t>
            </w:r>
          </w:p>
          <w:p w:rsidR="0049252C" w:rsidRDefault="0049252C" w:rsidP="0049252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C: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The student will choose a holiday celebrated by his/her family and will make a lotus of ways the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lastRenderedPageBreak/>
              <w:t>family celebrates that holiday.</w:t>
            </w:r>
          </w:p>
          <w:p w:rsidR="0049252C" w:rsidRDefault="0049252C" w:rsidP="0049252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D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: 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>The student will choose a Christmas card, cut and paste it to a piece of paper with lines, and will write a story consisting of 4 or more sentences matching the picture. The student will follow the guidelines of the 2</w:t>
            </w:r>
            <w:r w:rsidRPr="00F04B9A">
              <w:rPr>
                <w:rFonts w:ascii="Comic Sans MS" w:hAnsi="Comic Sans MS" w:cs="Arial"/>
                <w:sz w:val="22"/>
                <w:szCs w:val="22"/>
                <w:vertAlign w:val="superscript"/>
              </w:rPr>
              <w:t>nd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 quarter writing rubric.</w:t>
            </w:r>
          </w:p>
          <w:p w:rsidR="0049252C" w:rsidRDefault="0049252C" w:rsidP="0049252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Writing: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Sort words that have diagraphs: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wh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sh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th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ch.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 Sort pictures then record the words in the correct group by the diagraph.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FS1.3a</w:t>
            </w:r>
          </w:p>
          <w:p w:rsidR="0049252C" w:rsidRDefault="0049252C" w:rsidP="0049252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 xml:space="preserve">Creation Station: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Add endings to words: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ed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ing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.  Find the root word. Select 1 word and write 2 sentences to show the different meanings of the words.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L1.4c, L1.1e, FS1.3f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Dropbox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activity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>)  Save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Powerschool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assignment</w:t>
            </w:r>
          </w:p>
          <w:p w:rsidR="0049252C" w:rsidRDefault="0049252C" w:rsidP="0049252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Listening: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Listen to story and retell by drawing the beginning, middle, and end parts of the story.  Write a sentence about each part. 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  <w:p w:rsidR="0049252C" w:rsidRDefault="0049252C" w:rsidP="0049252C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Use one of the “tools” to describe a word that has been studied so far this year.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L1.5c</w:t>
            </w:r>
          </w:p>
          <w:p w:rsidR="0049252C" w:rsidRPr="00F607A2" w:rsidRDefault="0049252C" w:rsidP="004925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32A35">
              <w:rPr>
                <w:rFonts w:ascii="Comic Sans MS" w:hAnsi="Comic Sans MS" w:cs="Arial"/>
                <w:b/>
                <w:sz w:val="22"/>
                <w:szCs w:val="22"/>
              </w:rPr>
              <w:t>Reading/Library: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Find a just right book and read with a partner. Retell the story with a partner. 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</w:tc>
      </w:tr>
      <w:tr w:rsidR="00066337" w:rsidRPr="00F607A2" w:rsidTr="00B85F09">
        <w:tc>
          <w:tcPr>
            <w:tcW w:w="11610" w:type="dxa"/>
            <w:gridSpan w:val="3"/>
          </w:tcPr>
          <w:p w:rsidR="00066337" w:rsidRDefault="00066337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11:50-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12:15  Writer’s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Workshop</w:t>
            </w:r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  Explain why national holidays are celebrated.  </w:t>
            </w:r>
            <w:proofErr w:type="gramStart"/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>1.H.1.3</w:t>
            </w:r>
            <w:r w:rsidR="000D6C77" w:rsidRPr="000D6C77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>Write</w:t>
            </w:r>
            <w:proofErr w:type="gramEnd"/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 informative text in which they name a topic, supply some facts about the topic, and provide some kind of closure.  W1.2</w:t>
            </w:r>
          </w:p>
          <w:p w:rsidR="009F27C9" w:rsidRPr="009F27C9" w:rsidRDefault="009F27C9" w:rsidP="00B24CD2">
            <w:pPr>
              <w:rPr>
                <w:rFonts w:ascii="Comic Sans MS" w:hAnsi="Comic Sans MS"/>
                <w:sz w:val="22"/>
                <w:szCs w:val="22"/>
              </w:rPr>
            </w:pPr>
            <w:r w:rsidRPr="009F27C9">
              <w:rPr>
                <w:rFonts w:ascii="Comic Sans MS" w:hAnsi="Comic Sans MS"/>
                <w:sz w:val="22"/>
                <w:szCs w:val="22"/>
              </w:rPr>
              <w:t>Review writing an informative story.  Reinforce the important parts of an informative story:  introductory sentence, 3-4 facts, and a good concluding sentence.</w:t>
            </w:r>
            <w:r>
              <w:rPr>
                <w:rFonts w:ascii="Comic Sans MS" w:hAnsi="Comic Sans MS"/>
                <w:sz w:val="22"/>
                <w:szCs w:val="22"/>
              </w:rPr>
              <w:t xml:space="preserve">  Review the introductory sentence I wrote about celebrating birthdays (yesterday)!  Students will write an informative story about the traditions that are celebrated in Mexico.  </w:t>
            </w:r>
          </w:p>
        </w:tc>
      </w:tr>
      <w:tr w:rsidR="007663C0" w:rsidRPr="00F607A2" w:rsidTr="00B85F09">
        <w:tc>
          <w:tcPr>
            <w:tcW w:w="11610" w:type="dxa"/>
            <w:gridSpan w:val="3"/>
          </w:tcPr>
          <w:p w:rsidR="000E4695" w:rsidRPr="00F607A2" w:rsidRDefault="000E4695" w:rsidP="000E469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12:00-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12:45</w:t>
            </w:r>
            <w:r w:rsidR="0049252C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Reader’s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Workshop We will name the main idea of the book.</w:t>
            </w:r>
          </w:p>
          <w:p w:rsidR="000E4695" w:rsidRDefault="000E4695" w:rsidP="000E4695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RI1.2  Identify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the main topic and retell key details of a text.</w:t>
            </w:r>
          </w:p>
          <w:p w:rsidR="000D6C77" w:rsidRDefault="000D6C77" w:rsidP="00B24CD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 </w:t>
            </w:r>
            <w:r w:rsidRPr="00AD09AD">
              <w:rPr>
                <w:rFonts w:ascii="Comic Sans MS" w:hAnsi="Comic Sans MS"/>
                <w:sz w:val="22"/>
                <w:szCs w:val="22"/>
                <w:u w:val="single"/>
              </w:rPr>
              <w:t>Legend of the Poinsettia</w:t>
            </w:r>
            <w:r>
              <w:rPr>
                <w:rFonts w:ascii="Comic Sans MS" w:hAnsi="Comic Sans MS"/>
                <w:sz w:val="22"/>
                <w:szCs w:val="22"/>
              </w:rPr>
              <w:t>.  Discuss the main idea of the story.  What are the key details?  Turn and talk to a partner about the 1 thing the author wants us to remember.</w:t>
            </w:r>
          </w:p>
          <w:p w:rsidR="000D6C77" w:rsidRPr="000D6C77" w:rsidRDefault="000D6C77" w:rsidP="00B24CD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from just right book baskets.  Meet with a book club.</w:t>
            </w:r>
          </w:p>
        </w:tc>
      </w:tr>
      <w:tr w:rsidR="00264FE9" w:rsidRPr="00F607A2" w:rsidTr="00B85F09">
        <w:tc>
          <w:tcPr>
            <w:tcW w:w="11610" w:type="dxa"/>
            <w:gridSpan w:val="3"/>
          </w:tcPr>
          <w:p w:rsidR="00264FE9" w:rsidRPr="00626934" w:rsidRDefault="000E4695" w:rsidP="00B25E3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12:45-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1:15  Lunch</w:t>
            </w:r>
            <w:proofErr w:type="gramEnd"/>
          </w:p>
        </w:tc>
      </w:tr>
      <w:tr w:rsidR="000E4695" w:rsidRPr="00F607A2" w:rsidTr="00B85F09">
        <w:tc>
          <w:tcPr>
            <w:tcW w:w="11610" w:type="dxa"/>
            <w:gridSpan w:val="3"/>
          </w:tcPr>
          <w:p w:rsidR="000E4695" w:rsidRDefault="000E4695" w:rsidP="0049252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1:20-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1:50  Recess</w:t>
            </w:r>
            <w:proofErr w:type="gramEnd"/>
          </w:p>
        </w:tc>
      </w:tr>
      <w:tr w:rsidR="009039EE" w:rsidRPr="00F607A2" w:rsidTr="005306CF">
        <w:trPr>
          <w:trHeight w:val="440"/>
        </w:trPr>
        <w:tc>
          <w:tcPr>
            <w:tcW w:w="11610" w:type="dxa"/>
            <w:gridSpan w:val="3"/>
          </w:tcPr>
          <w:p w:rsidR="009039EE" w:rsidRDefault="00B25E3A" w:rsidP="000E469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1:50-2:35 </w:t>
            </w:r>
            <w:r w:rsidR="00066337">
              <w:rPr>
                <w:rFonts w:ascii="Comic Sans MS" w:hAnsi="Comic Sans MS"/>
                <w:b/>
                <w:sz w:val="22"/>
                <w:szCs w:val="22"/>
              </w:rPr>
              <w:t xml:space="preserve">Social </w:t>
            </w:r>
            <w:proofErr w:type="gramStart"/>
            <w:r w:rsidR="00066337">
              <w:rPr>
                <w:rFonts w:ascii="Comic Sans MS" w:hAnsi="Comic Sans MS"/>
                <w:b/>
                <w:sz w:val="22"/>
                <w:szCs w:val="22"/>
              </w:rPr>
              <w:t>Studies</w:t>
            </w:r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  Explain</w:t>
            </w:r>
            <w:proofErr w:type="gramEnd"/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 why national holidays are celebrated.  </w:t>
            </w:r>
            <w:proofErr w:type="gramStart"/>
            <w:r w:rsidR="00CE7338">
              <w:rPr>
                <w:rFonts w:ascii="Comic Sans MS" w:hAnsi="Comic Sans MS"/>
                <w:b/>
                <w:sz w:val="22"/>
                <w:szCs w:val="22"/>
              </w:rPr>
              <w:t>1.H.1.3  Explain</w:t>
            </w:r>
            <w:proofErr w:type="gramEnd"/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 the importance of folklore and celebrations and their impact on local communities.  1.H1.2</w:t>
            </w:r>
          </w:p>
          <w:p w:rsidR="000E4695" w:rsidRPr="000E4695" w:rsidRDefault="000E4695" w:rsidP="000E4695">
            <w:pPr>
              <w:rPr>
                <w:rFonts w:ascii="Comic Sans MS" w:hAnsi="Comic Sans MS"/>
                <w:sz w:val="22"/>
                <w:szCs w:val="22"/>
              </w:rPr>
            </w:pPr>
            <w:r w:rsidRPr="000E4695">
              <w:rPr>
                <w:rFonts w:ascii="Comic Sans MS" w:hAnsi="Comic Sans MS"/>
                <w:sz w:val="22"/>
                <w:szCs w:val="22"/>
              </w:rPr>
              <w:t xml:space="preserve">Children will rotate around </w:t>
            </w:r>
            <w:r>
              <w:rPr>
                <w:rFonts w:ascii="Comic Sans MS" w:hAnsi="Comic Sans MS"/>
                <w:sz w:val="22"/>
                <w:szCs w:val="22"/>
              </w:rPr>
              <w:t>to Mr. Kelley</w:t>
            </w:r>
            <w:r w:rsidR="005B73C7">
              <w:rPr>
                <w:rFonts w:ascii="Comic Sans MS" w:hAnsi="Comic Sans MS"/>
                <w:sz w:val="22"/>
                <w:szCs w:val="22"/>
              </w:rPr>
              <w:t xml:space="preserve"> to learn about a new tradition around the world.  Children will come back to the room and add new knowledge on a lotus about the fact learned.  Discus what kind of information this is.  </w:t>
            </w:r>
          </w:p>
        </w:tc>
      </w:tr>
      <w:tr w:rsidR="009039EE" w:rsidRPr="00F607A2" w:rsidTr="00B85F09">
        <w:tc>
          <w:tcPr>
            <w:tcW w:w="11610" w:type="dxa"/>
            <w:gridSpan w:val="3"/>
          </w:tcPr>
          <w:p w:rsidR="009039EE" w:rsidRPr="00480C1B" w:rsidRDefault="009039EE" w:rsidP="0035746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80C1B">
              <w:rPr>
                <w:rFonts w:ascii="Comic Sans MS" w:hAnsi="Comic Sans MS"/>
                <w:b/>
                <w:sz w:val="22"/>
                <w:szCs w:val="22"/>
              </w:rPr>
              <w:t>2:40-</w:t>
            </w:r>
            <w:proofErr w:type="gramStart"/>
            <w:r w:rsidRPr="00480C1B">
              <w:rPr>
                <w:rFonts w:ascii="Comic Sans MS" w:hAnsi="Comic Sans MS"/>
                <w:b/>
                <w:sz w:val="22"/>
                <w:szCs w:val="22"/>
              </w:rPr>
              <w:t>2:50  Afternoon</w:t>
            </w:r>
            <w:proofErr w:type="gramEnd"/>
            <w:r w:rsidRPr="00480C1B">
              <w:rPr>
                <w:rFonts w:ascii="Comic Sans MS" w:hAnsi="Comic Sans MS"/>
                <w:b/>
                <w:sz w:val="22"/>
                <w:szCs w:val="22"/>
              </w:rPr>
              <w:t xml:space="preserve"> News/ Plus/Delta</w:t>
            </w:r>
          </w:p>
        </w:tc>
      </w:tr>
    </w:tbl>
    <w:p w:rsidR="00EC50FA" w:rsidRPr="00F607A2" w:rsidRDefault="00EC50FA" w:rsidP="00EC50FA">
      <w:pPr>
        <w:rPr>
          <w:rFonts w:ascii="Comic Sans MS" w:hAnsi="Comic Sans MS"/>
          <w:sz w:val="22"/>
          <w:szCs w:val="22"/>
        </w:rPr>
      </w:pPr>
    </w:p>
    <w:p w:rsidR="00EC50FA" w:rsidRPr="00F607A2" w:rsidRDefault="00EC50FA" w:rsidP="00EC50FA">
      <w:pPr>
        <w:jc w:val="center"/>
        <w:rPr>
          <w:rFonts w:ascii="Comic Sans MS" w:hAnsi="Comic Sans MS"/>
          <w:b/>
          <w:sz w:val="22"/>
          <w:szCs w:val="22"/>
        </w:rPr>
      </w:pPr>
    </w:p>
    <w:p w:rsidR="00EC50FA" w:rsidRPr="00F607A2" w:rsidRDefault="00EB379E" w:rsidP="00EC50FA">
      <w:pPr>
        <w:jc w:val="center"/>
        <w:rPr>
          <w:rFonts w:ascii="Comic Sans MS" w:hAnsi="Comic Sans MS"/>
          <w:b/>
          <w:sz w:val="22"/>
          <w:szCs w:val="22"/>
        </w:rPr>
      </w:pPr>
      <w:r w:rsidRPr="00F607A2">
        <w:rPr>
          <w:rFonts w:ascii="Comic Sans MS" w:hAnsi="Comic Sans MS"/>
          <w:b/>
          <w:sz w:val="22"/>
          <w:szCs w:val="22"/>
        </w:rPr>
        <w:br w:type="page"/>
      </w:r>
    </w:p>
    <w:p w:rsidR="00EC50FA" w:rsidRPr="00F607A2" w:rsidRDefault="00EC50FA" w:rsidP="00EC50FA">
      <w:pPr>
        <w:jc w:val="center"/>
        <w:rPr>
          <w:rFonts w:ascii="Comic Sans MS" w:hAnsi="Comic Sans MS"/>
          <w:sz w:val="22"/>
          <w:szCs w:val="22"/>
        </w:rPr>
      </w:pPr>
      <w:r w:rsidRPr="00F607A2">
        <w:rPr>
          <w:rFonts w:ascii="Comic Sans MS" w:hAnsi="Comic Sans MS"/>
          <w:b/>
          <w:sz w:val="22"/>
          <w:szCs w:val="22"/>
        </w:rPr>
        <w:lastRenderedPageBreak/>
        <w:t xml:space="preserve">Theme: </w:t>
      </w:r>
      <w:r w:rsidR="0049252C">
        <w:rPr>
          <w:rFonts w:ascii="Comic Sans MS" w:hAnsi="Comic Sans MS"/>
          <w:sz w:val="28"/>
          <w:szCs w:val="28"/>
        </w:rPr>
        <w:t>Holidays Around the World</w:t>
      </w:r>
    </w:p>
    <w:p w:rsidR="00EC50FA" w:rsidRPr="00F607A2" w:rsidRDefault="00EC50FA" w:rsidP="00EC50FA">
      <w:pPr>
        <w:rPr>
          <w:rFonts w:ascii="Comic Sans MS" w:hAnsi="Comic Sans MS"/>
          <w:sz w:val="22"/>
          <w:szCs w:val="22"/>
        </w:rPr>
      </w:pPr>
    </w:p>
    <w:tbl>
      <w:tblPr>
        <w:tblW w:w="1161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0"/>
      </w:tblGrid>
      <w:tr w:rsidR="00EC50FA" w:rsidRPr="00F607A2" w:rsidTr="00B24CD2">
        <w:tc>
          <w:tcPr>
            <w:tcW w:w="11610" w:type="dxa"/>
          </w:tcPr>
          <w:p w:rsidR="00EC50FA" w:rsidRPr="00F607A2" w:rsidRDefault="00EC50FA" w:rsidP="004925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Thursday                                                                </w:t>
            </w:r>
            <w:r w:rsidR="00EE2A21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             </w:t>
            </w:r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E018F">
              <w:rPr>
                <w:rFonts w:ascii="Comic Sans MS" w:hAnsi="Comic Sans MS"/>
                <w:b/>
                <w:sz w:val="22"/>
                <w:szCs w:val="22"/>
              </w:rPr>
              <w:t xml:space="preserve">           </w:t>
            </w:r>
            <w:r w:rsidR="0049252C">
              <w:rPr>
                <w:rFonts w:ascii="Comic Sans MS" w:hAnsi="Comic Sans MS"/>
                <w:b/>
                <w:sz w:val="22"/>
                <w:szCs w:val="22"/>
              </w:rPr>
              <w:t>Dec. 5</w:t>
            </w:r>
          </w:p>
        </w:tc>
      </w:tr>
      <w:tr w:rsidR="00EC50FA" w:rsidRPr="00F607A2" w:rsidTr="00B24CD2">
        <w:tc>
          <w:tcPr>
            <w:tcW w:w="11610" w:type="dxa"/>
          </w:tcPr>
          <w:p w:rsidR="00EC50FA" w:rsidRPr="00F607A2" w:rsidRDefault="00EB379E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EC50FA" w:rsidRPr="00F607A2">
              <w:rPr>
                <w:rFonts w:ascii="Comic Sans MS" w:hAnsi="Comic Sans MS"/>
                <w:b/>
                <w:sz w:val="22"/>
                <w:szCs w:val="22"/>
              </w:rPr>
              <w:t>:25-</w:t>
            </w:r>
            <w:r w:rsidRPr="00F607A2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EC50FA" w:rsidRPr="00F607A2">
              <w:rPr>
                <w:rFonts w:ascii="Comic Sans MS" w:hAnsi="Comic Sans MS"/>
                <w:b/>
                <w:sz w:val="22"/>
                <w:szCs w:val="22"/>
              </w:rPr>
              <w:t>:45 Morning Meeting</w:t>
            </w:r>
          </w:p>
          <w:p w:rsidR="00257C08" w:rsidRPr="00F607A2" w:rsidRDefault="00257C08" w:rsidP="008D17A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Welcome with song by shaking friends’ hands and greeting them</w:t>
            </w:r>
          </w:p>
          <w:p w:rsidR="00257C08" w:rsidRPr="00F607A2" w:rsidRDefault="00257C08" w:rsidP="008D17A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Review LEAD, Core Values, and mission statement</w:t>
            </w:r>
          </w:p>
          <w:p w:rsidR="00EC50FA" w:rsidRPr="00F607A2" w:rsidRDefault="00257C08" w:rsidP="008D17AD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Calendar:  Day, date, # of days in school and Math Fairy</w:t>
            </w:r>
            <w:r w:rsidRPr="00F607A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6B1CA9" w:rsidRPr="00F607A2" w:rsidTr="00EE48F2">
        <w:trPr>
          <w:trHeight w:val="1214"/>
        </w:trPr>
        <w:tc>
          <w:tcPr>
            <w:tcW w:w="11610" w:type="dxa"/>
          </w:tcPr>
          <w:p w:rsidR="00AD09AD" w:rsidRPr="009039EE" w:rsidRDefault="00257C08" w:rsidP="00AD09AD">
            <w:pPr>
              <w:rPr>
                <w:rFonts w:ascii="Comic Sans MS" w:hAnsi="Comic Sans MS" w:cs="Arial"/>
                <w:b/>
                <w:color w:val="111111"/>
              </w:rPr>
            </w:pPr>
            <w:r w:rsidRPr="00F607A2">
              <w:rPr>
                <w:rFonts w:ascii="Comic Sans MS" w:hAnsi="Comic Sans MS" w:cs="Arial"/>
                <w:b/>
                <w:color w:val="111111"/>
                <w:sz w:val="22"/>
                <w:szCs w:val="22"/>
              </w:rPr>
              <w:t>8</w:t>
            </w:r>
            <w:r w:rsidR="00B37A04">
              <w:rPr>
                <w:rFonts w:ascii="Comic Sans MS" w:hAnsi="Comic Sans MS" w:cs="Arial"/>
                <w:b/>
                <w:color w:val="111111"/>
                <w:sz w:val="22"/>
                <w:szCs w:val="22"/>
              </w:rPr>
              <w:t>:45-</w:t>
            </w:r>
            <w:proofErr w:type="gramStart"/>
            <w:r w:rsidR="00B37A04">
              <w:rPr>
                <w:rFonts w:ascii="Comic Sans MS" w:hAnsi="Comic Sans MS" w:cs="Arial"/>
                <w:b/>
                <w:color w:val="111111"/>
                <w:sz w:val="22"/>
                <w:szCs w:val="22"/>
              </w:rPr>
              <w:t>9:35  Math</w:t>
            </w:r>
            <w:proofErr w:type="gramEnd"/>
            <w:r w:rsidR="00B37A04">
              <w:rPr>
                <w:rFonts w:ascii="Comic Sans MS" w:hAnsi="Comic Sans MS" w:cs="Arial"/>
                <w:b/>
                <w:color w:val="111111"/>
                <w:sz w:val="22"/>
                <w:szCs w:val="22"/>
              </w:rPr>
              <w:t xml:space="preserve"> Workshop</w:t>
            </w:r>
            <w:r w:rsidR="008E365B">
              <w:rPr>
                <w:rFonts w:ascii="Comic Sans MS" w:hAnsi="Comic Sans MS" w:cs="Arial"/>
                <w:b/>
                <w:color w:val="111111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 Centers: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Number Work:  </w:t>
            </w:r>
          </w:p>
          <w:p w:rsidR="00AD09AD" w:rsidRPr="0048212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Geometry/Shapes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Measurement: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Thinking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Writing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#1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 #2: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Computer</w:t>
            </w:r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proofErr w:type="gramEnd"/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iTouch</w:t>
            </w:r>
            <w:proofErr w:type="spellEnd"/>
            <w:proofErr w:type="gramEnd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Play Math Bingo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11DF4" w:rsidRPr="009039EE" w:rsidRDefault="00AD09AD" w:rsidP="00AD09AD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111111"/>
              </w:rPr>
            </w:pPr>
            <w:r>
              <w:rPr>
                <w:rFonts w:ascii="Comic Sans MS" w:hAnsi="Comic Sans MS"/>
                <w:b/>
              </w:rPr>
              <w:t xml:space="preserve">I will meet with math clubs to differentiate instruction by using </w:t>
            </w:r>
            <w:proofErr w:type="spellStart"/>
            <w:r>
              <w:rPr>
                <w:rFonts w:ascii="Comic Sans MS" w:hAnsi="Comic Sans MS"/>
                <w:b/>
              </w:rPr>
              <w:t>smartboard</w:t>
            </w:r>
            <w:proofErr w:type="spellEnd"/>
            <w:r>
              <w:rPr>
                <w:rFonts w:ascii="Comic Sans MS" w:hAnsi="Comic Sans MS"/>
                <w:b/>
              </w:rPr>
              <w:t xml:space="preserve"> file.  Children will complete 1 center a day.  </w:t>
            </w:r>
          </w:p>
        </w:tc>
      </w:tr>
      <w:tr w:rsidR="006B1CA9" w:rsidRPr="00F607A2" w:rsidTr="00B24CD2">
        <w:tc>
          <w:tcPr>
            <w:tcW w:w="11610" w:type="dxa"/>
          </w:tcPr>
          <w:p w:rsidR="006B1CA9" w:rsidRPr="00F607A2" w:rsidRDefault="006B1CA9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9:25-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10:20  Specials</w:t>
            </w:r>
            <w:proofErr w:type="gramEnd"/>
          </w:p>
        </w:tc>
      </w:tr>
      <w:tr w:rsidR="00917FB7" w:rsidRPr="00F607A2" w:rsidTr="00B24CD2">
        <w:tc>
          <w:tcPr>
            <w:tcW w:w="11610" w:type="dxa"/>
          </w:tcPr>
          <w:p w:rsidR="00917FB7" w:rsidRPr="00F607A2" w:rsidRDefault="00917FB7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10:20-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10:30  Snack</w:t>
            </w:r>
            <w:proofErr w:type="gramEnd"/>
          </w:p>
        </w:tc>
      </w:tr>
      <w:tr w:rsidR="00264FE9" w:rsidRPr="00F607A2" w:rsidTr="00B24CD2">
        <w:tc>
          <w:tcPr>
            <w:tcW w:w="11610" w:type="dxa"/>
          </w:tcPr>
          <w:p w:rsidR="00264FE9" w:rsidRDefault="00264FE9" w:rsidP="00264FE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10:40-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11:00</w:t>
            </w:r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Word</w:t>
            </w:r>
            <w:proofErr w:type="gramEnd"/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study/</w:t>
            </w:r>
            <w:proofErr w:type="spell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Letterland</w:t>
            </w:r>
            <w:proofErr w:type="spellEnd"/>
          </w:p>
          <w:p w:rsidR="00264FE9" w:rsidRPr="00AC426F" w:rsidRDefault="00264FE9" w:rsidP="00264F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Read poem.  </w:t>
            </w:r>
            <w:r w:rsidRPr="00AC426F">
              <w:rPr>
                <w:rFonts w:ascii="Comic Sans MS" w:hAnsi="Comic Sans MS"/>
                <w:sz w:val="18"/>
                <w:szCs w:val="18"/>
              </w:rPr>
              <w:t>Monday—Identify the main idea of poem/song, number of lines/stanzas, what other title could the author give this poem/song? Rl1.2</w:t>
            </w:r>
          </w:p>
          <w:p w:rsidR="00264FE9" w:rsidRPr="00AC426F" w:rsidRDefault="00264FE9" w:rsidP="00264F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Tuesday—Point out sight words, demonstrate syllables and sounds by producing single-syllable words and blending sounds</w:t>
            </w:r>
            <w:proofErr w:type="gramStart"/>
            <w:r w:rsidRPr="00AC426F">
              <w:rPr>
                <w:rFonts w:ascii="Comic Sans MS" w:hAnsi="Comic Sans MS"/>
                <w:sz w:val="18"/>
                <w:szCs w:val="18"/>
              </w:rPr>
              <w:t>;</w:t>
            </w:r>
            <w:proofErr w:type="gramEnd"/>
            <w:r w:rsidRPr="00AC426F">
              <w:rPr>
                <w:rFonts w:ascii="Comic Sans MS" w:hAnsi="Comic Sans MS"/>
                <w:sz w:val="18"/>
                <w:szCs w:val="18"/>
              </w:rPr>
              <w:t xml:space="preserve"> initial, medial, and final sounds (phonemes). FS1.2b, FS1.2c</w:t>
            </w:r>
          </w:p>
          <w:p w:rsidR="00264FE9" w:rsidRPr="00AC426F" w:rsidRDefault="00264FE9" w:rsidP="00264F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Wednesday—Find adjectives L1.1f, and rhyming words.</w:t>
            </w:r>
          </w:p>
          <w:p w:rsidR="00264FE9" w:rsidRPr="00AC426F" w:rsidRDefault="00264FE9" w:rsidP="00264F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Thursday—Determine meaning of unknown and multiple-meaning words</w:t>
            </w:r>
            <w:r>
              <w:rPr>
                <w:rFonts w:ascii="Comic Sans MS" w:hAnsi="Comic Sans MS"/>
                <w:sz w:val="18"/>
                <w:szCs w:val="18"/>
              </w:rPr>
              <w:t>, blends and digraphs</w:t>
            </w:r>
            <w:r w:rsidRPr="00AC426F">
              <w:rPr>
                <w:rFonts w:ascii="Comic Sans MS" w:hAnsi="Comic Sans MS"/>
                <w:sz w:val="18"/>
                <w:szCs w:val="18"/>
              </w:rPr>
              <w:t xml:space="preserve"> L1.4</w:t>
            </w:r>
          </w:p>
          <w:p w:rsidR="00264FE9" w:rsidRPr="00AC426F" w:rsidRDefault="00264FE9" w:rsidP="00264F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Friday—Point out words with short vowel sounds, chunks in words, compound words.</w:t>
            </w:r>
          </w:p>
          <w:p w:rsidR="00264FE9" w:rsidRPr="00F607A2" w:rsidRDefault="003B24AC" w:rsidP="00264FE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Continue with Unit 9 in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letterland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 </w:t>
            </w:r>
            <w:r w:rsidRPr="00F11427">
              <w:rPr>
                <w:rFonts w:ascii="Comic Sans MS" w:hAnsi="Comic Sans MS"/>
                <w:sz w:val="22"/>
                <w:szCs w:val="22"/>
              </w:rPr>
              <w:t xml:space="preserve">Students will learn the </w:t>
            </w:r>
            <w:proofErr w:type="spellStart"/>
            <w:r w:rsidRPr="00F11427">
              <w:rPr>
                <w:rFonts w:ascii="Comic Sans MS" w:hAnsi="Comic Sans MS"/>
                <w:sz w:val="22"/>
                <w:szCs w:val="22"/>
              </w:rPr>
              <w:t>letterland</w:t>
            </w:r>
            <w:proofErr w:type="spellEnd"/>
            <w:r w:rsidRPr="00F11427">
              <w:rPr>
                <w:rFonts w:ascii="Comic Sans MS" w:hAnsi="Comic Sans MS"/>
                <w:sz w:val="22"/>
                <w:szCs w:val="22"/>
              </w:rPr>
              <w:t xml:space="preserve"> story that explains the sound of</w:t>
            </w:r>
            <w:r w:rsidRPr="00F11427">
              <w:rPr>
                <w:rFonts w:ascii="Comic Sans MS" w:hAnsi="Comic Sans MS"/>
                <w:b/>
                <w:sz w:val="22"/>
                <w:szCs w:val="22"/>
              </w:rPr>
              <w:t xml:space="preserve"> a</w:t>
            </w:r>
            <w:r w:rsidRPr="00F11427">
              <w:rPr>
                <w:rFonts w:ascii="Comic Sans MS" w:hAnsi="Comic Sans MS"/>
                <w:sz w:val="22"/>
                <w:szCs w:val="22"/>
              </w:rPr>
              <w:t xml:space="preserve"> in –all.  They will also review the short vowel sounds and build words with these vowels.</w:t>
            </w:r>
          </w:p>
        </w:tc>
      </w:tr>
      <w:tr w:rsidR="00917FB7" w:rsidRPr="00F607A2" w:rsidTr="00B24CD2">
        <w:tc>
          <w:tcPr>
            <w:tcW w:w="11610" w:type="dxa"/>
          </w:tcPr>
          <w:p w:rsidR="00917FB7" w:rsidRPr="00F607A2" w:rsidRDefault="005B73C7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11:00-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11:50</w:t>
            </w:r>
            <w:r w:rsidR="00917FB7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Literacy</w:t>
            </w:r>
            <w:proofErr w:type="gramEnd"/>
            <w:r w:rsidR="00917FB7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Centers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D1709D">
              <w:rPr>
                <w:rFonts w:ascii="Comic Sans MS" w:hAnsi="Comic Sans MS"/>
                <w:b/>
                <w:sz w:val="20"/>
                <w:szCs w:val="20"/>
              </w:rPr>
              <w:t>Station A: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 xml:space="preserve">The students will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an ending to the sentence: 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>“I</w:t>
            </w:r>
            <w:r>
              <w:rPr>
                <w:rFonts w:ascii="Comic Sans MS" w:hAnsi="Comic Sans MS" w:cs="Arial"/>
                <w:sz w:val="22"/>
                <w:szCs w:val="22"/>
              </w:rPr>
              <w:t>’m having a ball in first grade because…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 xml:space="preserve">” They will cut and paste their work onto a large construction paper ball ornament.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Responses should be at least 4-5 sentences long. 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>They will put their names on the top of the ornament with glue and glitter.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B</w:t>
            </w:r>
            <w:r w:rsidRPr="00F04B9A">
              <w:rPr>
                <w:rFonts w:ascii="Comic Sans MS" w:hAnsi="Comic Sans MS" w:cs="Arial"/>
                <w:b/>
                <w:sz w:val="22"/>
                <w:szCs w:val="22"/>
              </w:rPr>
              <w:t>: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 The students will make a gingerbread man or a snowman and then they will write describing words about the one that each chose.  Children will then select 3 adjectives to write complete sentences about their object.</w:t>
            </w:r>
            <w:r w:rsidRPr="00F04B9A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>(L1.5c, SL1.4)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C: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>The student will choose a holiday celebrated by his/her family and will make a lotus of ways the family celebrates that holiday.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>Station D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: 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>The student will choose a Christmas card, cut and paste it to a piece of paper with lines, and will write a story consisting of 4 or more sentences matching the picture. The student will follow the guidelines of the 2</w:t>
            </w:r>
            <w:r w:rsidRPr="00F04B9A">
              <w:rPr>
                <w:rFonts w:ascii="Comic Sans MS" w:hAnsi="Comic Sans MS" w:cs="Arial"/>
                <w:sz w:val="22"/>
                <w:szCs w:val="22"/>
                <w:vertAlign w:val="superscript"/>
              </w:rPr>
              <w:t>nd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 quarter writing rubric.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Writing: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Sort words that have diagraphs: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wh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sh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th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ch.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 Sort pictures then record the words in the correct group by the diagraph.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FS1.3a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 xml:space="preserve">Creation Station: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Add endings to words: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ed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ing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.  Find the root word. Select 1 word and write 2 sentences to show the different meanings of the words.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L1.4c, L1.1e, FS1.3f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Dropbox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activity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>)  Save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Powerschool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assignment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Listening: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Listen to story and retell by drawing the beginning, middle, and end parts of the story.  Write a sentence about each part. 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Use one of the “tools” to describe a word that has been studied so far this year.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L1.5c</w:t>
            </w:r>
          </w:p>
          <w:p w:rsidR="00F04B9A" w:rsidRPr="00F607A2" w:rsidRDefault="00F04B9A" w:rsidP="00F04B9A">
            <w:pPr>
              <w:tabs>
                <w:tab w:val="left" w:pos="2016"/>
              </w:tabs>
              <w:rPr>
                <w:rFonts w:ascii="Comic Sans MS" w:hAnsi="Comic Sans MS"/>
                <w:sz w:val="22"/>
                <w:szCs w:val="22"/>
              </w:rPr>
            </w:pPr>
            <w:r w:rsidRPr="00E32A35">
              <w:rPr>
                <w:rFonts w:ascii="Comic Sans MS" w:hAnsi="Comic Sans MS" w:cs="Arial"/>
                <w:b/>
                <w:sz w:val="22"/>
                <w:szCs w:val="22"/>
              </w:rPr>
              <w:t>Reading/Library: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Find a just right book and read with a partner. Retell the story with a partner. 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  <w:p w:rsidR="001B1C9B" w:rsidRPr="00F607A2" w:rsidRDefault="001B1C9B" w:rsidP="00E32A35">
            <w:pPr>
              <w:tabs>
                <w:tab w:val="left" w:pos="2016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17FB7" w:rsidRPr="00F607A2" w:rsidTr="000D6C77">
        <w:trPr>
          <w:trHeight w:val="1376"/>
        </w:trPr>
        <w:tc>
          <w:tcPr>
            <w:tcW w:w="11610" w:type="dxa"/>
          </w:tcPr>
          <w:p w:rsidR="005B73C7" w:rsidRPr="00F93814" w:rsidRDefault="00374FE9" w:rsidP="005B73C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11:</w:t>
            </w:r>
            <w:r w:rsidR="005B73C7">
              <w:rPr>
                <w:rFonts w:ascii="Comic Sans MS" w:hAnsi="Comic Sans MS"/>
                <w:b/>
                <w:sz w:val="22"/>
                <w:szCs w:val="22"/>
              </w:rPr>
              <w:t>50-12:15</w:t>
            </w:r>
            <w:r w:rsidR="00917FB7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Writer’s Workshop</w:t>
            </w:r>
            <w:r w:rsidR="00E30C55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Explain why national holidays are celebrated.  </w:t>
            </w:r>
            <w:proofErr w:type="gramStart"/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>1.H.1.3</w:t>
            </w:r>
            <w:r w:rsidR="000D6C77" w:rsidRPr="000D6C77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>Write</w:t>
            </w:r>
            <w:proofErr w:type="gramEnd"/>
            <w:r w:rsidR="000D6C77" w:rsidRPr="000D6C77">
              <w:rPr>
                <w:rFonts w:ascii="Comic Sans MS" w:hAnsi="Comic Sans MS"/>
                <w:b/>
                <w:sz w:val="22"/>
                <w:szCs w:val="22"/>
              </w:rPr>
              <w:t xml:space="preserve"> informative text in which they name a topic, supply some facts about the topic, and provide some kind of closure.  W1.2</w:t>
            </w:r>
            <w:r w:rsidR="003B24AC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  <w:p w:rsidR="00917FB7" w:rsidRPr="00F93814" w:rsidRDefault="005B73C7" w:rsidP="00401F6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Children will review the facts learned about the tradition studied from yesterday’s country.  Students will write an informative story about the facts learned in their suitcase.  Discuss the importance of a good beginning sentence, 3 -4 facts, and a concluding sentence.</w:t>
            </w:r>
          </w:p>
        </w:tc>
      </w:tr>
      <w:tr w:rsidR="00EC50FA" w:rsidRPr="00F607A2" w:rsidTr="00065F1A">
        <w:trPr>
          <w:trHeight w:val="710"/>
        </w:trPr>
        <w:tc>
          <w:tcPr>
            <w:tcW w:w="11610" w:type="dxa"/>
          </w:tcPr>
          <w:p w:rsidR="000D6C77" w:rsidRPr="00F607A2" w:rsidRDefault="00E7379B" w:rsidP="000D6C7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12:15-12:45</w:t>
            </w:r>
            <w:r w:rsidR="00257C08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D6C77">
              <w:rPr>
                <w:rFonts w:ascii="Comic Sans MS" w:hAnsi="Comic Sans MS"/>
                <w:b/>
                <w:sz w:val="22"/>
                <w:szCs w:val="22"/>
              </w:rPr>
              <w:t xml:space="preserve">Reader’s </w:t>
            </w:r>
            <w:proofErr w:type="gramStart"/>
            <w:r w:rsidR="000D6C77">
              <w:rPr>
                <w:rFonts w:ascii="Comic Sans MS" w:hAnsi="Comic Sans MS"/>
                <w:b/>
                <w:sz w:val="22"/>
                <w:szCs w:val="22"/>
              </w:rPr>
              <w:t>Workshop  We</w:t>
            </w:r>
            <w:proofErr w:type="gramEnd"/>
            <w:r w:rsidR="000D6C77">
              <w:rPr>
                <w:rFonts w:ascii="Comic Sans MS" w:hAnsi="Comic Sans MS"/>
                <w:b/>
                <w:sz w:val="22"/>
                <w:szCs w:val="22"/>
              </w:rPr>
              <w:t xml:space="preserve"> will name the main idea of the book.</w:t>
            </w:r>
          </w:p>
          <w:p w:rsidR="000D6C77" w:rsidRDefault="000D6C77" w:rsidP="000D6C7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RI1.2  Identify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the main topic and retell key details of a text.</w:t>
            </w:r>
          </w:p>
          <w:p w:rsidR="00523CDF" w:rsidRPr="00F11427" w:rsidRDefault="000D6C77" w:rsidP="000D6C77">
            <w:pPr>
              <w:pStyle w:val="Default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 xml:space="preserve">Read a book about the traditions that will be learned in Mr. Kelley’s room:  </w:t>
            </w: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Ead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>.  Turn and talk to a partner about the main idea.  What is the evidence?  What are the key details?</w:t>
            </w:r>
          </w:p>
        </w:tc>
      </w:tr>
      <w:tr w:rsidR="00550DED" w:rsidRPr="00F607A2" w:rsidTr="00B24CD2">
        <w:tc>
          <w:tcPr>
            <w:tcW w:w="11610" w:type="dxa"/>
          </w:tcPr>
          <w:p w:rsidR="00550DED" w:rsidRPr="00F607A2" w:rsidRDefault="00550DED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12:45-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1:15  Lunch</w:t>
            </w:r>
            <w:proofErr w:type="gramEnd"/>
          </w:p>
        </w:tc>
      </w:tr>
      <w:tr w:rsidR="00EC50FA" w:rsidRPr="00F607A2" w:rsidTr="00B24CD2">
        <w:tc>
          <w:tcPr>
            <w:tcW w:w="11610" w:type="dxa"/>
          </w:tcPr>
          <w:p w:rsidR="00EC50FA" w:rsidRPr="00F607A2" w:rsidRDefault="00C06650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1:15-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1:45 </w:t>
            </w:r>
            <w:r w:rsidR="00EC50FA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Recess</w:t>
            </w:r>
            <w:proofErr w:type="gramEnd"/>
          </w:p>
        </w:tc>
      </w:tr>
      <w:tr w:rsidR="00EC50FA" w:rsidRPr="00F607A2" w:rsidTr="005B73C7">
        <w:trPr>
          <w:trHeight w:val="1286"/>
        </w:trPr>
        <w:tc>
          <w:tcPr>
            <w:tcW w:w="11610" w:type="dxa"/>
          </w:tcPr>
          <w:p w:rsidR="0051686F" w:rsidRDefault="00D40FBD" w:rsidP="005B73C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1:50</w:t>
            </w:r>
            <w:r w:rsidR="00917FB7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-2:40 </w:t>
            </w:r>
            <w:r w:rsidR="005B73C7">
              <w:rPr>
                <w:rFonts w:ascii="Comic Sans MS" w:hAnsi="Comic Sans MS"/>
                <w:b/>
                <w:sz w:val="22"/>
                <w:szCs w:val="22"/>
              </w:rPr>
              <w:t xml:space="preserve">Social </w:t>
            </w:r>
            <w:proofErr w:type="gramStart"/>
            <w:r w:rsidR="005B73C7">
              <w:rPr>
                <w:rFonts w:ascii="Comic Sans MS" w:hAnsi="Comic Sans MS"/>
                <w:b/>
                <w:sz w:val="22"/>
                <w:szCs w:val="22"/>
              </w:rPr>
              <w:t>Studies</w:t>
            </w:r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  Explain</w:t>
            </w:r>
            <w:proofErr w:type="gramEnd"/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 why national holidays are celebrated.  </w:t>
            </w:r>
            <w:proofErr w:type="gramStart"/>
            <w:r w:rsidR="00CE7338">
              <w:rPr>
                <w:rFonts w:ascii="Comic Sans MS" w:hAnsi="Comic Sans MS"/>
                <w:b/>
                <w:sz w:val="22"/>
                <w:szCs w:val="22"/>
              </w:rPr>
              <w:t>1.H.1.3  Explain</w:t>
            </w:r>
            <w:proofErr w:type="gramEnd"/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 the importance of folklore and celebrations and their impact on local communities.  1.H1.2</w:t>
            </w:r>
          </w:p>
          <w:p w:rsidR="005B73C7" w:rsidRPr="00065F1A" w:rsidRDefault="005B73C7" w:rsidP="005B73C7">
            <w:pPr>
              <w:rPr>
                <w:rFonts w:ascii="Comic Sans MS" w:hAnsi="Comic Sans MS"/>
                <w:sz w:val="22"/>
                <w:szCs w:val="22"/>
              </w:rPr>
            </w:pPr>
            <w:r w:rsidRPr="000E4695">
              <w:rPr>
                <w:rFonts w:ascii="Comic Sans MS" w:hAnsi="Comic Sans MS"/>
                <w:sz w:val="22"/>
                <w:szCs w:val="22"/>
              </w:rPr>
              <w:t xml:space="preserve">Children will rotate around </w:t>
            </w:r>
            <w:r>
              <w:rPr>
                <w:rFonts w:ascii="Comic Sans MS" w:hAnsi="Comic Sans MS"/>
                <w:sz w:val="22"/>
                <w:szCs w:val="22"/>
              </w:rPr>
              <w:t xml:space="preserve">to Mr. Kelley to learn about a new tradition around the world.  Children will come back to the room and add new knowledge on a lotus about the fact learned.  Discus what kind of information this is.  </w:t>
            </w:r>
          </w:p>
        </w:tc>
      </w:tr>
      <w:tr w:rsidR="00EC50FA" w:rsidRPr="00F607A2" w:rsidTr="00B24CD2">
        <w:tc>
          <w:tcPr>
            <w:tcW w:w="11610" w:type="dxa"/>
          </w:tcPr>
          <w:p w:rsidR="00EC50FA" w:rsidRPr="00F607A2" w:rsidRDefault="00EC50FA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2:40- 2:50 Class Meeting</w:t>
            </w:r>
          </w:p>
        </w:tc>
      </w:tr>
    </w:tbl>
    <w:p w:rsidR="00EC50FA" w:rsidRPr="00F607A2" w:rsidRDefault="00EC50FA" w:rsidP="00EC50FA">
      <w:pPr>
        <w:rPr>
          <w:rFonts w:ascii="Comic Sans MS" w:hAnsi="Comic Sans MS"/>
          <w:sz w:val="22"/>
          <w:szCs w:val="22"/>
        </w:rPr>
      </w:pPr>
    </w:p>
    <w:p w:rsidR="00EC50FA" w:rsidRPr="00F607A2" w:rsidRDefault="00EC50FA" w:rsidP="00EC50FA">
      <w:pPr>
        <w:rPr>
          <w:rFonts w:ascii="Comic Sans MS" w:hAnsi="Comic Sans MS"/>
          <w:sz w:val="22"/>
          <w:szCs w:val="22"/>
        </w:rPr>
      </w:pPr>
    </w:p>
    <w:p w:rsidR="00EC50FA" w:rsidRPr="00F607A2" w:rsidRDefault="00EC50FA" w:rsidP="00EC50FA">
      <w:pPr>
        <w:rPr>
          <w:rFonts w:ascii="Comic Sans MS" w:hAnsi="Comic Sans MS"/>
          <w:sz w:val="22"/>
          <w:szCs w:val="22"/>
        </w:rPr>
      </w:pPr>
    </w:p>
    <w:p w:rsidR="00EC50FA" w:rsidRPr="00F607A2" w:rsidRDefault="00EB379E" w:rsidP="00EC50FA">
      <w:pPr>
        <w:rPr>
          <w:rFonts w:ascii="Comic Sans MS" w:hAnsi="Comic Sans MS"/>
          <w:sz w:val="22"/>
          <w:szCs w:val="22"/>
        </w:rPr>
      </w:pPr>
      <w:r w:rsidRPr="00F607A2">
        <w:rPr>
          <w:rFonts w:ascii="Comic Sans MS" w:hAnsi="Comic Sans MS"/>
          <w:sz w:val="22"/>
          <w:szCs w:val="22"/>
        </w:rPr>
        <w:br w:type="page"/>
      </w:r>
      <w:r w:rsidR="00936244">
        <w:rPr>
          <w:rFonts w:ascii="Comic Sans MS" w:hAnsi="Comic Sans MS"/>
          <w:sz w:val="22"/>
          <w:szCs w:val="22"/>
        </w:rPr>
        <w:lastRenderedPageBreak/>
        <w:tab/>
      </w:r>
      <w:r w:rsidR="00936244">
        <w:rPr>
          <w:rFonts w:ascii="Comic Sans MS" w:hAnsi="Comic Sans MS"/>
          <w:sz w:val="22"/>
          <w:szCs w:val="22"/>
        </w:rPr>
        <w:tab/>
        <w:t xml:space="preserve">      </w:t>
      </w:r>
      <w:r w:rsidR="004C2A71" w:rsidRPr="00F607A2">
        <w:rPr>
          <w:rFonts w:ascii="Comic Sans MS" w:hAnsi="Comic Sans MS"/>
          <w:sz w:val="22"/>
          <w:szCs w:val="22"/>
        </w:rPr>
        <w:t xml:space="preserve">Theme: </w:t>
      </w:r>
      <w:r w:rsidR="0049252C">
        <w:rPr>
          <w:rFonts w:ascii="Comic Sans MS" w:hAnsi="Comic Sans MS"/>
          <w:sz w:val="28"/>
          <w:szCs w:val="28"/>
        </w:rPr>
        <w:t>Holidays Around the World</w:t>
      </w:r>
    </w:p>
    <w:p w:rsidR="00EC50FA" w:rsidRPr="00F607A2" w:rsidRDefault="00936244" w:rsidP="00EC50F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</w:p>
    <w:tbl>
      <w:tblPr>
        <w:tblW w:w="117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0"/>
      </w:tblGrid>
      <w:tr w:rsidR="00EC50FA" w:rsidRPr="00F607A2" w:rsidTr="00F607A2">
        <w:tc>
          <w:tcPr>
            <w:tcW w:w="11700" w:type="dxa"/>
          </w:tcPr>
          <w:p w:rsidR="00EC50FA" w:rsidRPr="00F607A2" w:rsidRDefault="00EC50FA" w:rsidP="004925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Friday                                                    </w:t>
            </w:r>
            <w:r w:rsidR="00257C08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   </w:t>
            </w:r>
            <w:r w:rsidR="00F50AA2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</w:t>
            </w:r>
            <w:r w:rsidR="004E018F">
              <w:rPr>
                <w:rFonts w:ascii="Comic Sans MS" w:hAnsi="Comic Sans MS"/>
                <w:b/>
                <w:sz w:val="22"/>
                <w:szCs w:val="22"/>
              </w:rPr>
              <w:t xml:space="preserve">            </w:t>
            </w:r>
            <w:r w:rsidR="0049252C">
              <w:rPr>
                <w:rFonts w:ascii="Comic Sans MS" w:hAnsi="Comic Sans MS"/>
                <w:b/>
                <w:sz w:val="22"/>
                <w:szCs w:val="22"/>
              </w:rPr>
              <w:t>Dec. 6</w:t>
            </w:r>
          </w:p>
        </w:tc>
      </w:tr>
      <w:tr w:rsidR="00EC50FA" w:rsidRPr="00F607A2" w:rsidTr="00F607A2">
        <w:tc>
          <w:tcPr>
            <w:tcW w:w="11700" w:type="dxa"/>
          </w:tcPr>
          <w:p w:rsidR="00111210" w:rsidRPr="00F607A2" w:rsidRDefault="00EB379E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EC50FA" w:rsidRPr="00F607A2">
              <w:rPr>
                <w:rFonts w:ascii="Comic Sans MS" w:hAnsi="Comic Sans MS"/>
                <w:b/>
                <w:sz w:val="22"/>
                <w:szCs w:val="22"/>
              </w:rPr>
              <w:t>:25-</w:t>
            </w:r>
            <w:r w:rsidRPr="00F607A2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EC50FA" w:rsidRPr="00F607A2">
              <w:rPr>
                <w:rFonts w:ascii="Comic Sans MS" w:hAnsi="Comic Sans MS"/>
                <w:b/>
                <w:sz w:val="22"/>
                <w:szCs w:val="22"/>
              </w:rPr>
              <w:t>:45 Morning Meeting</w:t>
            </w:r>
          </w:p>
          <w:p w:rsidR="004E018F" w:rsidRPr="00F607A2" w:rsidRDefault="004E018F" w:rsidP="004E018F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Welcome with song by shaking friends’ hands and greeting them</w:t>
            </w:r>
          </w:p>
          <w:p w:rsidR="004E018F" w:rsidRPr="00F607A2" w:rsidRDefault="004E018F" w:rsidP="004E018F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Review LEAD, Core Values, and mission statement</w:t>
            </w:r>
          </w:p>
          <w:p w:rsidR="00EC50FA" w:rsidRPr="00F607A2" w:rsidRDefault="004E018F" w:rsidP="004E018F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F607A2">
              <w:rPr>
                <w:rFonts w:ascii="Comic Sans MS" w:hAnsi="Comic Sans MS"/>
                <w:color w:val="000000"/>
                <w:sz w:val="22"/>
                <w:szCs w:val="22"/>
              </w:rPr>
              <w:t>Calendar:  Day, date, # of days in school and Math Fairy</w:t>
            </w:r>
            <w:r w:rsidRPr="00F607A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917FB7" w:rsidRPr="00F607A2" w:rsidTr="00F607A2">
        <w:tc>
          <w:tcPr>
            <w:tcW w:w="11700" w:type="dxa"/>
          </w:tcPr>
          <w:p w:rsidR="00395270" w:rsidRDefault="00883149" w:rsidP="00AD09A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8:45-</w:t>
            </w:r>
            <w:proofErr w:type="gramStart"/>
            <w:r w:rsidR="00DB6962">
              <w:rPr>
                <w:rFonts w:ascii="Comic Sans MS" w:hAnsi="Comic Sans MS"/>
                <w:b/>
                <w:sz w:val="22"/>
                <w:szCs w:val="22"/>
              </w:rPr>
              <w:t>9:35</w:t>
            </w:r>
            <w:r w:rsidR="00917FB7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 Math</w:t>
            </w:r>
            <w:proofErr w:type="gramEnd"/>
            <w:r w:rsidR="00F248F3"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Workshop</w:t>
            </w:r>
            <w:r w:rsidR="0043455B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 Centers: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Number Work:  </w:t>
            </w:r>
          </w:p>
          <w:p w:rsidR="00AD09AD" w:rsidRPr="0048212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Geometry/Shapes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Measurement: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Thinking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Writing About Math: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#1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r w:rsidRPr="0048212D">
              <w:rPr>
                <w:rFonts w:ascii="Comic Sans MS" w:hAnsi="Comic Sans MS"/>
                <w:b/>
                <w:sz w:val="22"/>
                <w:szCs w:val="22"/>
              </w:rPr>
              <w:t>Math Games #2: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48212D">
              <w:rPr>
                <w:rFonts w:ascii="Comic Sans MS" w:hAnsi="Comic Sans MS"/>
                <w:b/>
                <w:sz w:val="22"/>
                <w:szCs w:val="22"/>
              </w:rPr>
              <w:t>Computer</w:t>
            </w:r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proofErr w:type="gramEnd"/>
          </w:p>
          <w:p w:rsidR="00AD09AD" w:rsidRDefault="00AD09AD" w:rsidP="00AD09A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 w:rsidRPr="0048212D">
              <w:rPr>
                <w:rFonts w:ascii="Comic Sans MS" w:hAnsi="Comic Sans MS"/>
                <w:b/>
                <w:sz w:val="22"/>
                <w:szCs w:val="22"/>
              </w:rPr>
              <w:t>iTouch</w:t>
            </w:r>
            <w:proofErr w:type="spellEnd"/>
            <w:proofErr w:type="gramEnd"/>
            <w:r w:rsidRPr="0048212D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 Play Math Bingo</w:t>
            </w:r>
          </w:p>
          <w:p w:rsidR="00AD09AD" w:rsidRDefault="00AD09AD" w:rsidP="00AD09A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D09AD" w:rsidRPr="00395270" w:rsidRDefault="00AD09AD" w:rsidP="00AD09A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b/>
              </w:rPr>
              <w:t xml:space="preserve">I will meet with math clubs to differentiate instruction by using </w:t>
            </w:r>
            <w:proofErr w:type="spellStart"/>
            <w:r>
              <w:rPr>
                <w:rFonts w:ascii="Comic Sans MS" w:hAnsi="Comic Sans MS"/>
                <w:b/>
              </w:rPr>
              <w:t>smartboard</w:t>
            </w:r>
            <w:proofErr w:type="spellEnd"/>
            <w:r>
              <w:rPr>
                <w:rFonts w:ascii="Comic Sans MS" w:hAnsi="Comic Sans MS"/>
                <w:b/>
              </w:rPr>
              <w:t xml:space="preserve"> file.  Children will complete 1 center a day.  </w:t>
            </w:r>
          </w:p>
        </w:tc>
      </w:tr>
      <w:tr w:rsidR="00917FB7" w:rsidRPr="00F607A2" w:rsidTr="00F607A2">
        <w:tc>
          <w:tcPr>
            <w:tcW w:w="11700" w:type="dxa"/>
          </w:tcPr>
          <w:p w:rsidR="00917FB7" w:rsidRPr="00F607A2" w:rsidRDefault="00917FB7" w:rsidP="00DB696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9:25-10:20 </w:t>
            </w:r>
            <w:r w:rsidR="00DB6962">
              <w:rPr>
                <w:rFonts w:ascii="Comic Sans MS" w:hAnsi="Comic Sans MS"/>
                <w:b/>
                <w:sz w:val="22"/>
                <w:szCs w:val="22"/>
              </w:rPr>
              <w:t>Specials</w:t>
            </w:r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917FB7" w:rsidRPr="00F607A2" w:rsidTr="00F607A2">
        <w:tc>
          <w:tcPr>
            <w:tcW w:w="11700" w:type="dxa"/>
          </w:tcPr>
          <w:p w:rsidR="00917FB7" w:rsidRPr="00F607A2" w:rsidRDefault="00917FB7" w:rsidP="00DB696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10:20-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 xml:space="preserve">10:30  </w:t>
            </w:r>
            <w:r w:rsidR="00DB6962">
              <w:rPr>
                <w:rFonts w:ascii="Comic Sans MS" w:hAnsi="Comic Sans MS"/>
                <w:b/>
                <w:sz w:val="22"/>
                <w:szCs w:val="22"/>
              </w:rPr>
              <w:t>Snack</w:t>
            </w:r>
            <w:proofErr w:type="gramEnd"/>
          </w:p>
        </w:tc>
      </w:tr>
      <w:tr w:rsidR="00395270" w:rsidRPr="00F607A2" w:rsidTr="00F607A2">
        <w:tc>
          <w:tcPr>
            <w:tcW w:w="11700" w:type="dxa"/>
          </w:tcPr>
          <w:p w:rsidR="00395270" w:rsidRDefault="00395270" w:rsidP="00DB696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10:40-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 xml:space="preserve">11:10  </w:t>
            </w:r>
            <w:r w:rsidR="003B24AC">
              <w:rPr>
                <w:rFonts w:ascii="Comic Sans MS" w:hAnsi="Comic Sans MS"/>
                <w:b/>
                <w:sz w:val="22"/>
                <w:szCs w:val="22"/>
              </w:rPr>
              <w:t>Word</w:t>
            </w:r>
            <w:proofErr w:type="gramEnd"/>
            <w:r w:rsidR="003B24AC">
              <w:rPr>
                <w:rFonts w:ascii="Comic Sans MS" w:hAnsi="Comic Sans MS"/>
                <w:b/>
                <w:sz w:val="22"/>
                <w:szCs w:val="22"/>
              </w:rPr>
              <w:t xml:space="preserve"> Study</w:t>
            </w:r>
          </w:p>
          <w:p w:rsidR="00395270" w:rsidRPr="00AC426F" w:rsidRDefault="00395270" w:rsidP="003952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Read poem.  </w:t>
            </w:r>
            <w:r w:rsidRPr="00AC426F">
              <w:rPr>
                <w:rFonts w:ascii="Comic Sans MS" w:hAnsi="Comic Sans MS"/>
                <w:sz w:val="18"/>
                <w:szCs w:val="18"/>
              </w:rPr>
              <w:t>Monday—Identify the main idea of poem/song, number of lines/stanzas, what other title could the author give this poem/song? Rl1.2</w:t>
            </w:r>
          </w:p>
          <w:p w:rsidR="00395270" w:rsidRPr="00AC426F" w:rsidRDefault="00395270" w:rsidP="003952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Tuesday—Point out sight words, demonstrate syllables and sounds by producing single-syllable words and blending sounds</w:t>
            </w:r>
            <w:proofErr w:type="gramStart"/>
            <w:r w:rsidRPr="00AC426F">
              <w:rPr>
                <w:rFonts w:ascii="Comic Sans MS" w:hAnsi="Comic Sans MS"/>
                <w:sz w:val="18"/>
                <w:szCs w:val="18"/>
              </w:rPr>
              <w:t>;</w:t>
            </w:r>
            <w:proofErr w:type="gramEnd"/>
            <w:r w:rsidRPr="00AC426F">
              <w:rPr>
                <w:rFonts w:ascii="Comic Sans MS" w:hAnsi="Comic Sans MS"/>
                <w:sz w:val="18"/>
                <w:szCs w:val="18"/>
              </w:rPr>
              <w:t xml:space="preserve"> initial, medial, and final sounds (phonemes). FS1.2b, FS1.2c</w:t>
            </w:r>
          </w:p>
          <w:p w:rsidR="00395270" w:rsidRPr="00AC426F" w:rsidRDefault="00395270" w:rsidP="003952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Wednesday—Find adjectives L1.1f, and rhyming words.</w:t>
            </w:r>
          </w:p>
          <w:p w:rsidR="00395270" w:rsidRPr="00AC426F" w:rsidRDefault="00395270" w:rsidP="003952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Thursday—Determine meaning of unknown and multiple-meaning words</w:t>
            </w:r>
            <w:r>
              <w:rPr>
                <w:rFonts w:ascii="Comic Sans MS" w:hAnsi="Comic Sans MS"/>
                <w:sz w:val="18"/>
                <w:szCs w:val="18"/>
              </w:rPr>
              <w:t>, blends and digraphs</w:t>
            </w:r>
            <w:r w:rsidRPr="00AC426F">
              <w:rPr>
                <w:rFonts w:ascii="Comic Sans MS" w:hAnsi="Comic Sans MS"/>
                <w:sz w:val="18"/>
                <w:szCs w:val="18"/>
              </w:rPr>
              <w:t xml:space="preserve"> L1.4</w:t>
            </w:r>
          </w:p>
          <w:p w:rsidR="00395270" w:rsidRPr="00AC426F" w:rsidRDefault="00395270" w:rsidP="0039527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C426F">
              <w:rPr>
                <w:rFonts w:ascii="Comic Sans MS" w:hAnsi="Comic Sans MS"/>
                <w:sz w:val="18"/>
                <w:szCs w:val="18"/>
              </w:rPr>
              <w:t>Friday—Point out words with short vowel sounds, chunks in words, compound words.</w:t>
            </w:r>
          </w:p>
          <w:p w:rsidR="00395270" w:rsidRDefault="00395270" w:rsidP="0039527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95270" w:rsidRPr="00656FF4" w:rsidRDefault="003B24AC" w:rsidP="00DB696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Continue with Unit 9 in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letterland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 </w:t>
            </w:r>
            <w:r w:rsidRPr="00F11427">
              <w:rPr>
                <w:rFonts w:ascii="Comic Sans MS" w:hAnsi="Comic Sans MS"/>
                <w:sz w:val="22"/>
                <w:szCs w:val="22"/>
              </w:rPr>
              <w:t xml:space="preserve">Students will learn the </w:t>
            </w:r>
            <w:proofErr w:type="spellStart"/>
            <w:r w:rsidRPr="00F11427">
              <w:rPr>
                <w:rFonts w:ascii="Comic Sans MS" w:hAnsi="Comic Sans MS"/>
                <w:sz w:val="22"/>
                <w:szCs w:val="22"/>
              </w:rPr>
              <w:t>letterland</w:t>
            </w:r>
            <w:proofErr w:type="spellEnd"/>
            <w:r w:rsidRPr="00F11427">
              <w:rPr>
                <w:rFonts w:ascii="Comic Sans MS" w:hAnsi="Comic Sans MS"/>
                <w:sz w:val="22"/>
                <w:szCs w:val="22"/>
              </w:rPr>
              <w:t xml:space="preserve"> story that explains the sound of</w:t>
            </w:r>
            <w:r w:rsidRPr="00F11427">
              <w:rPr>
                <w:rFonts w:ascii="Comic Sans MS" w:hAnsi="Comic Sans MS"/>
                <w:b/>
                <w:sz w:val="22"/>
                <w:szCs w:val="22"/>
              </w:rPr>
              <w:t xml:space="preserve"> a</w:t>
            </w:r>
            <w:r w:rsidRPr="00F11427">
              <w:rPr>
                <w:rFonts w:ascii="Comic Sans MS" w:hAnsi="Comic Sans MS"/>
                <w:sz w:val="22"/>
                <w:szCs w:val="22"/>
              </w:rPr>
              <w:t xml:space="preserve"> in –all.  They will also review the short vowel sounds and build words with these vowels.</w:t>
            </w:r>
          </w:p>
        </w:tc>
      </w:tr>
      <w:tr w:rsidR="00E355BD" w:rsidRPr="00F607A2" w:rsidTr="00F607A2">
        <w:tc>
          <w:tcPr>
            <w:tcW w:w="11700" w:type="dxa"/>
          </w:tcPr>
          <w:p w:rsidR="00DB6962" w:rsidRDefault="00395270" w:rsidP="00DB696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11:10-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11:40  Literacy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Centers</w:t>
            </w:r>
            <w:r w:rsidR="00EE48F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D1709D">
              <w:rPr>
                <w:rFonts w:ascii="Comic Sans MS" w:hAnsi="Comic Sans MS"/>
                <w:b/>
                <w:sz w:val="20"/>
                <w:szCs w:val="20"/>
              </w:rPr>
              <w:t>Station A: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 xml:space="preserve">The students will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an ending to the sentence: 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>“I</w:t>
            </w:r>
            <w:r>
              <w:rPr>
                <w:rFonts w:ascii="Comic Sans MS" w:hAnsi="Comic Sans MS" w:cs="Arial"/>
                <w:sz w:val="22"/>
                <w:szCs w:val="22"/>
              </w:rPr>
              <w:t>’m having a ball in first grade because…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 xml:space="preserve">” They will cut and paste their work onto a large construction paper ball ornament.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Responses should be at least 4-5 sentences long.  </w:t>
            </w:r>
            <w:r w:rsidRPr="00D04A48">
              <w:rPr>
                <w:rFonts w:ascii="Comic Sans MS" w:hAnsi="Comic Sans MS" w:cs="Arial"/>
                <w:sz w:val="22"/>
                <w:szCs w:val="22"/>
              </w:rPr>
              <w:t>They will put their names on the top of the ornament with glue and glitter.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B</w:t>
            </w:r>
            <w:r w:rsidRPr="00F04B9A">
              <w:rPr>
                <w:rFonts w:ascii="Comic Sans MS" w:hAnsi="Comic Sans MS" w:cs="Arial"/>
                <w:b/>
                <w:sz w:val="22"/>
                <w:szCs w:val="22"/>
              </w:rPr>
              <w:t>: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 The students will make a gingerbread man or a snowman and then they will write describing words about the one that each chose.  Children will then select 3 adjectives to write complete sentences about their object.</w:t>
            </w:r>
            <w:r w:rsidRPr="00F04B9A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>(L1.5c, SL1.4)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C: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The student will choose a holiday celebrated by his/her family and will make a lotus of ways the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lastRenderedPageBreak/>
              <w:t>family celebrates that holiday.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Station D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:  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>The student will choose a Christmas card, cut and paste it to a piece of paper with lines, and will write a story consisting of 4 or more sentences matching the picture. The student will follow the guidelines of the 2</w:t>
            </w:r>
            <w:r w:rsidRPr="00F04B9A">
              <w:rPr>
                <w:rFonts w:ascii="Comic Sans MS" w:hAnsi="Comic Sans MS" w:cs="Arial"/>
                <w:sz w:val="22"/>
                <w:szCs w:val="22"/>
                <w:vertAlign w:val="superscript"/>
              </w:rPr>
              <w:t>nd</w:t>
            </w:r>
            <w:r w:rsidRPr="00F04B9A">
              <w:rPr>
                <w:rFonts w:ascii="Comic Sans MS" w:hAnsi="Comic Sans MS" w:cs="Arial"/>
                <w:sz w:val="22"/>
                <w:szCs w:val="22"/>
              </w:rPr>
              <w:t xml:space="preserve"> quarter writing rubric.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Writing: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Sort words that have diagraphs: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wh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sh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th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ch.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 Sort pictures then record the words in the correct group by the diagraph.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FS1.3a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 xml:space="preserve">Creation Station: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Add endings to words: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ed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ing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.  Find the root word. Select 1 word and write 2 sentences to show the different meanings of the words.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L1.4c, L1.1e, FS1.3f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Dropbox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activity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>)  Save</w:t>
            </w:r>
            <w:proofErr w:type="gramEnd"/>
            <w:r>
              <w:rPr>
                <w:rFonts w:ascii="Comic Sans MS" w:hAnsi="Comic Sans MS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Powerschool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assignment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Listening: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Listen to story and retell by drawing the beginning, middle, and end parts of the story.  Write a sentence about each part. 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  <w:p w:rsidR="00F04B9A" w:rsidRDefault="00F04B9A" w:rsidP="00F04B9A">
            <w:pPr>
              <w:tabs>
                <w:tab w:val="left" w:pos="2016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694CBC"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Use one of the “tools” to describe a word that has been studied so far this year.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L1.5c</w:t>
            </w:r>
          </w:p>
          <w:p w:rsidR="00D1709D" w:rsidRPr="00CA37BF" w:rsidRDefault="00F04B9A" w:rsidP="00F04B9A">
            <w:pPr>
              <w:rPr>
                <w:rFonts w:ascii="Comic Sans MS" w:hAnsi="Comic Sans MS"/>
                <w:sz w:val="22"/>
                <w:szCs w:val="22"/>
              </w:rPr>
            </w:pPr>
            <w:r w:rsidRPr="00E32A35">
              <w:rPr>
                <w:rFonts w:ascii="Comic Sans MS" w:hAnsi="Comic Sans MS" w:cs="Arial"/>
                <w:b/>
                <w:sz w:val="22"/>
                <w:szCs w:val="22"/>
              </w:rPr>
              <w:t>Reading/Library: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Find a just right book and read with a partner. Retell the story with a partner.  </w:t>
            </w:r>
            <w:r w:rsidRPr="00332EBA">
              <w:rPr>
                <w:rFonts w:ascii="Comic Sans MS" w:hAnsi="Comic Sans MS" w:cs="Arial"/>
                <w:b/>
                <w:sz w:val="22"/>
                <w:szCs w:val="22"/>
              </w:rPr>
              <w:t>RL1.2</w:t>
            </w:r>
          </w:p>
        </w:tc>
      </w:tr>
      <w:tr w:rsidR="00F607A2" w:rsidRPr="00F607A2" w:rsidTr="000D6C77">
        <w:trPr>
          <w:trHeight w:val="1052"/>
        </w:trPr>
        <w:tc>
          <w:tcPr>
            <w:tcW w:w="11700" w:type="dxa"/>
          </w:tcPr>
          <w:p w:rsidR="000D6C77" w:rsidRPr="003B24AC" w:rsidRDefault="00395270" w:rsidP="000D6C77">
            <w:pPr>
              <w:pStyle w:val="ListParagraph"/>
              <w:ind w:left="0"/>
              <w:rPr>
                <w:rFonts w:ascii="Comic Sans MS" w:hAnsi="Comic Sans MS"/>
              </w:rPr>
            </w:pPr>
            <w:r w:rsidRPr="00CA37BF">
              <w:rPr>
                <w:rFonts w:ascii="Comic Sans MS" w:hAnsi="Comic Sans MS"/>
                <w:b/>
              </w:rPr>
              <w:lastRenderedPageBreak/>
              <w:t>11:40-</w:t>
            </w:r>
            <w:proofErr w:type="gramStart"/>
            <w:r w:rsidRPr="00CA37BF">
              <w:rPr>
                <w:rFonts w:ascii="Comic Sans MS" w:hAnsi="Comic Sans MS"/>
                <w:b/>
              </w:rPr>
              <w:t>12:15</w:t>
            </w:r>
            <w:r w:rsidR="00DB6962" w:rsidRPr="00CA37BF">
              <w:rPr>
                <w:rFonts w:ascii="Comic Sans MS" w:hAnsi="Comic Sans MS"/>
                <w:b/>
              </w:rPr>
              <w:t xml:space="preserve">  </w:t>
            </w:r>
            <w:r w:rsidR="00F607A2" w:rsidRPr="00CA37BF">
              <w:rPr>
                <w:rFonts w:ascii="Comic Sans MS" w:hAnsi="Comic Sans MS"/>
                <w:b/>
              </w:rPr>
              <w:t>Writer’s</w:t>
            </w:r>
            <w:proofErr w:type="gramEnd"/>
            <w:r w:rsidR="00F607A2" w:rsidRPr="00CA37BF">
              <w:rPr>
                <w:rFonts w:ascii="Comic Sans MS" w:hAnsi="Comic Sans MS"/>
                <w:b/>
              </w:rPr>
              <w:t xml:space="preserve"> Workshop</w:t>
            </w:r>
            <w:r w:rsidR="003B24AC">
              <w:rPr>
                <w:rFonts w:ascii="Comic Sans MS" w:hAnsi="Comic Sans MS"/>
                <w:b/>
              </w:rPr>
              <w:t>/Social Studies</w:t>
            </w:r>
            <w:r w:rsidR="003D36B3">
              <w:rPr>
                <w:rFonts w:ascii="Comic Sans MS" w:hAnsi="Comic Sans MS"/>
                <w:b/>
              </w:rPr>
              <w:t xml:space="preserve"> </w:t>
            </w:r>
            <w:r w:rsidR="003B24AC" w:rsidRPr="000D6C77">
              <w:rPr>
                <w:rFonts w:ascii="Comic Sans MS" w:hAnsi="Comic Sans MS"/>
                <w:b/>
              </w:rPr>
              <w:t xml:space="preserve">Explain why national holidays are celebrated.  </w:t>
            </w:r>
            <w:proofErr w:type="gramStart"/>
            <w:r w:rsidR="003B24AC" w:rsidRPr="000D6C77">
              <w:rPr>
                <w:rFonts w:ascii="Comic Sans MS" w:hAnsi="Comic Sans MS"/>
                <w:b/>
              </w:rPr>
              <w:t>1.H.1.3</w:t>
            </w:r>
            <w:r w:rsidR="003B24AC">
              <w:rPr>
                <w:rFonts w:ascii="Comic Sans MS" w:hAnsi="Comic Sans MS"/>
              </w:rPr>
              <w:t xml:space="preserve"> </w:t>
            </w:r>
            <w:r w:rsidR="000D6C77">
              <w:rPr>
                <w:rFonts w:ascii="Comic Sans MS" w:hAnsi="Comic Sans MS"/>
              </w:rPr>
              <w:t xml:space="preserve"> </w:t>
            </w:r>
            <w:r w:rsidR="000D6C77" w:rsidRPr="000D6C77">
              <w:rPr>
                <w:rFonts w:ascii="Comic Sans MS" w:hAnsi="Comic Sans MS"/>
                <w:b/>
              </w:rPr>
              <w:t>Write</w:t>
            </w:r>
            <w:proofErr w:type="gramEnd"/>
            <w:r w:rsidR="000D6C77" w:rsidRPr="000D6C77">
              <w:rPr>
                <w:rFonts w:ascii="Comic Sans MS" w:hAnsi="Comic Sans MS"/>
                <w:b/>
              </w:rPr>
              <w:t xml:space="preserve"> informative text in which they name a topic, supply some facts about the topic, and provide some kind of closure.  W1.2</w:t>
            </w:r>
          </w:p>
          <w:p w:rsidR="00CA37BF" w:rsidRPr="003B24AC" w:rsidRDefault="000D6C77" w:rsidP="003B24AC">
            <w:pPr>
              <w:pStyle w:val="ListParagraph"/>
              <w:spacing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write an informative story about the traditions learned in yesterday’s rotation.  Reinforce including a good introductory sentence, 3-4 facts, and a good conclusion.</w:t>
            </w:r>
          </w:p>
        </w:tc>
      </w:tr>
      <w:tr w:rsidR="00F607A2" w:rsidRPr="00F607A2" w:rsidTr="00CE7338">
        <w:trPr>
          <w:trHeight w:val="1700"/>
        </w:trPr>
        <w:tc>
          <w:tcPr>
            <w:tcW w:w="11700" w:type="dxa"/>
          </w:tcPr>
          <w:p w:rsidR="00CE7338" w:rsidRPr="00CE7338" w:rsidRDefault="00CA37BF" w:rsidP="00CE733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E7338">
              <w:rPr>
                <w:rFonts w:ascii="Comic Sans MS" w:hAnsi="Comic Sans MS"/>
                <w:b/>
                <w:sz w:val="22"/>
                <w:szCs w:val="22"/>
              </w:rPr>
              <w:t xml:space="preserve"> 12:15-12:45 </w:t>
            </w:r>
            <w:r w:rsidR="000D6C77" w:rsidRPr="00CE7338">
              <w:rPr>
                <w:rFonts w:ascii="Comic Sans MS" w:hAnsi="Comic Sans MS"/>
                <w:b/>
                <w:sz w:val="22"/>
                <w:szCs w:val="22"/>
              </w:rPr>
              <w:t>Reader’s Workshop</w:t>
            </w:r>
            <w:r w:rsidR="00CE7338" w:rsidRPr="00CE7338">
              <w:rPr>
                <w:rFonts w:ascii="Comic Sans MS" w:hAnsi="Comic Sans MS"/>
                <w:b/>
                <w:sz w:val="22"/>
                <w:szCs w:val="22"/>
              </w:rPr>
              <w:t xml:space="preserve"> We will name the main idea of the book.</w:t>
            </w:r>
          </w:p>
          <w:p w:rsidR="00CE7338" w:rsidRPr="00CE7338" w:rsidRDefault="00CE7338" w:rsidP="00CE733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proofErr w:type="gramStart"/>
            <w:r w:rsidRPr="00CE7338">
              <w:rPr>
                <w:rFonts w:ascii="Comic Sans MS" w:hAnsi="Comic Sans MS"/>
                <w:b/>
              </w:rPr>
              <w:t>RI1.2  Identify</w:t>
            </w:r>
            <w:proofErr w:type="gramEnd"/>
            <w:r w:rsidRPr="00CE7338">
              <w:rPr>
                <w:rFonts w:ascii="Comic Sans MS" w:hAnsi="Comic Sans MS"/>
                <w:b/>
              </w:rPr>
              <w:t xml:space="preserve"> the main topic and retell key details of a text.</w:t>
            </w:r>
          </w:p>
          <w:p w:rsidR="000D6C77" w:rsidRDefault="00CE7338" w:rsidP="000D6C77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CA37BF" w:rsidRPr="00CE7338" w:rsidRDefault="00CE7338" w:rsidP="000D6C77">
            <w:pPr>
              <w:pStyle w:val="ListParagraph"/>
              <w:spacing w:line="240" w:lineRule="auto"/>
              <w:ind w:left="0"/>
              <w:rPr>
                <w:rFonts w:ascii="Comic Sans MS" w:hAnsi="Comic Sans MS"/>
              </w:rPr>
            </w:pPr>
            <w:r w:rsidRPr="00CE7338">
              <w:rPr>
                <w:rFonts w:ascii="Comic Sans MS" w:hAnsi="Comic Sans MS"/>
              </w:rPr>
              <w:t xml:space="preserve">Read a book about </w:t>
            </w:r>
            <w:proofErr w:type="spellStart"/>
            <w:r w:rsidRPr="00CE7338">
              <w:rPr>
                <w:rFonts w:ascii="Comic Sans MS" w:hAnsi="Comic Sans MS"/>
              </w:rPr>
              <w:t>Kwaanza</w:t>
            </w:r>
            <w:proofErr w:type="spellEnd"/>
            <w:r w:rsidRPr="00CE7338">
              <w:rPr>
                <w:rFonts w:ascii="Comic Sans MS" w:hAnsi="Comic Sans MS"/>
              </w:rPr>
              <w:t xml:space="preserve"> to build schema for today’s rotation.  What is the main idea of the story?   What are the key details?</w:t>
            </w:r>
          </w:p>
        </w:tc>
      </w:tr>
      <w:tr w:rsidR="00F607A2" w:rsidRPr="00F607A2" w:rsidTr="00F607A2">
        <w:tc>
          <w:tcPr>
            <w:tcW w:w="11700" w:type="dxa"/>
          </w:tcPr>
          <w:p w:rsidR="00F607A2" w:rsidRPr="00F607A2" w:rsidRDefault="00F607A2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12:45-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1:15  Lunch</w:t>
            </w:r>
            <w:proofErr w:type="gramEnd"/>
          </w:p>
        </w:tc>
      </w:tr>
      <w:tr w:rsidR="00F607A2" w:rsidRPr="00F607A2" w:rsidTr="00F607A2">
        <w:tc>
          <w:tcPr>
            <w:tcW w:w="11700" w:type="dxa"/>
          </w:tcPr>
          <w:p w:rsidR="00F607A2" w:rsidRPr="00F607A2" w:rsidRDefault="00F607A2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1:15-</w:t>
            </w:r>
            <w:proofErr w:type="gramStart"/>
            <w:r w:rsidRPr="00F607A2">
              <w:rPr>
                <w:rFonts w:ascii="Comic Sans MS" w:hAnsi="Comic Sans MS"/>
                <w:b/>
                <w:sz w:val="22"/>
                <w:szCs w:val="22"/>
              </w:rPr>
              <w:t>1:45  Recess</w:t>
            </w:r>
            <w:proofErr w:type="gramEnd"/>
          </w:p>
        </w:tc>
      </w:tr>
      <w:tr w:rsidR="00F607A2" w:rsidRPr="00F607A2" w:rsidTr="00F607A2">
        <w:tc>
          <w:tcPr>
            <w:tcW w:w="11700" w:type="dxa"/>
          </w:tcPr>
          <w:p w:rsidR="000D6C77" w:rsidRDefault="000D6C77" w:rsidP="000D6C7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1:50</w:t>
            </w:r>
            <w:r w:rsidR="00F607A2" w:rsidRPr="00F607A2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proofErr w:type="gramStart"/>
            <w:r w:rsidR="00F607A2" w:rsidRPr="00F607A2">
              <w:rPr>
                <w:rFonts w:ascii="Comic Sans MS" w:hAnsi="Comic Sans MS"/>
                <w:b/>
                <w:sz w:val="22"/>
                <w:szCs w:val="22"/>
              </w:rPr>
              <w:t>2:40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Social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Studies</w:t>
            </w:r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  Explain why national holidays are celebrated.  </w:t>
            </w:r>
            <w:proofErr w:type="gramStart"/>
            <w:r w:rsidR="00CE7338">
              <w:rPr>
                <w:rFonts w:ascii="Comic Sans MS" w:hAnsi="Comic Sans MS"/>
                <w:b/>
                <w:sz w:val="22"/>
                <w:szCs w:val="22"/>
              </w:rPr>
              <w:t>1.H.1.3  Explain</w:t>
            </w:r>
            <w:proofErr w:type="gramEnd"/>
            <w:r w:rsidR="00CE7338">
              <w:rPr>
                <w:rFonts w:ascii="Comic Sans MS" w:hAnsi="Comic Sans MS"/>
                <w:b/>
                <w:sz w:val="22"/>
                <w:szCs w:val="22"/>
              </w:rPr>
              <w:t xml:space="preserve"> the importance of folklore and celebrations and their impact on local communities.  1.H1.2</w:t>
            </w:r>
          </w:p>
          <w:p w:rsidR="004D76FA" w:rsidRPr="00F867C1" w:rsidRDefault="000D6C77" w:rsidP="000D6C77">
            <w:pPr>
              <w:rPr>
                <w:rFonts w:ascii="Comic Sans MS" w:hAnsi="Comic Sans MS"/>
                <w:sz w:val="20"/>
                <w:szCs w:val="20"/>
              </w:rPr>
            </w:pPr>
            <w:r w:rsidRPr="000D6C77">
              <w:rPr>
                <w:rFonts w:ascii="Comic Sans MS" w:hAnsi="Comic Sans MS"/>
                <w:sz w:val="22"/>
                <w:szCs w:val="22"/>
              </w:rPr>
              <w:t xml:space="preserve">Continue learning about traditions around the world by traveling to another classroom.  Students will learn about </w:t>
            </w:r>
            <w:proofErr w:type="spellStart"/>
            <w:r w:rsidRPr="000D6C77">
              <w:rPr>
                <w:rFonts w:ascii="Comic Sans MS" w:hAnsi="Comic Sans MS"/>
                <w:sz w:val="22"/>
                <w:szCs w:val="22"/>
              </w:rPr>
              <w:t>Kwaanza</w:t>
            </w:r>
            <w:proofErr w:type="spellEnd"/>
            <w:r w:rsidRPr="000D6C77">
              <w:rPr>
                <w:rFonts w:ascii="Comic Sans MS" w:hAnsi="Comic Sans MS"/>
                <w:sz w:val="22"/>
                <w:szCs w:val="22"/>
              </w:rPr>
              <w:t xml:space="preserve"> in Mrs. Cline’s room.</w:t>
            </w:r>
          </w:p>
        </w:tc>
      </w:tr>
      <w:tr w:rsidR="00F607A2" w:rsidRPr="00F607A2" w:rsidTr="00F607A2">
        <w:trPr>
          <w:trHeight w:val="90"/>
        </w:trPr>
        <w:tc>
          <w:tcPr>
            <w:tcW w:w="11700" w:type="dxa"/>
          </w:tcPr>
          <w:p w:rsidR="00F607A2" w:rsidRPr="00F607A2" w:rsidRDefault="00F607A2" w:rsidP="00B24C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07A2">
              <w:rPr>
                <w:rFonts w:ascii="Comic Sans MS" w:hAnsi="Comic Sans MS"/>
                <w:b/>
                <w:sz w:val="22"/>
                <w:szCs w:val="22"/>
              </w:rPr>
              <w:t>2:40- 2:50 Class Meeting</w:t>
            </w:r>
          </w:p>
        </w:tc>
      </w:tr>
    </w:tbl>
    <w:p w:rsidR="00EC50FA" w:rsidRPr="00A64365" w:rsidRDefault="00EC50FA" w:rsidP="00EC50FA"/>
    <w:sectPr w:rsidR="00EC50FA" w:rsidRPr="00A64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OE-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Stone Sans ITC TT-Sem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90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C008B"/>
    <w:multiLevelType w:val="hybridMultilevel"/>
    <w:tmpl w:val="0E8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C74"/>
    <w:multiLevelType w:val="hybridMultilevel"/>
    <w:tmpl w:val="137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20D1"/>
    <w:multiLevelType w:val="hybridMultilevel"/>
    <w:tmpl w:val="CC9AA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66E4F"/>
    <w:multiLevelType w:val="hybridMultilevel"/>
    <w:tmpl w:val="42DA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30C89"/>
    <w:multiLevelType w:val="hybridMultilevel"/>
    <w:tmpl w:val="124A0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E46FE"/>
    <w:multiLevelType w:val="hybridMultilevel"/>
    <w:tmpl w:val="68F8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A33C9"/>
    <w:multiLevelType w:val="hybridMultilevel"/>
    <w:tmpl w:val="C152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1149D"/>
    <w:multiLevelType w:val="hybridMultilevel"/>
    <w:tmpl w:val="E558E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B118E5"/>
    <w:multiLevelType w:val="hybridMultilevel"/>
    <w:tmpl w:val="39C2326E"/>
    <w:lvl w:ilvl="0" w:tplc="FB965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F8E"/>
    <w:multiLevelType w:val="hybridMultilevel"/>
    <w:tmpl w:val="F106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3729E"/>
    <w:multiLevelType w:val="hybridMultilevel"/>
    <w:tmpl w:val="39C2326E"/>
    <w:lvl w:ilvl="0" w:tplc="FB965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411B1"/>
    <w:multiLevelType w:val="hybridMultilevel"/>
    <w:tmpl w:val="EB16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30CC7"/>
    <w:multiLevelType w:val="hybridMultilevel"/>
    <w:tmpl w:val="B8C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A4AB8"/>
    <w:multiLevelType w:val="hybridMultilevel"/>
    <w:tmpl w:val="8D5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F1A83"/>
    <w:multiLevelType w:val="hybridMultilevel"/>
    <w:tmpl w:val="9A60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7596A"/>
    <w:multiLevelType w:val="hybridMultilevel"/>
    <w:tmpl w:val="95F45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627952"/>
    <w:multiLevelType w:val="hybridMultilevel"/>
    <w:tmpl w:val="1EE213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BE2C35"/>
    <w:multiLevelType w:val="hybridMultilevel"/>
    <w:tmpl w:val="E9E0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D7FB4"/>
    <w:multiLevelType w:val="hybridMultilevel"/>
    <w:tmpl w:val="1A3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F71DF4"/>
    <w:multiLevelType w:val="hybridMultilevel"/>
    <w:tmpl w:val="39C2326E"/>
    <w:lvl w:ilvl="0" w:tplc="FB965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F3F32"/>
    <w:multiLevelType w:val="hybridMultilevel"/>
    <w:tmpl w:val="41604D5A"/>
    <w:lvl w:ilvl="0" w:tplc="7800F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D383E"/>
    <w:multiLevelType w:val="hybridMultilevel"/>
    <w:tmpl w:val="3120E934"/>
    <w:lvl w:ilvl="0" w:tplc="7800F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B07EA6"/>
    <w:multiLevelType w:val="hybridMultilevel"/>
    <w:tmpl w:val="F8AA2916"/>
    <w:lvl w:ilvl="0" w:tplc="A6801D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5A4A7D"/>
    <w:multiLevelType w:val="hybridMultilevel"/>
    <w:tmpl w:val="845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66CC5"/>
    <w:multiLevelType w:val="hybridMultilevel"/>
    <w:tmpl w:val="3A4C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23583"/>
    <w:multiLevelType w:val="hybridMultilevel"/>
    <w:tmpl w:val="BD0C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68D0"/>
    <w:multiLevelType w:val="hybridMultilevel"/>
    <w:tmpl w:val="A7E2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20A5B"/>
    <w:multiLevelType w:val="hybridMultilevel"/>
    <w:tmpl w:val="39C2326E"/>
    <w:lvl w:ilvl="0" w:tplc="FB965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C38A7"/>
    <w:multiLevelType w:val="hybridMultilevel"/>
    <w:tmpl w:val="E858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64D12"/>
    <w:multiLevelType w:val="hybridMultilevel"/>
    <w:tmpl w:val="C4D6ED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74501C"/>
    <w:multiLevelType w:val="hybridMultilevel"/>
    <w:tmpl w:val="001EFCEC"/>
    <w:lvl w:ilvl="0" w:tplc="87D227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026D34"/>
    <w:multiLevelType w:val="hybridMultilevel"/>
    <w:tmpl w:val="7D2C73AE"/>
    <w:lvl w:ilvl="0" w:tplc="996E780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B01021"/>
    <w:multiLevelType w:val="hybridMultilevel"/>
    <w:tmpl w:val="EC78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7219FE"/>
    <w:multiLevelType w:val="hybridMultilevel"/>
    <w:tmpl w:val="9376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7605C"/>
    <w:multiLevelType w:val="hybridMultilevel"/>
    <w:tmpl w:val="EA4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9779F"/>
    <w:multiLevelType w:val="hybridMultilevel"/>
    <w:tmpl w:val="DD60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94432"/>
    <w:multiLevelType w:val="hybridMultilevel"/>
    <w:tmpl w:val="F18A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D562E8"/>
    <w:multiLevelType w:val="hybridMultilevel"/>
    <w:tmpl w:val="24DA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83A0C"/>
    <w:multiLevelType w:val="hybridMultilevel"/>
    <w:tmpl w:val="7DEEBBE8"/>
    <w:lvl w:ilvl="0" w:tplc="244CB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863223"/>
    <w:multiLevelType w:val="hybridMultilevel"/>
    <w:tmpl w:val="5D7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A05F7E"/>
    <w:multiLevelType w:val="hybridMultilevel"/>
    <w:tmpl w:val="5D22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A26F7F"/>
    <w:multiLevelType w:val="hybridMultilevel"/>
    <w:tmpl w:val="319EC2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1B33C45"/>
    <w:multiLevelType w:val="multilevel"/>
    <w:tmpl w:val="D6B6BC02"/>
    <w:lvl w:ilvl="0">
      <w:start w:val="1"/>
      <w:numFmt w:val="decimal"/>
      <w:lvlText w:val="%1"/>
      <w:lvlJc w:val="left"/>
      <w:pPr>
        <w:ind w:left="380" w:hanging="380"/>
      </w:pPr>
      <w:rPr>
        <w:rFonts w:cs="Arial" w:hint="default"/>
        <w:color w:val="0E0E0E"/>
        <w:sz w:val="22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cs="Arial" w:hint="default"/>
        <w:color w:val="0E0E0E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E0E0E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E0E0E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E0E0E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E0E0E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E0E0E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E0E0E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E0E0E"/>
        <w:sz w:val="22"/>
      </w:rPr>
    </w:lvl>
  </w:abstractNum>
  <w:abstractNum w:abstractNumId="44">
    <w:nsid w:val="740A0120"/>
    <w:multiLevelType w:val="hybridMultilevel"/>
    <w:tmpl w:val="C6C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85974"/>
    <w:multiLevelType w:val="hybridMultilevel"/>
    <w:tmpl w:val="E5F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64CAA"/>
    <w:multiLevelType w:val="hybridMultilevel"/>
    <w:tmpl w:val="B5EC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6"/>
  </w:num>
  <w:num w:numId="5">
    <w:abstractNumId w:val="11"/>
  </w:num>
  <w:num w:numId="6">
    <w:abstractNumId w:val="39"/>
  </w:num>
  <w:num w:numId="7">
    <w:abstractNumId w:val="32"/>
  </w:num>
  <w:num w:numId="8">
    <w:abstractNumId w:val="20"/>
  </w:num>
  <w:num w:numId="9">
    <w:abstractNumId w:val="9"/>
  </w:num>
  <w:num w:numId="10">
    <w:abstractNumId w:val="28"/>
  </w:num>
  <w:num w:numId="11">
    <w:abstractNumId w:val="31"/>
  </w:num>
  <w:num w:numId="12">
    <w:abstractNumId w:val="0"/>
  </w:num>
  <w:num w:numId="13">
    <w:abstractNumId w:val="14"/>
  </w:num>
  <w:num w:numId="14">
    <w:abstractNumId w:val="37"/>
  </w:num>
  <w:num w:numId="15">
    <w:abstractNumId w:val="29"/>
  </w:num>
  <w:num w:numId="16">
    <w:abstractNumId w:val="24"/>
  </w:num>
  <w:num w:numId="17">
    <w:abstractNumId w:val="7"/>
  </w:num>
  <w:num w:numId="18">
    <w:abstractNumId w:val="15"/>
  </w:num>
  <w:num w:numId="19">
    <w:abstractNumId w:val="23"/>
  </w:num>
  <w:num w:numId="20">
    <w:abstractNumId w:val="5"/>
  </w:num>
  <w:num w:numId="21">
    <w:abstractNumId w:val="21"/>
  </w:num>
  <w:num w:numId="22">
    <w:abstractNumId w:val="45"/>
  </w:num>
  <w:num w:numId="23">
    <w:abstractNumId w:val="27"/>
  </w:num>
  <w:num w:numId="24">
    <w:abstractNumId w:val="44"/>
  </w:num>
  <w:num w:numId="25">
    <w:abstractNumId w:val="25"/>
  </w:num>
  <w:num w:numId="26">
    <w:abstractNumId w:val="10"/>
  </w:num>
  <w:num w:numId="27">
    <w:abstractNumId w:val="43"/>
  </w:num>
  <w:num w:numId="28">
    <w:abstractNumId w:val="13"/>
  </w:num>
  <w:num w:numId="29">
    <w:abstractNumId w:val="6"/>
  </w:num>
  <w:num w:numId="30">
    <w:abstractNumId w:val="46"/>
  </w:num>
  <w:num w:numId="31">
    <w:abstractNumId w:val="17"/>
  </w:num>
  <w:num w:numId="32">
    <w:abstractNumId w:val="42"/>
  </w:num>
  <w:num w:numId="33">
    <w:abstractNumId w:val="2"/>
  </w:num>
  <w:num w:numId="34">
    <w:abstractNumId w:val="41"/>
  </w:num>
  <w:num w:numId="35">
    <w:abstractNumId w:val="40"/>
  </w:num>
  <w:num w:numId="36">
    <w:abstractNumId w:val="1"/>
  </w:num>
  <w:num w:numId="37">
    <w:abstractNumId w:val="33"/>
  </w:num>
  <w:num w:numId="38">
    <w:abstractNumId w:val="34"/>
  </w:num>
  <w:num w:numId="39">
    <w:abstractNumId w:val="38"/>
  </w:num>
  <w:num w:numId="40">
    <w:abstractNumId w:val="26"/>
  </w:num>
  <w:num w:numId="41">
    <w:abstractNumId w:val="18"/>
  </w:num>
  <w:num w:numId="42">
    <w:abstractNumId w:val="35"/>
  </w:num>
  <w:num w:numId="43">
    <w:abstractNumId w:val="12"/>
  </w:num>
  <w:num w:numId="44">
    <w:abstractNumId w:val="36"/>
  </w:num>
  <w:num w:numId="45">
    <w:abstractNumId w:val="30"/>
  </w:num>
  <w:num w:numId="46">
    <w:abstractNumId w:val="4"/>
  </w:num>
  <w:num w:numId="4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2"/>
    <w:rsid w:val="00003BE2"/>
    <w:rsid w:val="00021575"/>
    <w:rsid w:val="00026C56"/>
    <w:rsid w:val="000375D2"/>
    <w:rsid w:val="00054F00"/>
    <w:rsid w:val="00065F1A"/>
    <w:rsid w:val="00066337"/>
    <w:rsid w:val="000765D9"/>
    <w:rsid w:val="00077A5C"/>
    <w:rsid w:val="000877E8"/>
    <w:rsid w:val="00087C90"/>
    <w:rsid w:val="000B6953"/>
    <w:rsid w:val="000C40C5"/>
    <w:rsid w:val="000D0F39"/>
    <w:rsid w:val="000D6C77"/>
    <w:rsid w:val="000E4695"/>
    <w:rsid w:val="000E51C5"/>
    <w:rsid w:val="00100549"/>
    <w:rsid w:val="00111210"/>
    <w:rsid w:val="00114CEC"/>
    <w:rsid w:val="00125C64"/>
    <w:rsid w:val="00127513"/>
    <w:rsid w:val="00130666"/>
    <w:rsid w:val="00130C4B"/>
    <w:rsid w:val="001358B3"/>
    <w:rsid w:val="001434A8"/>
    <w:rsid w:val="00166000"/>
    <w:rsid w:val="00193581"/>
    <w:rsid w:val="001A7DAD"/>
    <w:rsid w:val="001B1C9B"/>
    <w:rsid w:val="001B39C2"/>
    <w:rsid w:val="001C1FDF"/>
    <w:rsid w:val="001E0E21"/>
    <w:rsid w:val="001E3D37"/>
    <w:rsid w:val="001F06D5"/>
    <w:rsid w:val="00204F34"/>
    <w:rsid w:val="00211176"/>
    <w:rsid w:val="00221BB0"/>
    <w:rsid w:val="00255428"/>
    <w:rsid w:val="00257C08"/>
    <w:rsid w:val="0026291C"/>
    <w:rsid w:val="00264FE9"/>
    <w:rsid w:val="002A4E89"/>
    <w:rsid w:val="002B0CF7"/>
    <w:rsid w:val="002C30B5"/>
    <w:rsid w:val="002C68E8"/>
    <w:rsid w:val="002E1ACE"/>
    <w:rsid w:val="002F3376"/>
    <w:rsid w:val="002F5E8A"/>
    <w:rsid w:val="003266B3"/>
    <w:rsid w:val="003313D6"/>
    <w:rsid w:val="00332EBA"/>
    <w:rsid w:val="00334F34"/>
    <w:rsid w:val="0034715B"/>
    <w:rsid w:val="00357463"/>
    <w:rsid w:val="003610EC"/>
    <w:rsid w:val="00374FE9"/>
    <w:rsid w:val="003829F5"/>
    <w:rsid w:val="00393A45"/>
    <w:rsid w:val="00395270"/>
    <w:rsid w:val="00395569"/>
    <w:rsid w:val="003B24AC"/>
    <w:rsid w:val="003B6298"/>
    <w:rsid w:val="003D36B3"/>
    <w:rsid w:val="003D57A8"/>
    <w:rsid w:val="003E0359"/>
    <w:rsid w:val="003F7A01"/>
    <w:rsid w:val="003F7D89"/>
    <w:rsid w:val="00401F62"/>
    <w:rsid w:val="00403E5D"/>
    <w:rsid w:val="00406319"/>
    <w:rsid w:val="00417E14"/>
    <w:rsid w:val="00427E84"/>
    <w:rsid w:val="0043455B"/>
    <w:rsid w:val="00464826"/>
    <w:rsid w:val="00480C1B"/>
    <w:rsid w:val="0048212D"/>
    <w:rsid w:val="004822B5"/>
    <w:rsid w:val="00490FA1"/>
    <w:rsid w:val="0049252C"/>
    <w:rsid w:val="004B0670"/>
    <w:rsid w:val="004B30E0"/>
    <w:rsid w:val="004C2A71"/>
    <w:rsid w:val="004D76FA"/>
    <w:rsid w:val="004E018F"/>
    <w:rsid w:val="004F15F5"/>
    <w:rsid w:val="004F6901"/>
    <w:rsid w:val="00511DF4"/>
    <w:rsid w:val="0051686F"/>
    <w:rsid w:val="00523CDF"/>
    <w:rsid w:val="005306CF"/>
    <w:rsid w:val="00550DED"/>
    <w:rsid w:val="00564B29"/>
    <w:rsid w:val="0057362C"/>
    <w:rsid w:val="005A69B1"/>
    <w:rsid w:val="005B73C7"/>
    <w:rsid w:val="005D412B"/>
    <w:rsid w:val="005D59A8"/>
    <w:rsid w:val="00606D4D"/>
    <w:rsid w:val="00626934"/>
    <w:rsid w:val="00637EE4"/>
    <w:rsid w:val="00642895"/>
    <w:rsid w:val="00656FF4"/>
    <w:rsid w:val="00662443"/>
    <w:rsid w:val="00663AD9"/>
    <w:rsid w:val="0067414A"/>
    <w:rsid w:val="00694CBC"/>
    <w:rsid w:val="006B1CA9"/>
    <w:rsid w:val="006D6E03"/>
    <w:rsid w:val="006D7974"/>
    <w:rsid w:val="006E3353"/>
    <w:rsid w:val="00714A61"/>
    <w:rsid w:val="00730924"/>
    <w:rsid w:val="007312F3"/>
    <w:rsid w:val="007502D5"/>
    <w:rsid w:val="007650A5"/>
    <w:rsid w:val="007663C0"/>
    <w:rsid w:val="007756B9"/>
    <w:rsid w:val="00776E2D"/>
    <w:rsid w:val="00784363"/>
    <w:rsid w:val="007A7F75"/>
    <w:rsid w:val="007B2E51"/>
    <w:rsid w:val="007C7FA7"/>
    <w:rsid w:val="007E05B1"/>
    <w:rsid w:val="007E77C2"/>
    <w:rsid w:val="007F18D9"/>
    <w:rsid w:val="007F1AD1"/>
    <w:rsid w:val="00810B3B"/>
    <w:rsid w:val="00832DCA"/>
    <w:rsid w:val="008828CA"/>
    <w:rsid w:val="00883149"/>
    <w:rsid w:val="008A23FC"/>
    <w:rsid w:val="008D17AD"/>
    <w:rsid w:val="008D7BA1"/>
    <w:rsid w:val="008E365B"/>
    <w:rsid w:val="008F62C1"/>
    <w:rsid w:val="009039EE"/>
    <w:rsid w:val="00903C2F"/>
    <w:rsid w:val="00917FB7"/>
    <w:rsid w:val="00924640"/>
    <w:rsid w:val="00936244"/>
    <w:rsid w:val="009468E5"/>
    <w:rsid w:val="009513FA"/>
    <w:rsid w:val="0097018E"/>
    <w:rsid w:val="00984620"/>
    <w:rsid w:val="009A2F5F"/>
    <w:rsid w:val="009A34C3"/>
    <w:rsid w:val="009B44D8"/>
    <w:rsid w:val="009B5898"/>
    <w:rsid w:val="009C6D3B"/>
    <w:rsid w:val="009D2398"/>
    <w:rsid w:val="009E375C"/>
    <w:rsid w:val="009E4CF8"/>
    <w:rsid w:val="009F27C9"/>
    <w:rsid w:val="009F2F68"/>
    <w:rsid w:val="00A14E6E"/>
    <w:rsid w:val="00A20E41"/>
    <w:rsid w:val="00A27F58"/>
    <w:rsid w:val="00A33AC0"/>
    <w:rsid w:val="00A76CAF"/>
    <w:rsid w:val="00A924CA"/>
    <w:rsid w:val="00AA2119"/>
    <w:rsid w:val="00AA482D"/>
    <w:rsid w:val="00AD09AD"/>
    <w:rsid w:val="00AD3A4C"/>
    <w:rsid w:val="00AD41C0"/>
    <w:rsid w:val="00AD5362"/>
    <w:rsid w:val="00AD5460"/>
    <w:rsid w:val="00AF458F"/>
    <w:rsid w:val="00B114E2"/>
    <w:rsid w:val="00B2296D"/>
    <w:rsid w:val="00B24CD2"/>
    <w:rsid w:val="00B25E3A"/>
    <w:rsid w:val="00B339BB"/>
    <w:rsid w:val="00B37A04"/>
    <w:rsid w:val="00B45B2A"/>
    <w:rsid w:val="00B53B62"/>
    <w:rsid w:val="00B75B2D"/>
    <w:rsid w:val="00B85F09"/>
    <w:rsid w:val="00B87C76"/>
    <w:rsid w:val="00B909B8"/>
    <w:rsid w:val="00B967F5"/>
    <w:rsid w:val="00BC7336"/>
    <w:rsid w:val="00BD7368"/>
    <w:rsid w:val="00BE3F23"/>
    <w:rsid w:val="00BF7226"/>
    <w:rsid w:val="00C06650"/>
    <w:rsid w:val="00C1404B"/>
    <w:rsid w:val="00C154E7"/>
    <w:rsid w:val="00C16C04"/>
    <w:rsid w:val="00C61C85"/>
    <w:rsid w:val="00C6203F"/>
    <w:rsid w:val="00C75A4D"/>
    <w:rsid w:val="00CA37BF"/>
    <w:rsid w:val="00CC1D0E"/>
    <w:rsid w:val="00CE7338"/>
    <w:rsid w:val="00CF532D"/>
    <w:rsid w:val="00D04A48"/>
    <w:rsid w:val="00D114E2"/>
    <w:rsid w:val="00D1709D"/>
    <w:rsid w:val="00D253AE"/>
    <w:rsid w:val="00D40FBD"/>
    <w:rsid w:val="00D63576"/>
    <w:rsid w:val="00D85CBD"/>
    <w:rsid w:val="00DA344C"/>
    <w:rsid w:val="00DB6962"/>
    <w:rsid w:val="00DC72AB"/>
    <w:rsid w:val="00DD3922"/>
    <w:rsid w:val="00DF79C1"/>
    <w:rsid w:val="00E12D15"/>
    <w:rsid w:val="00E30C55"/>
    <w:rsid w:val="00E32A35"/>
    <w:rsid w:val="00E355BD"/>
    <w:rsid w:val="00E4292D"/>
    <w:rsid w:val="00E46151"/>
    <w:rsid w:val="00E4758A"/>
    <w:rsid w:val="00E71522"/>
    <w:rsid w:val="00E7379B"/>
    <w:rsid w:val="00E914B6"/>
    <w:rsid w:val="00EB379E"/>
    <w:rsid w:val="00EC50FA"/>
    <w:rsid w:val="00EE2A21"/>
    <w:rsid w:val="00EE48F2"/>
    <w:rsid w:val="00F04B9A"/>
    <w:rsid w:val="00F11427"/>
    <w:rsid w:val="00F248F3"/>
    <w:rsid w:val="00F26634"/>
    <w:rsid w:val="00F50AA2"/>
    <w:rsid w:val="00F607A2"/>
    <w:rsid w:val="00F7742B"/>
    <w:rsid w:val="00F867C1"/>
    <w:rsid w:val="00F93814"/>
    <w:rsid w:val="00F95492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5D2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48F3"/>
    <w:pPr>
      <w:keepNext/>
      <w:keepLines/>
      <w:spacing w:before="200" w:line="276" w:lineRule="auto"/>
      <w:outlineLvl w:val="5"/>
    </w:pPr>
    <w:rPr>
      <w:rFonts w:ascii="Cambria" w:eastAsia="ＭＳ ゴシック" w:hAnsi="Cambria"/>
      <w:i/>
      <w:iCs/>
      <w:color w:val="243F60"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8F3"/>
    <w:pPr>
      <w:spacing w:before="240" w:after="6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6CA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76CAF"/>
    <w:rPr>
      <w:i/>
      <w:iCs/>
    </w:rPr>
  </w:style>
  <w:style w:type="character" w:styleId="Hyperlink">
    <w:name w:val="Hyperlink"/>
    <w:uiPriority w:val="99"/>
    <w:unhideWhenUsed/>
    <w:rsid w:val="00077A5C"/>
    <w:rPr>
      <w:color w:val="0000FF"/>
      <w:u w:val="single"/>
    </w:rPr>
  </w:style>
  <w:style w:type="character" w:styleId="FollowedHyperlink">
    <w:name w:val="FollowedHyperlink"/>
    <w:rsid w:val="00077A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0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248F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248F3"/>
    <w:rPr>
      <w:sz w:val="24"/>
    </w:rPr>
  </w:style>
  <w:style w:type="character" w:customStyle="1" w:styleId="Heading6Char">
    <w:name w:val="Heading 6 Char"/>
    <w:link w:val="Heading6"/>
    <w:uiPriority w:val="9"/>
    <w:rsid w:val="00F248F3"/>
    <w:rPr>
      <w:rFonts w:ascii="Cambria" w:eastAsia="ＭＳ ゴシック" w:hAnsi="Cambria"/>
      <w:i/>
      <w:iCs/>
      <w:color w:val="243F60"/>
      <w:sz w:val="22"/>
      <w:szCs w:val="22"/>
    </w:rPr>
  </w:style>
  <w:style w:type="character" w:customStyle="1" w:styleId="Heading9Char">
    <w:name w:val="Heading 9 Char"/>
    <w:link w:val="Heading9"/>
    <w:semiHidden/>
    <w:rsid w:val="00F248F3"/>
    <w:rPr>
      <w:rFonts w:ascii="Calibri" w:eastAsia="ＭＳ ゴシック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F248F3"/>
    <w:rPr>
      <w:b/>
      <w:szCs w:val="20"/>
    </w:rPr>
  </w:style>
  <w:style w:type="character" w:customStyle="1" w:styleId="BodyTextChar">
    <w:name w:val="Body Text Char"/>
    <w:link w:val="BodyText"/>
    <w:rsid w:val="00F248F3"/>
    <w:rPr>
      <w:b/>
      <w:sz w:val="24"/>
    </w:rPr>
  </w:style>
  <w:style w:type="paragraph" w:customStyle="1" w:styleId="Default">
    <w:name w:val="Default"/>
    <w:rsid w:val="00DF79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5D2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48F3"/>
    <w:pPr>
      <w:keepNext/>
      <w:keepLines/>
      <w:spacing w:before="200" w:line="276" w:lineRule="auto"/>
      <w:outlineLvl w:val="5"/>
    </w:pPr>
    <w:rPr>
      <w:rFonts w:ascii="Cambria" w:eastAsia="ＭＳ ゴシック" w:hAnsi="Cambria"/>
      <w:i/>
      <w:iCs/>
      <w:color w:val="243F60"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8F3"/>
    <w:pPr>
      <w:spacing w:before="240" w:after="6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6CA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76CAF"/>
    <w:rPr>
      <w:i/>
      <w:iCs/>
    </w:rPr>
  </w:style>
  <w:style w:type="character" w:styleId="Hyperlink">
    <w:name w:val="Hyperlink"/>
    <w:uiPriority w:val="99"/>
    <w:unhideWhenUsed/>
    <w:rsid w:val="00077A5C"/>
    <w:rPr>
      <w:color w:val="0000FF"/>
      <w:u w:val="single"/>
    </w:rPr>
  </w:style>
  <w:style w:type="character" w:styleId="FollowedHyperlink">
    <w:name w:val="FollowedHyperlink"/>
    <w:rsid w:val="00077A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0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248F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248F3"/>
    <w:rPr>
      <w:sz w:val="24"/>
    </w:rPr>
  </w:style>
  <w:style w:type="character" w:customStyle="1" w:styleId="Heading6Char">
    <w:name w:val="Heading 6 Char"/>
    <w:link w:val="Heading6"/>
    <w:uiPriority w:val="9"/>
    <w:rsid w:val="00F248F3"/>
    <w:rPr>
      <w:rFonts w:ascii="Cambria" w:eastAsia="ＭＳ ゴシック" w:hAnsi="Cambria"/>
      <w:i/>
      <w:iCs/>
      <w:color w:val="243F60"/>
      <w:sz w:val="22"/>
      <w:szCs w:val="22"/>
    </w:rPr>
  </w:style>
  <w:style w:type="character" w:customStyle="1" w:styleId="Heading9Char">
    <w:name w:val="Heading 9 Char"/>
    <w:link w:val="Heading9"/>
    <w:semiHidden/>
    <w:rsid w:val="00F248F3"/>
    <w:rPr>
      <w:rFonts w:ascii="Calibri" w:eastAsia="ＭＳ ゴシック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F248F3"/>
    <w:rPr>
      <w:b/>
      <w:szCs w:val="20"/>
    </w:rPr>
  </w:style>
  <w:style w:type="character" w:customStyle="1" w:styleId="BodyTextChar">
    <w:name w:val="Body Text Char"/>
    <w:link w:val="BodyText"/>
    <w:rsid w:val="00F248F3"/>
    <w:rPr>
      <w:b/>
      <w:sz w:val="24"/>
    </w:rPr>
  </w:style>
  <w:style w:type="paragraph" w:customStyle="1" w:styleId="Default">
    <w:name w:val="Default"/>
    <w:rsid w:val="00DF79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0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4244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08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50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12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051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499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023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38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27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73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50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42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50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10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640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48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4909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3400</Words>
  <Characters>19380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Theme: Back to School - Developing a Positive Learning Community</vt:lpstr>
    </vt:vector>
  </TitlesOfParts>
  <Company>WCPSS</Company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Theme: Back to School - Developing a Positive Learning Community</dc:title>
  <dc:subject/>
  <dc:creator>Wake County Public Schools</dc:creator>
  <cp:keywords/>
  <cp:lastModifiedBy>Debra Falkner</cp:lastModifiedBy>
  <cp:revision>2</cp:revision>
  <cp:lastPrinted>2013-11-13T15:12:00Z</cp:lastPrinted>
  <dcterms:created xsi:type="dcterms:W3CDTF">2013-11-17T13:41:00Z</dcterms:created>
  <dcterms:modified xsi:type="dcterms:W3CDTF">2013-11-17T13:41:00Z</dcterms:modified>
</cp:coreProperties>
</file>