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September </w:t>
            </w:r>
            <w:r>
              <w:rPr>
                <w:rFonts w:ascii="Comic Sans MS" w:hAnsi="Comic Sans MS"/>
                <w:b/>
              </w:rPr>
              <w:t>9th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D41F1A">
              <w:rPr>
                <w:rFonts w:ascii="Comic Sans MS" w:hAnsi="Comic Sans MS"/>
                <w:b/>
              </w:rPr>
              <w:t>Communities</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Pr="001152B1"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Specials 9:35-10:20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Pr="003D324F"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w:t>
            </w:r>
            <w:r w:rsidR="00534312">
              <w:rPr>
                <w:rFonts w:ascii="Comic Sans MS" w:hAnsi="Comic Sans MS"/>
                <w:b/>
              </w:rPr>
              <w:t>October</w:t>
            </w:r>
            <w:r w:rsidRPr="001152B1">
              <w:rPr>
                <w:rFonts w:ascii="Comic Sans MS" w:hAnsi="Comic Sans MS"/>
                <w:b/>
              </w:rPr>
              <w:t xml:space="preserve"> </w:t>
            </w:r>
            <w:r w:rsidR="00534312">
              <w:rPr>
                <w:rFonts w:ascii="Comic Sans MS" w:hAnsi="Comic Sans MS"/>
                <w:b/>
              </w:rPr>
              <w:t>29th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534312">
              <w:rPr>
                <w:rFonts w:ascii="Comic Sans MS" w:hAnsi="Comic Sans MS"/>
                <w:b/>
              </w:rPr>
              <w:t>Fall/Halloween</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534312" w:rsidP="00AD6EBB">
            <w:pPr>
              <w:rPr>
                <w:rFonts w:ascii="Comic Sans MS" w:hAnsi="Comic Sans MS"/>
              </w:rPr>
            </w:pPr>
            <w:r>
              <w:rPr>
                <w:rFonts w:ascii="Comic Sans MS" w:hAnsi="Comic Sans MS"/>
              </w:rPr>
              <w:t>Students will arrive, have them put their 3 folders (Go Folder, Friday folder (both green), and red poetry folder in the GO basket. Ms. Smith my assistant will go through the folders.</w:t>
            </w:r>
          </w:p>
          <w:p w:rsidR="00534312" w:rsidRDefault="00534312" w:rsidP="00AD6EBB">
            <w:pPr>
              <w:rPr>
                <w:rFonts w:ascii="Comic Sans MS" w:hAnsi="Comic Sans MS"/>
              </w:rPr>
            </w:pPr>
          </w:p>
          <w:p w:rsidR="00534312" w:rsidRDefault="00534312" w:rsidP="00AD6EBB">
            <w:pPr>
              <w:rPr>
                <w:rFonts w:ascii="Comic Sans MS" w:hAnsi="Comic Sans MS"/>
              </w:rPr>
            </w:pPr>
            <w:r>
              <w:rPr>
                <w:rFonts w:ascii="Comic Sans MS" w:hAnsi="Comic Sans MS"/>
              </w:rPr>
              <w:t xml:space="preserve">Have students glue the words at their seat into their word study Journal (in cubby). PLEASE make sure they glue it in (especially Joshua, </w:t>
            </w:r>
            <w:proofErr w:type="spellStart"/>
            <w:r>
              <w:rPr>
                <w:rFonts w:ascii="Comic Sans MS" w:hAnsi="Comic Sans MS"/>
              </w:rPr>
              <w:t>Haamid</w:t>
            </w:r>
            <w:proofErr w:type="spellEnd"/>
            <w:r>
              <w:rPr>
                <w:rFonts w:ascii="Comic Sans MS" w:hAnsi="Comic Sans MS"/>
              </w:rPr>
              <w:t xml:space="preserve"> and Christopher)</w:t>
            </w:r>
          </w:p>
          <w:p w:rsidR="00534312" w:rsidRDefault="00534312" w:rsidP="00AD6EBB">
            <w:pPr>
              <w:rPr>
                <w:rFonts w:ascii="Comic Sans MS" w:hAnsi="Comic Sans MS"/>
              </w:rPr>
            </w:pPr>
          </w:p>
          <w:p w:rsidR="00534312" w:rsidRPr="001152B1" w:rsidRDefault="00534312" w:rsidP="00AD6EBB">
            <w:pPr>
              <w:rPr>
                <w:rFonts w:ascii="Comic Sans MS" w:hAnsi="Comic Sans MS"/>
              </w:rPr>
            </w:pPr>
            <w:r>
              <w:rPr>
                <w:rFonts w:ascii="Comic Sans MS" w:hAnsi="Comic Sans MS"/>
              </w:rPr>
              <w:t xml:space="preserve">After Words are glued, have students go to the smart board (not computer/laptop) and choose their first 4 stations (on the purple screens) NOT the math stations (white </w:t>
            </w:r>
            <w:r>
              <w:rPr>
                <w:rFonts w:ascii="Comic Sans MS" w:hAnsi="Comic Sans MS"/>
              </w:rPr>
              <w:lastRenderedPageBreak/>
              <w:t>screen). If they finish, they can read their just-right books in their book bin at their seat.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Calendar/Daily 5 Math 8:40-9:30</w:t>
            </w:r>
          </w:p>
        </w:tc>
      </w:tr>
      <w:tr w:rsidR="00D41F1A" w:rsidRPr="001152B1" w:rsidTr="00AD6EBB">
        <w:tc>
          <w:tcPr>
            <w:tcW w:w="9576" w:type="dxa"/>
          </w:tcPr>
          <w:p w:rsidR="00D41F1A" w:rsidRDefault="00534312" w:rsidP="00AD6EBB">
            <w:pPr>
              <w:rPr>
                <w:rFonts w:ascii="Comic Sans MS" w:hAnsi="Comic Sans MS"/>
              </w:rPr>
            </w:pPr>
            <w:r w:rsidRPr="00534312">
              <w:rPr>
                <w:rFonts w:ascii="Comic Sans MS" w:hAnsi="Comic Sans MS"/>
              </w:rPr>
              <w:t xml:space="preserve">Please review Calendar with the students. (On </w:t>
            </w:r>
            <w:proofErr w:type="spellStart"/>
            <w:r w:rsidRPr="00534312">
              <w:rPr>
                <w:rFonts w:ascii="Comic Sans MS" w:hAnsi="Comic Sans MS"/>
              </w:rPr>
              <w:t>smartboard</w:t>
            </w:r>
            <w:proofErr w:type="spellEnd"/>
            <w:r w:rsidRPr="00534312">
              <w:rPr>
                <w:rFonts w:ascii="Comic Sans MS" w:hAnsi="Comic Sans MS"/>
              </w:rPr>
              <w:t xml:space="preserve">). Choose some or all of the activities. </w:t>
            </w:r>
            <w:r>
              <w:rPr>
                <w:rFonts w:ascii="Comic Sans MS" w:hAnsi="Comic Sans MS"/>
              </w:rPr>
              <w:t>(Today, tomorrow, yesterday) (Pattern) (weather) (hundreds board/tally marks) (tens/ones) (money) (telling time)</w:t>
            </w:r>
          </w:p>
          <w:p w:rsidR="00534312" w:rsidRDefault="00534312" w:rsidP="00AD6EBB">
            <w:pPr>
              <w:rPr>
                <w:rFonts w:ascii="Comic Sans MS" w:hAnsi="Comic Sans MS"/>
              </w:rPr>
            </w:pPr>
            <w:r>
              <w:rPr>
                <w:rFonts w:ascii="Comic Sans MS" w:hAnsi="Comic Sans MS"/>
              </w:rPr>
              <w:t>Spend about 10-15 minutes on calendar, but not longer.</w:t>
            </w:r>
          </w:p>
          <w:p w:rsidR="00534312" w:rsidRDefault="00534312" w:rsidP="00AD6EBB">
            <w:pPr>
              <w:rPr>
                <w:rFonts w:ascii="Comic Sans MS" w:hAnsi="Comic Sans MS"/>
              </w:rPr>
            </w:pPr>
          </w:p>
          <w:p w:rsidR="00534312" w:rsidRDefault="00534312" w:rsidP="00AD6EBB">
            <w:pPr>
              <w:rPr>
                <w:rFonts w:ascii="Comic Sans MS" w:hAnsi="Comic Sans MS"/>
              </w:rPr>
            </w:pPr>
            <w:r>
              <w:rPr>
                <w:rFonts w:ascii="Comic Sans MS" w:hAnsi="Comic Sans MS"/>
              </w:rPr>
              <w:t xml:space="preserve">Have students stand up and do a fall brain break: See </w:t>
            </w:r>
            <w:proofErr w:type="spellStart"/>
            <w:r>
              <w:rPr>
                <w:rFonts w:ascii="Comic Sans MS" w:hAnsi="Comic Sans MS"/>
              </w:rPr>
              <w:t>google</w:t>
            </w:r>
            <w:proofErr w:type="spellEnd"/>
            <w:r>
              <w:rPr>
                <w:rFonts w:ascii="Comic Sans MS" w:hAnsi="Comic Sans MS"/>
              </w:rPr>
              <w:t xml:space="preserve"> chrome tab. Click on the SKELETON BONES and press play. Get them moving!</w:t>
            </w:r>
          </w:p>
          <w:p w:rsidR="00534312" w:rsidRDefault="00534312" w:rsidP="00AD6EBB">
            <w:pPr>
              <w:rPr>
                <w:rFonts w:ascii="Comic Sans MS" w:hAnsi="Comic Sans MS"/>
              </w:rPr>
            </w:pPr>
          </w:p>
          <w:p w:rsidR="00534312" w:rsidRDefault="00534312" w:rsidP="00AD6EBB">
            <w:pPr>
              <w:rPr>
                <w:rFonts w:ascii="Comic Sans MS" w:hAnsi="Comic Sans MS"/>
              </w:rPr>
            </w:pPr>
            <w:r>
              <w:rPr>
                <w:rFonts w:ascii="Comic Sans MS" w:hAnsi="Comic Sans MS"/>
              </w:rPr>
              <w:t>Call students back to the carpet (count down from 10). (To get their attention I do “hands on your head, hands on your elbows, hands on your eyes, etc.)</w:t>
            </w:r>
          </w:p>
          <w:p w:rsidR="00534312" w:rsidRDefault="00534312" w:rsidP="00AD6EBB">
            <w:pPr>
              <w:rPr>
                <w:rFonts w:ascii="Comic Sans MS" w:hAnsi="Comic Sans MS"/>
              </w:rPr>
            </w:pPr>
          </w:p>
          <w:p w:rsidR="00534312" w:rsidRDefault="00534312" w:rsidP="00AD6EBB">
            <w:pPr>
              <w:rPr>
                <w:rFonts w:ascii="Comic Sans MS" w:hAnsi="Comic Sans MS"/>
              </w:rPr>
            </w:pPr>
            <w:r>
              <w:rPr>
                <w:rFonts w:ascii="Comic Sans MS" w:hAnsi="Comic Sans MS"/>
              </w:rPr>
              <w:t>Begin Math Lesson:</w:t>
            </w:r>
          </w:p>
          <w:p w:rsidR="00164648" w:rsidRPr="00164648" w:rsidRDefault="00164648" w:rsidP="00164648">
            <w:pPr>
              <w:pStyle w:val="Heading8"/>
              <w:outlineLvl w:val="7"/>
              <w:rPr>
                <w:sz w:val="24"/>
              </w:rPr>
            </w:pPr>
            <w:r w:rsidRPr="00164648">
              <w:rPr>
                <w:sz w:val="24"/>
              </w:rPr>
              <w:t>Grade 1   Quarter 1    Day 24</w:t>
            </w:r>
          </w:p>
          <w:p w:rsidR="00164648" w:rsidRPr="00164648" w:rsidRDefault="00164648" w:rsidP="00164648">
            <w:pPr>
              <w:rPr>
                <w:b/>
                <w:i/>
                <w:sz w:val="24"/>
                <w:szCs w:val="24"/>
                <w:u w:val="single"/>
              </w:rPr>
            </w:pPr>
            <w:r w:rsidRPr="00164648">
              <w:rPr>
                <w:b/>
                <w:i/>
                <w:sz w:val="24"/>
                <w:szCs w:val="24"/>
                <w:u w:val="single"/>
              </w:rPr>
              <w:t xml:space="preserve">Heads up y’all-----this is an ALIGNMENT LESSON </w:t>
            </w:r>
          </w:p>
          <w:p w:rsidR="00164648" w:rsidRPr="00164648" w:rsidRDefault="00164648" w:rsidP="00164648">
            <w:pPr>
              <w:pStyle w:val="Heading2"/>
              <w:outlineLvl w:val="1"/>
              <w:rPr>
                <w:sz w:val="24"/>
                <w:szCs w:val="24"/>
              </w:rPr>
            </w:pPr>
            <w:r w:rsidRPr="00164648">
              <w:rPr>
                <w:sz w:val="24"/>
                <w:szCs w:val="24"/>
                <w:u w:val="single"/>
              </w:rPr>
              <w:t>Common Core State Standard(s)</w:t>
            </w:r>
          </w:p>
          <w:p w:rsidR="00164648" w:rsidRPr="00164648" w:rsidRDefault="00164648" w:rsidP="00164648">
            <w:pPr>
              <w:rPr>
                <w:sz w:val="24"/>
                <w:szCs w:val="24"/>
              </w:rPr>
            </w:pPr>
            <w:r w:rsidRPr="00164648">
              <w:rPr>
                <w:b/>
                <w:sz w:val="24"/>
                <w:szCs w:val="24"/>
              </w:rPr>
              <w:t>1.OA.5</w:t>
            </w:r>
            <w:r w:rsidRPr="00164648">
              <w:rPr>
                <w:sz w:val="24"/>
                <w:szCs w:val="24"/>
              </w:rPr>
              <w:t xml:space="preserve"> Relate counting to addition and subtraction (e.g., by counting on 2 to add 2</w:t>
            </w:r>
          </w:p>
          <w:p w:rsidR="00164648" w:rsidRPr="00164648" w:rsidRDefault="00164648" w:rsidP="00164648">
            <w:pPr>
              <w:pStyle w:val="Header"/>
              <w:tabs>
                <w:tab w:val="clear" w:pos="4320"/>
                <w:tab w:val="clear" w:pos="8640"/>
              </w:tabs>
              <w:rPr>
                <w:b/>
                <w:bCs/>
                <w:szCs w:val="24"/>
                <w:u w:val="single"/>
              </w:rPr>
            </w:pPr>
            <w:r w:rsidRPr="00164648">
              <w:rPr>
                <w:b/>
                <w:bCs/>
                <w:szCs w:val="24"/>
                <w:u w:val="single"/>
              </w:rPr>
              <w:t>Materials Needed:</w:t>
            </w:r>
          </w:p>
          <w:p w:rsidR="00164648" w:rsidRPr="00164648" w:rsidRDefault="00164648" w:rsidP="00164648">
            <w:pPr>
              <w:pStyle w:val="Header"/>
              <w:numPr>
                <w:ilvl w:val="0"/>
                <w:numId w:val="2"/>
              </w:numPr>
              <w:tabs>
                <w:tab w:val="clear" w:pos="4320"/>
                <w:tab w:val="clear" w:pos="8640"/>
              </w:tabs>
              <w:rPr>
                <w:szCs w:val="24"/>
              </w:rPr>
            </w:pPr>
            <w:r w:rsidRPr="00164648">
              <w:rPr>
                <w:szCs w:val="24"/>
              </w:rPr>
              <w:t>Cubes</w:t>
            </w:r>
            <w:r>
              <w:rPr>
                <w:szCs w:val="24"/>
              </w:rPr>
              <w:t xml:space="preserve"> – </w:t>
            </w:r>
            <w:r w:rsidRPr="00164648">
              <w:rPr>
                <w:szCs w:val="24"/>
                <w:highlight w:val="yellow"/>
              </w:rPr>
              <w:t>by rocking chair!</w:t>
            </w:r>
          </w:p>
          <w:p w:rsidR="00164648" w:rsidRPr="00164648" w:rsidRDefault="00164648" w:rsidP="00164648">
            <w:pPr>
              <w:pStyle w:val="Header"/>
              <w:numPr>
                <w:ilvl w:val="0"/>
                <w:numId w:val="2"/>
              </w:numPr>
              <w:tabs>
                <w:tab w:val="clear" w:pos="4320"/>
                <w:tab w:val="clear" w:pos="8640"/>
              </w:tabs>
              <w:rPr>
                <w:szCs w:val="24"/>
                <w:highlight w:val="yellow"/>
              </w:rPr>
            </w:pPr>
            <w:r w:rsidRPr="00164648">
              <w:rPr>
                <w:szCs w:val="24"/>
              </w:rPr>
              <w:t>Student Math Boards</w:t>
            </w:r>
            <w:r>
              <w:rPr>
                <w:szCs w:val="24"/>
              </w:rPr>
              <w:t xml:space="preserve"> – </w:t>
            </w:r>
            <w:r w:rsidRPr="00164648">
              <w:rPr>
                <w:szCs w:val="24"/>
                <w:highlight w:val="yellow"/>
              </w:rPr>
              <w:t>call table 1 at a time to get a whiteboard</w:t>
            </w:r>
            <w:r>
              <w:rPr>
                <w:szCs w:val="24"/>
                <w:highlight w:val="yellow"/>
              </w:rPr>
              <w:t xml:space="preserve"> – students should have marker at their table, if not, pass one out from the marker box.</w:t>
            </w:r>
          </w:p>
          <w:p w:rsidR="00164648" w:rsidRPr="00164648" w:rsidRDefault="00164648" w:rsidP="00164648">
            <w:pPr>
              <w:pStyle w:val="Header"/>
              <w:numPr>
                <w:ilvl w:val="0"/>
                <w:numId w:val="2"/>
              </w:numPr>
              <w:tabs>
                <w:tab w:val="clear" w:pos="4320"/>
                <w:tab w:val="clear" w:pos="8640"/>
              </w:tabs>
              <w:rPr>
                <w:i/>
                <w:szCs w:val="24"/>
              </w:rPr>
            </w:pPr>
            <w:proofErr w:type="spellStart"/>
            <w:r w:rsidRPr="00164648">
              <w:rPr>
                <w:szCs w:val="24"/>
              </w:rPr>
              <w:t>Blackline</w:t>
            </w:r>
            <w:proofErr w:type="spellEnd"/>
            <w:r w:rsidRPr="00164648">
              <w:rPr>
                <w:szCs w:val="24"/>
              </w:rPr>
              <w:t xml:space="preserve"> Masters </w:t>
            </w:r>
            <w:r w:rsidRPr="00164648">
              <w:rPr>
                <w:i/>
                <w:szCs w:val="24"/>
              </w:rPr>
              <w:t xml:space="preserve">“Connecting </w:t>
            </w:r>
          </w:p>
          <w:p w:rsidR="00164648" w:rsidRPr="00164648" w:rsidRDefault="00164648" w:rsidP="00164648">
            <w:pPr>
              <w:pStyle w:val="Header"/>
              <w:tabs>
                <w:tab w:val="clear" w:pos="4320"/>
                <w:tab w:val="clear" w:pos="8640"/>
              </w:tabs>
              <w:ind w:left="360"/>
              <w:rPr>
                <w:i/>
                <w:szCs w:val="24"/>
              </w:rPr>
            </w:pPr>
            <w:r w:rsidRPr="00164648">
              <w:rPr>
                <w:i/>
                <w:szCs w:val="24"/>
              </w:rPr>
              <w:tab/>
              <w:t xml:space="preserve">Addition and Subtraction”, </w:t>
            </w:r>
          </w:p>
          <w:p w:rsidR="00164648" w:rsidRPr="00164648" w:rsidRDefault="00164648" w:rsidP="00164648">
            <w:pPr>
              <w:pStyle w:val="Header"/>
              <w:tabs>
                <w:tab w:val="clear" w:pos="4320"/>
                <w:tab w:val="clear" w:pos="8640"/>
              </w:tabs>
              <w:ind w:left="360"/>
              <w:rPr>
                <w:i/>
                <w:szCs w:val="24"/>
              </w:rPr>
            </w:pPr>
            <w:r w:rsidRPr="00164648">
              <w:rPr>
                <w:i/>
                <w:szCs w:val="24"/>
              </w:rPr>
              <w:tab/>
            </w:r>
          </w:p>
          <w:p w:rsidR="00164648" w:rsidRPr="00164648" w:rsidRDefault="00164648" w:rsidP="00164648">
            <w:pPr>
              <w:pStyle w:val="Heading9"/>
              <w:outlineLvl w:val="8"/>
              <w:rPr>
                <w:b/>
                <w:sz w:val="24"/>
                <w:szCs w:val="24"/>
                <w:u w:val="single"/>
              </w:rPr>
            </w:pPr>
            <w:r w:rsidRPr="00164648">
              <w:rPr>
                <w:b/>
                <w:sz w:val="24"/>
                <w:szCs w:val="24"/>
                <w:u w:val="single"/>
              </w:rPr>
              <w:t xml:space="preserve">Assessment </w:t>
            </w:r>
          </w:p>
          <w:p w:rsidR="00164648" w:rsidRPr="00164648" w:rsidRDefault="00164648" w:rsidP="00164648">
            <w:pPr>
              <w:pStyle w:val="Header"/>
              <w:numPr>
                <w:ilvl w:val="0"/>
                <w:numId w:val="2"/>
              </w:numPr>
              <w:tabs>
                <w:tab w:val="clear" w:pos="4320"/>
                <w:tab w:val="clear" w:pos="8640"/>
              </w:tabs>
              <w:rPr>
                <w:szCs w:val="24"/>
              </w:rPr>
            </w:pPr>
            <w:proofErr w:type="spellStart"/>
            <w:r w:rsidRPr="00164648">
              <w:rPr>
                <w:szCs w:val="24"/>
              </w:rPr>
              <w:t>Blackline</w:t>
            </w:r>
            <w:proofErr w:type="spellEnd"/>
            <w:r w:rsidRPr="00164648">
              <w:rPr>
                <w:szCs w:val="24"/>
              </w:rPr>
              <w:t xml:space="preserve"> Master </w:t>
            </w:r>
            <w:r w:rsidRPr="00164648">
              <w:rPr>
                <w:i/>
                <w:szCs w:val="24"/>
              </w:rPr>
              <w:t>“Connecting     (** these are in our handouts from the county!!!)</w:t>
            </w:r>
          </w:p>
          <w:p w:rsidR="00164648" w:rsidRPr="00164648" w:rsidRDefault="00164648" w:rsidP="00164648">
            <w:pPr>
              <w:rPr>
                <w:i/>
                <w:sz w:val="24"/>
                <w:szCs w:val="24"/>
              </w:rPr>
            </w:pPr>
            <w:r w:rsidRPr="00164648">
              <w:rPr>
                <w:i/>
                <w:sz w:val="24"/>
                <w:szCs w:val="24"/>
              </w:rPr>
              <w:t xml:space="preserve">     Addition and Subtraction</w:t>
            </w:r>
          </w:p>
          <w:p w:rsidR="00164648" w:rsidRPr="00164648" w:rsidRDefault="00164648" w:rsidP="00164648">
            <w:pPr>
              <w:pStyle w:val="BodyText"/>
              <w:rPr>
                <w:szCs w:val="24"/>
                <w:u w:val="single"/>
              </w:rPr>
            </w:pPr>
            <w:r w:rsidRPr="00164648">
              <w:rPr>
                <w:szCs w:val="24"/>
                <w:u w:val="single"/>
              </w:rPr>
              <w:t>Vocabulary</w:t>
            </w:r>
          </w:p>
          <w:p w:rsidR="00164648" w:rsidRPr="00164648" w:rsidRDefault="00164648" w:rsidP="00164648">
            <w:pPr>
              <w:pStyle w:val="BodyText"/>
              <w:rPr>
                <w:b w:val="0"/>
                <w:szCs w:val="24"/>
              </w:rPr>
            </w:pPr>
            <w:r w:rsidRPr="00164648">
              <w:rPr>
                <w:b w:val="0"/>
                <w:szCs w:val="24"/>
              </w:rPr>
              <w:t>Addition</w:t>
            </w:r>
            <w:r w:rsidRPr="00164648">
              <w:rPr>
                <w:b w:val="0"/>
                <w:szCs w:val="24"/>
              </w:rPr>
              <w:tab/>
            </w:r>
            <w:r w:rsidRPr="00164648">
              <w:rPr>
                <w:b w:val="0"/>
                <w:szCs w:val="24"/>
              </w:rPr>
              <w:tab/>
            </w:r>
            <w:r w:rsidRPr="00164648">
              <w:rPr>
                <w:b w:val="0"/>
                <w:szCs w:val="24"/>
              </w:rPr>
              <w:tab/>
            </w:r>
          </w:p>
          <w:p w:rsidR="00164648" w:rsidRPr="00164648" w:rsidRDefault="00164648" w:rsidP="00164648">
            <w:pPr>
              <w:pStyle w:val="BodyText"/>
              <w:rPr>
                <w:b w:val="0"/>
                <w:szCs w:val="24"/>
              </w:rPr>
            </w:pPr>
            <w:r w:rsidRPr="00164648">
              <w:rPr>
                <w:b w:val="0"/>
                <w:szCs w:val="24"/>
              </w:rPr>
              <w:t>Subtraction</w:t>
            </w:r>
          </w:p>
          <w:p w:rsidR="00164648" w:rsidRPr="00164648" w:rsidRDefault="00164648" w:rsidP="00164648">
            <w:pPr>
              <w:pStyle w:val="BodyText"/>
              <w:rPr>
                <w:b w:val="0"/>
                <w:szCs w:val="24"/>
              </w:rPr>
            </w:pPr>
            <w:r w:rsidRPr="00164648">
              <w:rPr>
                <w:b w:val="0"/>
                <w:szCs w:val="24"/>
              </w:rPr>
              <w:t>Equation</w:t>
            </w:r>
            <w:r w:rsidRPr="00164648">
              <w:rPr>
                <w:b w:val="0"/>
                <w:szCs w:val="24"/>
              </w:rPr>
              <w:tab/>
            </w:r>
            <w:r w:rsidRPr="00164648">
              <w:rPr>
                <w:b w:val="0"/>
                <w:szCs w:val="24"/>
              </w:rPr>
              <w:tab/>
            </w:r>
            <w:r w:rsidRPr="00164648">
              <w:rPr>
                <w:b w:val="0"/>
                <w:szCs w:val="24"/>
              </w:rPr>
              <w:tab/>
            </w:r>
          </w:p>
          <w:p w:rsidR="00164648" w:rsidRPr="00164648" w:rsidRDefault="00164648" w:rsidP="00164648">
            <w:pPr>
              <w:pStyle w:val="BodyText"/>
              <w:rPr>
                <w:b w:val="0"/>
                <w:szCs w:val="24"/>
              </w:rPr>
            </w:pPr>
            <w:r w:rsidRPr="00164648">
              <w:rPr>
                <w:b w:val="0"/>
                <w:szCs w:val="24"/>
              </w:rPr>
              <w:t>Equal</w:t>
            </w:r>
          </w:p>
          <w:p w:rsidR="00164648" w:rsidRPr="00164648" w:rsidRDefault="00164648" w:rsidP="00164648">
            <w:pPr>
              <w:pStyle w:val="Heading6"/>
              <w:outlineLvl w:val="5"/>
              <w:rPr>
                <w:b/>
                <w:i w:val="0"/>
                <w:sz w:val="24"/>
                <w:szCs w:val="24"/>
                <w:u w:val="single"/>
              </w:rPr>
            </w:pPr>
            <w:r w:rsidRPr="00164648">
              <w:rPr>
                <w:b/>
                <w:i w:val="0"/>
                <w:sz w:val="24"/>
                <w:szCs w:val="24"/>
                <w:u w:val="single"/>
              </w:rPr>
              <w:t xml:space="preserve">Alignment Lesson </w:t>
            </w:r>
          </w:p>
          <w:p w:rsidR="00164648" w:rsidRPr="00164648" w:rsidRDefault="00164648" w:rsidP="00164648">
            <w:pPr>
              <w:jc w:val="center"/>
              <w:rPr>
                <w:b/>
                <w:i/>
                <w:sz w:val="24"/>
                <w:szCs w:val="24"/>
                <w:u w:val="single"/>
              </w:rPr>
            </w:pPr>
            <w:r w:rsidRPr="00164648">
              <w:rPr>
                <w:b/>
                <w:i/>
                <w:sz w:val="24"/>
                <w:szCs w:val="24"/>
                <w:u w:val="single"/>
              </w:rPr>
              <w:t>Connecting Addition and Subtraction</w:t>
            </w:r>
          </w:p>
          <w:p w:rsidR="00164648" w:rsidRPr="00164648" w:rsidRDefault="00164648" w:rsidP="00164648">
            <w:pPr>
              <w:numPr>
                <w:ilvl w:val="0"/>
                <w:numId w:val="3"/>
              </w:numPr>
              <w:ind w:left="360"/>
              <w:rPr>
                <w:bCs/>
                <w:sz w:val="24"/>
                <w:szCs w:val="24"/>
              </w:rPr>
            </w:pPr>
            <w:r w:rsidRPr="00164648">
              <w:rPr>
                <w:bCs/>
                <w:sz w:val="24"/>
                <w:szCs w:val="24"/>
              </w:rPr>
              <w:t>Show students a tower of 8 cubes.  Ask students to close their eyes as you break off 3 and hide behind your back.</w:t>
            </w:r>
          </w:p>
          <w:p w:rsidR="00164648" w:rsidRPr="00164648" w:rsidRDefault="00164648" w:rsidP="00164648">
            <w:pPr>
              <w:numPr>
                <w:ilvl w:val="0"/>
                <w:numId w:val="3"/>
              </w:numPr>
              <w:ind w:left="360"/>
              <w:rPr>
                <w:bCs/>
                <w:sz w:val="24"/>
                <w:szCs w:val="24"/>
              </w:rPr>
            </w:pPr>
            <w:r w:rsidRPr="00164648">
              <w:rPr>
                <w:bCs/>
                <w:sz w:val="24"/>
                <w:szCs w:val="24"/>
              </w:rPr>
              <w:t>Ask students to open their eyes and look at the tower.</w:t>
            </w:r>
          </w:p>
          <w:p w:rsidR="00164648" w:rsidRPr="00164648" w:rsidRDefault="00164648" w:rsidP="00164648">
            <w:pPr>
              <w:numPr>
                <w:ilvl w:val="0"/>
                <w:numId w:val="3"/>
              </w:numPr>
              <w:ind w:left="360"/>
              <w:rPr>
                <w:bCs/>
                <w:sz w:val="24"/>
                <w:szCs w:val="24"/>
              </w:rPr>
            </w:pPr>
            <w:r w:rsidRPr="00164648">
              <w:rPr>
                <w:bCs/>
                <w:sz w:val="24"/>
                <w:szCs w:val="24"/>
              </w:rPr>
              <w:t>Guide them to a subtraction sentence with these starters:</w:t>
            </w:r>
          </w:p>
          <w:p w:rsidR="00164648" w:rsidRPr="00164648" w:rsidRDefault="00164648" w:rsidP="00164648">
            <w:pPr>
              <w:numPr>
                <w:ilvl w:val="0"/>
                <w:numId w:val="4"/>
              </w:numPr>
              <w:ind w:left="720"/>
              <w:rPr>
                <w:bCs/>
                <w:i/>
                <w:sz w:val="24"/>
                <w:szCs w:val="24"/>
              </w:rPr>
            </w:pPr>
            <w:r w:rsidRPr="00164648">
              <w:rPr>
                <w:bCs/>
                <w:i/>
                <w:sz w:val="24"/>
                <w:szCs w:val="24"/>
              </w:rPr>
              <w:t>How may did I start with? (8)</w:t>
            </w:r>
          </w:p>
          <w:p w:rsidR="00164648" w:rsidRPr="00164648" w:rsidRDefault="00164648" w:rsidP="00164648">
            <w:pPr>
              <w:numPr>
                <w:ilvl w:val="0"/>
                <w:numId w:val="4"/>
              </w:numPr>
              <w:ind w:left="720"/>
              <w:rPr>
                <w:bCs/>
                <w:i/>
                <w:sz w:val="24"/>
                <w:szCs w:val="24"/>
              </w:rPr>
            </w:pPr>
            <w:r w:rsidRPr="00164648">
              <w:rPr>
                <w:bCs/>
                <w:i/>
                <w:sz w:val="24"/>
                <w:szCs w:val="24"/>
              </w:rPr>
              <w:t>How many do you see? (5)</w:t>
            </w:r>
          </w:p>
          <w:p w:rsidR="00164648" w:rsidRPr="00164648" w:rsidRDefault="00164648" w:rsidP="00164648">
            <w:pPr>
              <w:numPr>
                <w:ilvl w:val="0"/>
                <w:numId w:val="4"/>
              </w:numPr>
              <w:ind w:left="720"/>
              <w:rPr>
                <w:bCs/>
                <w:i/>
                <w:sz w:val="24"/>
                <w:szCs w:val="24"/>
              </w:rPr>
            </w:pPr>
            <w:r w:rsidRPr="00164648">
              <w:rPr>
                <w:bCs/>
                <w:i/>
                <w:sz w:val="24"/>
                <w:szCs w:val="24"/>
              </w:rPr>
              <w:lastRenderedPageBreak/>
              <w:t>How many hidden?  (3)</w:t>
            </w:r>
          </w:p>
          <w:p w:rsidR="00164648" w:rsidRPr="00164648" w:rsidRDefault="00164648" w:rsidP="00164648">
            <w:pPr>
              <w:ind w:left="360"/>
              <w:rPr>
                <w:bCs/>
                <w:sz w:val="24"/>
                <w:szCs w:val="24"/>
              </w:rPr>
            </w:pPr>
            <w:r w:rsidRPr="00164648">
              <w:rPr>
                <w:bCs/>
                <w:sz w:val="24"/>
                <w:szCs w:val="24"/>
              </w:rPr>
              <w:t>Write the number sentence 8-5=3</w:t>
            </w:r>
          </w:p>
          <w:p w:rsidR="00164648" w:rsidRPr="00164648" w:rsidRDefault="00164648" w:rsidP="00164648">
            <w:pPr>
              <w:rPr>
                <w:b/>
                <w:bCs/>
                <w:sz w:val="24"/>
                <w:szCs w:val="24"/>
              </w:rPr>
            </w:pPr>
            <w:r w:rsidRPr="00164648">
              <w:rPr>
                <w:b/>
                <w:bCs/>
                <w:i/>
                <w:sz w:val="24"/>
                <w:szCs w:val="24"/>
              </w:rPr>
              <w:t>Note:  Students’ making the connection between addition and subtraction is extremely important for mastering subtraction facts.</w:t>
            </w:r>
          </w:p>
          <w:p w:rsidR="00164648" w:rsidRPr="00164648" w:rsidRDefault="00164648" w:rsidP="00164648">
            <w:pPr>
              <w:numPr>
                <w:ilvl w:val="0"/>
                <w:numId w:val="3"/>
              </w:numPr>
              <w:ind w:left="360"/>
              <w:rPr>
                <w:bCs/>
                <w:i/>
                <w:sz w:val="24"/>
                <w:szCs w:val="24"/>
              </w:rPr>
            </w:pPr>
            <w:r w:rsidRPr="00164648">
              <w:rPr>
                <w:bCs/>
                <w:sz w:val="24"/>
                <w:szCs w:val="24"/>
              </w:rPr>
              <w:t xml:space="preserve">Because the cubes for the unknown part are left hidden behind the back (when doing these problems) encourage children to think about the hidden part – </w:t>
            </w:r>
            <w:r w:rsidRPr="00164648">
              <w:rPr>
                <w:bCs/>
                <w:i/>
                <w:sz w:val="24"/>
                <w:szCs w:val="24"/>
              </w:rPr>
              <w:t xml:space="preserve">What goes with the part I see to make it whole? </w:t>
            </w:r>
          </w:p>
          <w:p w:rsidR="00164648" w:rsidRPr="00164648" w:rsidRDefault="00164648" w:rsidP="00164648">
            <w:pPr>
              <w:numPr>
                <w:ilvl w:val="0"/>
                <w:numId w:val="3"/>
              </w:numPr>
              <w:ind w:left="360"/>
              <w:rPr>
                <w:bCs/>
                <w:sz w:val="24"/>
                <w:szCs w:val="24"/>
              </w:rPr>
            </w:pPr>
            <w:r w:rsidRPr="00164648">
              <w:rPr>
                <w:bCs/>
                <w:sz w:val="24"/>
                <w:szCs w:val="24"/>
              </w:rPr>
              <w:t>In the problem above, the whole tower of cubes is 8, and 3 are removed.  The students are likely to think in terms of “5 and what make 8?” or “What goes with 5 to make 8?”  This mental activity is “thinking with addition” instead of the “count what’s left” approach.  Write the number sentence 5+3=8 on the board.  Ask students how the addition and subtraction number sentences are alike and different.</w:t>
            </w:r>
          </w:p>
          <w:p w:rsidR="00164648" w:rsidRPr="00164648" w:rsidRDefault="00164648" w:rsidP="00164648">
            <w:pPr>
              <w:ind w:left="360"/>
              <w:rPr>
                <w:bCs/>
                <w:i/>
                <w:sz w:val="24"/>
                <w:szCs w:val="24"/>
              </w:rPr>
            </w:pPr>
            <w:r w:rsidRPr="00164648">
              <w:rPr>
                <w:bCs/>
                <w:i/>
                <w:sz w:val="24"/>
                <w:szCs w:val="24"/>
              </w:rPr>
              <w:t>Later, when working with subtraction facts, a subtraction fact such as 8-5 = __ should trigger the same thought pattern: “5 and what makes 8?”</w:t>
            </w:r>
          </w:p>
          <w:p w:rsidR="00164648" w:rsidRPr="00164648" w:rsidRDefault="00164648" w:rsidP="00164648">
            <w:pPr>
              <w:numPr>
                <w:ilvl w:val="0"/>
                <w:numId w:val="3"/>
              </w:numPr>
              <w:ind w:left="360"/>
              <w:rPr>
                <w:bCs/>
                <w:sz w:val="24"/>
                <w:szCs w:val="24"/>
              </w:rPr>
            </w:pPr>
            <w:r w:rsidRPr="00164648">
              <w:rPr>
                <w:bCs/>
                <w:sz w:val="24"/>
                <w:szCs w:val="24"/>
              </w:rPr>
              <w:t>Repeat several times with the total tower of cubes not exceeding 10.</w:t>
            </w:r>
          </w:p>
          <w:p w:rsidR="00164648" w:rsidRPr="00164648" w:rsidRDefault="00164648" w:rsidP="00164648">
            <w:pPr>
              <w:numPr>
                <w:ilvl w:val="0"/>
                <w:numId w:val="3"/>
              </w:numPr>
              <w:ind w:left="360"/>
              <w:rPr>
                <w:bCs/>
                <w:sz w:val="24"/>
                <w:szCs w:val="24"/>
              </w:rPr>
            </w:pPr>
            <w:r w:rsidRPr="00164648">
              <w:rPr>
                <w:bCs/>
                <w:sz w:val="24"/>
                <w:szCs w:val="24"/>
              </w:rPr>
              <w:t xml:space="preserve">Pair students and give each pair one tower of ten cubes.  Students take turns being the leader. </w:t>
            </w:r>
          </w:p>
          <w:p w:rsidR="00164648" w:rsidRPr="00164648" w:rsidRDefault="00164648" w:rsidP="00164648">
            <w:pPr>
              <w:numPr>
                <w:ilvl w:val="0"/>
                <w:numId w:val="4"/>
              </w:numPr>
              <w:ind w:left="720"/>
              <w:rPr>
                <w:bCs/>
                <w:sz w:val="24"/>
                <w:szCs w:val="24"/>
              </w:rPr>
            </w:pPr>
            <w:r w:rsidRPr="00164648">
              <w:rPr>
                <w:bCs/>
                <w:sz w:val="24"/>
                <w:szCs w:val="24"/>
              </w:rPr>
              <w:t>Leader shows a tower with a selected number of cubes, then removes and hides part of the tower while the partner closes his eyes.</w:t>
            </w:r>
          </w:p>
          <w:p w:rsidR="00164648" w:rsidRPr="00164648" w:rsidRDefault="00164648" w:rsidP="00164648">
            <w:pPr>
              <w:numPr>
                <w:ilvl w:val="0"/>
                <w:numId w:val="4"/>
              </w:numPr>
              <w:ind w:left="720"/>
              <w:rPr>
                <w:bCs/>
                <w:sz w:val="24"/>
                <w:szCs w:val="24"/>
              </w:rPr>
            </w:pPr>
            <w:r w:rsidRPr="00164648">
              <w:rPr>
                <w:bCs/>
                <w:sz w:val="24"/>
                <w:szCs w:val="24"/>
              </w:rPr>
              <w:t>Partner opens his eyes and figures out the hidden number.  Students write the addition and subtraction sentence on their student math board.</w:t>
            </w:r>
          </w:p>
          <w:p w:rsidR="00164648" w:rsidRPr="00164648" w:rsidRDefault="00164648" w:rsidP="00164648">
            <w:pPr>
              <w:numPr>
                <w:ilvl w:val="0"/>
                <w:numId w:val="4"/>
              </w:numPr>
              <w:ind w:left="720"/>
              <w:rPr>
                <w:bCs/>
                <w:sz w:val="24"/>
                <w:szCs w:val="24"/>
              </w:rPr>
            </w:pPr>
            <w:r w:rsidRPr="00164648">
              <w:rPr>
                <w:bCs/>
                <w:sz w:val="24"/>
                <w:szCs w:val="24"/>
              </w:rPr>
              <w:t>Partners switch roles and repeat.</w:t>
            </w:r>
          </w:p>
          <w:p w:rsidR="00164648" w:rsidRPr="00164648" w:rsidRDefault="00164648" w:rsidP="00164648">
            <w:pPr>
              <w:numPr>
                <w:ilvl w:val="0"/>
                <w:numId w:val="3"/>
              </w:numPr>
              <w:ind w:left="360"/>
              <w:rPr>
                <w:bCs/>
                <w:sz w:val="24"/>
                <w:szCs w:val="24"/>
              </w:rPr>
            </w:pPr>
            <w:r w:rsidRPr="00164648">
              <w:rPr>
                <w:bCs/>
                <w:sz w:val="24"/>
                <w:szCs w:val="24"/>
              </w:rPr>
              <w:t xml:space="preserve">Allow time for a few student pairs to share their work. </w:t>
            </w:r>
          </w:p>
          <w:p w:rsidR="00164648" w:rsidRPr="00164648" w:rsidRDefault="00164648" w:rsidP="00164648">
            <w:pPr>
              <w:numPr>
                <w:ilvl w:val="0"/>
                <w:numId w:val="3"/>
              </w:numPr>
              <w:ind w:left="360"/>
              <w:rPr>
                <w:bCs/>
                <w:sz w:val="24"/>
                <w:szCs w:val="24"/>
              </w:rPr>
            </w:pPr>
            <w:r w:rsidRPr="00164648">
              <w:rPr>
                <w:bCs/>
                <w:sz w:val="24"/>
                <w:szCs w:val="24"/>
              </w:rPr>
              <w:t xml:space="preserve">Students should complete </w:t>
            </w:r>
            <w:proofErr w:type="spellStart"/>
            <w:r w:rsidRPr="00164648">
              <w:rPr>
                <w:bCs/>
                <w:sz w:val="24"/>
                <w:szCs w:val="24"/>
              </w:rPr>
              <w:t>Blackline</w:t>
            </w:r>
            <w:proofErr w:type="spellEnd"/>
            <w:r w:rsidRPr="00164648">
              <w:rPr>
                <w:bCs/>
                <w:sz w:val="24"/>
                <w:szCs w:val="24"/>
              </w:rPr>
              <w:t xml:space="preserve"> </w:t>
            </w:r>
            <w:r w:rsidRPr="00164648">
              <w:rPr>
                <w:bCs/>
                <w:i/>
                <w:sz w:val="24"/>
                <w:szCs w:val="24"/>
              </w:rPr>
              <w:t>Master “Connecting Addition and Subtraction”</w:t>
            </w:r>
            <w:r w:rsidRPr="00164648">
              <w:rPr>
                <w:bCs/>
                <w:sz w:val="24"/>
                <w:szCs w:val="24"/>
              </w:rPr>
              <w:t xml:space="preserve">.  You may use this as an assessment. </w:t>
            </w:r>
          </w:p>
          <w:p w:rsidR="00164648" w:rsidRDefault="00164648" w:rsidP="00AD6EBB">
            <w:pPr>
              <w:rPr>
                <w:rFonts w:ascii="Comic Sans MS" w:hAnsi="Comic Sans MS"/>
              </w:rPr>
            </w:pPr>
          </w:p>
          <w:p w:rsidR="00534312" w:rsidRDefault="00534312" w:rsidP="00AD6EBB">
            <w:pPr>
              <w:rPr>
                <w:rFonts w:ascii="Comic Sans MS" w:hAnsi="Comic Sans MS"/>
              </w:rPr>
            </w:pPr>
          </w:p>
          <w:p w:rsidR="00534312" w:rsidRDefault="00534312" w:rsidP="00AD6EBB">
            <w:pPr>
              <w:rPr>
                <w:rFonts w:ascii="Comic Sans MS" w:hAnsi="Comic Sans MS"/>
              </w:rPr>
            </w:pPr>
          </w:p>
          <w:p w:rsidR="001E018A" w:rsidRDefault="00534312" w:rsidP="00AD6EBB">
            <w:pPr>
              <w:rPr>
                <w:rFonts w:ascii="Comic Sans MS" w:hAnsi="Comic Sans MS"/>
              </w:rPr>
            </w:pPr>
            <w:r>
              <w:rPr>
                <w:rFonts w:ascii="Comic Sans MS" w:hAnsi="Comic Sans MS"/>
              </w:rPr>
              <w:t xml:space="preserve">Have students practice </w:t>
            </w:r>
            <w:r w:rsidR="001E018A">
              <w:rPr>
                <w:rFonts w:ascii="Comic Sans MS" w:hAnsi="Comic Sans MS"/>
              </w:rPr>
              <w:t xml:space="preserve">with a partner </w:t>
            </w:r>
            <w:r>
              <w:rPr>
                <w:rFonts w:ascii="Comic Sans MS" w:hAnsi="Comic Sans MS"/>
              </w:rPr>
              <w:t xml:space="preserve">at their seat. </w:t>
            </w:r>
            <w:r w:rsidR="001E018A">
              <w:rPr>
                <w:rFonts w:ascii="Comic Sans MS" w:hAnsi="Comic Sans MS"/>
              </w:rPr>
              <w:t>At 9:10/9:15 have students complete the “connecting addition and subtraction” sheet by themselves.</w:t>
            </w:r>
          </w:p>
          <w:p w:rsidR="001E018A" w:rsidRDefault="001E018A" w:rsidP="00AD6EBB">
            <w:pPr>
              <w:rPr>
                <w:rFonts w:ascii="Comic Sans MS" w:hAnsi="Comic Sans MS"/>
              </w:rPr>
            </w:pPr>
          </w:p>
          <w:p w:rsidR="00534312" w:rsidRDefault="00534312" w:rsidP="00AD6EBB">
            <w:pPr>
              <w:rPr>
                <w:rFonts w:ascii="Comic Sans MS" w:hAnsi="Comic Sans MS"/>
              </w:rPr>
            </w:pPr>
            <w:r>
              <w:rPr>
                <w:rFonts w:ascii="Comic Sans MS" w:hAnsi="Comic Sans MS"/>
              </w:rPr>
              <w:t>At 9:25/30 have students clean up and call a table that is ready to line up for specials</w:t>
            </w:r>
            <w:r w:rsidR="00831B8A">
              <w:rPr>
                <w:rFonts w:ascii="Comic Sans MS" w:hAnsi="Comic Sans MS"/>
              </w:rPr>
              <w:t xml:space="preserve"> (blue, yellow, pink, green)</w:t>
            </w:r>
          </w:p>
          <w:p w:rsidR="00534312" w:rsidRDefault="00534312" w:rsidP="00AD6EBB">
            <w:pPr>
              <w:rPr>
                <w:rFonts w:ascii="Comic Sans MS" w:hAnsi="Comic Sans MS"/>
              </w:rPr>
            </w:pPr>
          </w:p>
          <w:p w:rsidR="001E018A" w:rsidRPr="00534312" w:rsidRDefault="001E018A" w:rsidP="00AD6EBB">
            <w:pPr>
              <w:rPr>
                <w:rFonts w:ascii="Comic Sans MS" w:hAnsi="Comic Sans MS"/>
              </w:rPr>
            </w:pPr>
            <w:r>
              <w:rPr>
                <w:rFonts w:ascii="Comic Sans MS" w:hAnsi="Comic Sans MS"/>
              </w:rPr>
              <w:t>If anyone finishes early with ANYTHING today, they can complete the pumpkin seed math pages. They need to draw a picture and write an equation to go with their work.</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831B8A">
              <w:rPr>
                <w:rFonts w:ascii="Comic Sans MS" w:hAnsi="Comic Sans MS"/>
                <w:b/>
              </w:rPr>
              <w:t xml:space="preserve"> -Chinese</w:t>
            </w:r>
          </w:p>
        </w:tc>
      </w:tr>
      <w:tr w:rsidR="00D41F1A" w:rsidRPr="001152B1" w:rsidTr="00AD6EBB">
        <w:tc>
          <w:tcPr>
            <w:tcW w:w="9576" w:type="dxa"/>
          </w:tcPr>
          <w:p w:rsidR="00D41F1A" w:rsidRDefault="00D41F1A" w:rsidP="00AD6EBB">
            <w:pPr>
              <w:rPr>
                <w:rFonts w:ascii="Comic Sans MS" w:hAnsi="Comic Sans MS"/>
                <w:b/>
              </w:rPr>
            </w:pPr>
            <w:r w:rsidRPr="001152B1">
              <w:rPr>
                <w:rFonts w:ascii="Comic Sans MS" w:hAnsi="Comic Sans MS"/>
                <w:b/>
              </w:rPr>
              <w:t>Snack 10:20-10:40</w:t>
            </w:r>
            <w:r w:rsidR="00831B8A">
              <w:rPr>
                <w:rFonts w:ascii="Comic Sans MS" w:hAnsi="Comic Sans MS"/>
                <w:b/>
              </w:rPr>
              <w:t xml:space="preserve"> – Please have Owen and Joshua pass out snack (located behind door). Students should remain in their seats until their table is called for restroom/water. Please read aloud from “Wayside School Stories”. You can read 2-3 chapters and call tables while you read.</w:t>
            </w:r>
          </w:p>
          <w:p w:rsidR="00831B8A" w:rsidRPr="001152B1" w:rsidRDefault="00831B8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Daily 5 Literacy 10:40-12:30</w:t>
            </w:r>
          </w:p>
        </w:tc>
      </w:tr>
      <w:tr w:rsidR="00D41F1A" w:rsidRPr="003D324F" w:rsidTr="00AD6EBB">
        <w:tc>
          <w:tcPr>
            <w:tcW w:w="9576" w:type="dxa"/>
          </w:tcPr>
          <w:p w:rsidR="00D41F1A" w:rsidRDefault="00831B8A" w:rsidP="00AD6EBB">
            <w:pPr>
              <w:rPr>
                <w:rFonts w:ascii="Comic Sans MS" w:hAnsi="Comic Sans MS"/>
              </w:rPr>
            </w:pPr>
            <w:r>
              <w:rPr>
                <w:rFonts w:ascii="Comic Sans MS" w:hAnsi="Comic Sans MS"/>
              </w:rPr>
              <w:t>Remind students of the expectations during stations:</w:t>
            </w:r>
          </w:p>
          <w:p w:rsidR="00831B8A" w:rsidRDefault="00831B8A" w:rsidP="00AD6EBB">
            <w:pPr>
              <w:rPr>
                <w:rFonts w:ascii="Comic Sans MS" w:hAnsi="Comic Sans MS"/>
              </w:rPr>
            </w:pPr>
            <w:r>
              <w:rPr>
                <w:rFonts w:ascii="Comic Sans MS" w:hAnsi="Comic Sans MS"/>
              </w:rPr>
              <w:t>Whisper Voice</w:t>
            </w:r>
          </w:p>
          <w:p w:rsidR="00831B8A" w:rsidRDefault="00831B8A" w:rsidP="00AD6EBB">
            <w:pPr>
              <w:rPr>
                <w:rFonts w:ascii="Comic Sans MS" w:hAnsi="Comic Sans MS"/>
              </w:rPr>
            </w:pPr>
            <w:r>
              <w:rPr>
                <w:rFonts w:ascii="Comic Sans MS" w:hAnsi="Comic Sans MS"/>
              </w:rPr>
              <w:t>Quality writing and coloring</w:t>
            </w:r>
          </w:p>
          <w:p w:rsidR="00831B8A" w:rsidRDefault="00831B8A" w:rsidP="00AD6EBB">
            <w:pPr>
              <w:rPr>
                <w:rFonts w:ascii="Comic Sans MS" w:hAnsi="Comic Sans MS"/>
              </w:rPr>
            </w:pPr>
            <w:r>
              <w:rPr>
                <w:rFonts w:ascii="Comic Sans MS" w:hAnsi="Comic Sans MS"/>
              </w:rPr>
              <w:t>Raising hand to get work checked BEFORE moving to another station.</w:t>
            </w:r>
          </w:p>
          <w:p w:rsidR="00831B8A" w:rsidRDefault="00831B8A" w:rsidP="00AD6EBB">
            <w:pPr>
              <w:rPr>
                <w:rFonts w:ascii="Comic Sans MS" w:hAnsi="Comic Sans MS"/>
              </w:rPr>
            </w:pPr>
          </w:p>
          <w:p w:rsidR="00831B8A" w:rsidRDefault="00831B8A" w:rsidP="00AD6EBB">
            <w:pPr>
              <w:rPr>
                <w:rFonts w:ascii="Comic Sans MS" w:hAnsi="Comic Sans MS"/>
              </w:rPr>
            </w:pPr>
            <w:r>
              <w:rPr>
                <w:rFonts w:ascii="Comic Sans MS" w:hAnsi="Comic Sans MS"/>
              </w:rPr>
              <w:t>Students should write 4 sentences or more when at a station (Reading/writing) because it is now 2</w:t>
            </w:r>
            <w:r w:rsidRPr="00831B8A">
              <w:rPr>
                <w:rFonts w:ascii="Comic Sans MS" w:hAnsi="Comic Sans MS"/>
                <w:vertAlign w:val="superscript"/>
              </w:rPr>
              <w:t>nd</w:t>
            </w:r>
            <w:r>
              <w:rPr>
                <w:rFonts w:ascii="Comic Sans MS" w:hAnsi="Comic Sans MS"/>
              </w:rPr>
              <w:t xml:space="preserve"> quarter.</w:t>
            </w:r>
          </w:p>
          <w:p w:rsidR="00831B8A" w:rsidRDefault="00831B8A" w:rsidP="00AD6EBB">
            <w:pPr>
              <w:rPr>
                <w:rFonts w:ascii="Comic Sans MS" w:hAnsi="Comic Sans MS"/>
              </w:rPr>
            </w:pPr>
          </w:p>
          <w:p w:rsidR="00831B8A" w:rsidRPr="00A53C43" w:rsidRDefault="00831B8A" w:rsidP="00AD6EBB">
            <w:pPr>
              <w:rPr>
                <w:rFonts w:ascii="Comic Sans MS" w:hAnsi="Comic Sans MS"/>
                <w:b/>
                <w:i/>
              </w:rPr>
            </w:pPr>
            <w:r w:rsidRPr="00A53C43">
              <w:rPr>
                <w:rFonts w:ascii="Comic Sans MS" w:hAnsi="Comic Sans MS"/>
                <w:b/>
                <w:i/>
              </w:rPr>
              <w:t>Ms. Smith will help monitor stations too</w:t>
            </w:r>
            <w:r w:rsidR="00A53C43" w:rsidRPr="00A53C43">
              <w:rPr>
                <w:rFonts w:ascii="Comic Sans MS" w:hAnsi="Comic Sans MS"/>
                <w:b/>
                <w:i/>
              </w:rPr>
              <w:t xml:space="preserve"> when she returns from Testing (9:30 – on?)</w:t>
            </w:r>
            <w:r w:rsidRPr="00A53C43">
              <w:rPr>
                <w:rFonts w:ascii="Comic Sans MS" w:hAnsi="Comic Sans MS"/>
                <w:b/>
                <w:i/>
              </w:rPr>
              <w:t>.</w:t>
            </w:r>
          </w:p>
          <w:p w:rsidR="00831B8A" w:rsidRDefault="00831B8A" w:rsidP="00AD6EBB">
            <w:pPr>
              <w:rPr>
                <w:rFonts w:ascii="Comic Sans MS" w:hAnsi="Comic Sans MS"/>
              </w:rPr>
            </w:pPr>
          </w:p>
          <w:p w:rsidR="00831B8A" w:rsidRPr="003D324F" w:rsidRDefault="00831B8A" w:rsidP="00831B8A">
            <w:pPr>
              <w:rPr>
                <w:rFonts w:ascii="Comic Sans MS" w:hAnsi="Comic Sans MS"/>
              </w:rPr>
            </w:pPr>
            <w:r>
              <w:rPr>
                <w:rFonts w:ascii="Comic Sans MS" w:hAnsi="Comic Sans MS"/>
              </w:rPr>
              <w:t>Clean up stations at 11:15ish, “Clean up! Clean Up! Everybody Everywhere! Clean up! Clean up! Everybody do your share”. (Check for students outside the back door)</w:t>
            </w:r>
          </w:p>
        </w:tc>
      </w:tr>
      <w:tr w:rsidR="00D41F1A" w:rsidRPr="001152B1" w:rsidTr="00AD6EBB">
        <w:tc>
          <w:tcPr>
            <w:tcW w:w="9576" w:type="dxa"/>
          </w:tcPr>
          <w:p w:rsidR="00D41F1A" w:rsidRDefault="00831B8A" w:rsidP="00AD6EBB">
            <w:pPr>
              <w:rPr>
                <w:rFonts w:ascii="Comic Sans MS" w:hAnsi="Comic Sans MS"/>
                <w:b/>
              </w:rPr>
            </w:pPr>
            <w:r>
              <w:rPr>
                <w:rFonts w:ascii="Comic Sans MS" w:hAnsi="Comic Sans MS"/>
                <w:b/>
              </w:rPr>
              <w:t>Reader’s Workshop:</w:t>
            </w:r>
          </w:p>
          <w:p w:rsidR="00831B8A" w:rsidRPr="00831B8A" w:rsidRDefault="00831B8A" w:rsidP="00AD6EBB">
            <w:pPr>
              <w:rPr>
                <w:rFonts w:ascii="Comic Sans MS" w:hAnsi="Comic Sans MS"/>
              </w:rPr>
            </w:pPr>
            <w:r w:rsidRPr="00831B8A">
              <w:rPr>
                <w:rFonts w:ascii="Comic Sans MS" w:hAnsi="Comic Sans MS"/>
              </w:rPr>
              <w:t>Read aloud “There was an old lady who swallowed a bat” As you read, help students recall the events in order. First, the old lady swallowed the ____. Then she swallowed the ______. Next, she swallowed the _____. Then, she swallowed the ____. Last, she swallowed the ______.</w:t>
            </w:r>
          </w:p>
          <w:p w:rsidR="00831B8A" w:rsidRPr="00831B8A" w:rsidRDefault="00831B8A" w:rsidP="00AD6EBB">
            <w:pPr>
              <w:rPr>
                <w:rFonts w:ascii="Comic Sans MS" w:hAnsi="Comic Sans MS"/>
              </w:rPr>
            </w:pPr>
          </w:p>
          <w:p w:rsidR="00831B8A" w:rsidRPr="00831B8A" w:rsidRDefault="00831B8A" w:rsidP="00AD6EBB">
            <w:pPr>
              <w:rPr>
                <w:rFonts w:ascii="Comic Sans MS" w:hAnsi="Comic Sans MS"/>
              </w:rPr>
            </w:pPr>
            <w:r w:rsidRPr="00831B8A">
              <w:rPr>
                <w:rFonts w:ascii="Comic Sans MS" w:hAnsi="Comic Sans MS"/>
              </w:rPr>
              <w:t xml:space="preserve">Using </w:t>
            </w:r>
            <w:proofErr w:type="spellStart"/>
            <w:r w:rsidRPr="00831B8A">
              <w:rPr>
                <w:rFonts w:ascii="Comic Sans MS" w:hAnsi="Comic Sans MS"/>
              </w:rPr>
              <w:t>smartfile</w:t>
            </w:r>
            <w:proofErr w:type="spellEnd"/>
            <w:r w:rsidRPr="00831B8A">
              <w:rPr>
                <w:rFonts w:ascii="Comic Sans MS" w:hAnsi="Comic Sans MS"/>
              </w:rPr>
              <w:t>, have students come and place the correct picture with the correct position (</w:t>
            </w:r>
            <w:proofErr w:type="gramStart"/>
            <w:r w:rsidRPr="00831B8A">
              <w:rPr>
                <w:rFonts w:ascii="Comic Sans MS" w:hAnsi="Comic Sans MS"/>
              </w:rPr>
              <w:t>!</w:t>
            </w:r>
            <w:proofErr w:type="spellStart"/>
            <w:r w:rsidRPr="00831B8A">
              <w:rPr>
                <w:rFonts w:ascii="Comic Sans MS" w:hAnsi="Comic Sans MS"/>
              </w:rPr>
              <w:t>st</w:t>
            </w:r>
            <w:proofErr w:type="spellEnd"/>
            <w:proofErr w:type="gramEnd"/>
            <w:r w:rsidRPr="00831B8A">
              <w:rPr>
                <w:rFonts w:ascii="Comic Sans MS" w:hAnsi="Comic Sans MS"/>
              </w:rPr>
              <w:t>, 2</w:t>
            </w:r>
            <w:r w:rsidRPr="00831B8A">
              <w:rPr>
                <w:rFonts w:ascii="Comic Sans MS" w:hAnsi="Comic Sans MS"/>
                <w:vertAlign w:val="superscript"/>
              </w:rPr>
              <w:t>nd</w:t>
            </w:r>
            <w:r w:rsidRPr="00831B8A">
              <w:rPr>
                <w:rFonts w:ascii="Comic Sans MS" w:hAnsi="Comic Sans MS"/>
              </w:rPr>
              <w:t>, 3</w:t>
            </w:r>
            <w:r w:rsidRPr="00831B8A">
              <w:rPr>
                <w:rFonts w:ascii="Comic Sans MS" w:hAnsi="Comic Sans MS"/>
                <w:vertAlign w:val="superscript"/>
              </w:rPr>
              <w:t>rd</w:t>
            </w:r>
            <w:r w:rsidRPr="00831B8A">
              <w:rPr>
                <w:rFonts w:ascii="Comic Sans MS" w:hAnsi="Comic Sans MS"/>
              </w:rPr>
              <w:t>, 4</w:t>
            </w:r>
            <w:r w:rsidRPr="00831B8A">
              <w:rPr>
                <w:rFonts w:ascii="Comic Sans MS" w:hAnsi="Comic Sans MS"/>
                <w:vertAlign w:val="superscript"/>
              </w:rPr>
              <w:t>th</w:t>
            </w:r>
            <w:r w:rsidRPr="00831B8A">
              <w:rPr>
                <w:rFonts w:ascii="Comic Sans MS" w:hAnsi="Comic Sans MS"/>
              </w:rPr>
              <w:t>) Then YOU write a sentence next to it like mentioned above.</w:t>
            </w:r>
          </w:p>
          <w:p w:rsidR="00831B8A" w:rsidRPr="00831B8A" w:rsidRDefault="00831B8A" w:rsidP="00AD6EBB">
            <w:pPr>
              <w:rPr>
                <w:rFonts w:ascii="Comic Sans MS" w:hAnsi="Comic Sans MS"/>
              </w:rPr>
            </w:pPr>
          </w:p>
          <w:p w:rsidR="00831B8A" w:rsidRPr="00831B8A" w:rsidRDefault="00831B8A" w:rsidP="00AD6EBB">
            <w:pPr>
              <w:rPr>
                <w:rFonts w:ascii="Comic Sans MS" w:hAnsi="Comic Sans MS"/>
              </w:rPr>
            </w:pPr>
            <w:proofErr w:type="gramStart"/>
            <w:r w:rsidRPr="00831B8A">
              <w:rPr>
                <w:rFonts w:ascii="Comic Sans MS" w:hAnsi="Comic Sans MS"/>
              </w:rPr>
              <w:t>Students</w:t>
            </w:r>
            <w:proofErr w:type="gramEnd"/>
            <w:r w:rsidRPr="00831B8A">
              <w:rPr>
                <w:rFonts w:ascii="Comic Sans MS" w:hAnsi="Comic Sans MS"/>
              </w:rPr>
              <w:t xml:space="preserve"> goal: Use the words first, next, then, and last in their writing.</w:t>
            </w:r>
          </w:p>
          <w:p w:rsidR="00831B8A" w:rsidRPr="00831B8A" w:rsidRDefault="00831B8A" w:rsidP="00AD6EBB">
            <w:pPr>
              <w:rPr>
                <w:rFonts w:ascii="Comic Sans MS" w:hAnsi="Comic Sans MS"/>
              </w:rPr>
            </w:pPr>
          </w:p>
          <w:p w:rsidR="00831B8A" w:rsidRDefault="00831B8A" w:rsidP="00AD6EBB">
            <w:pPr>
              <w:rPr>
                <w:rFonts w:ascii="Comic Sans MS" w:hAnsi="Comic Sans MS"/>
              </w:rPr>
            </w:pPr>
            <w:r w:rsidRPr="00831B8A">
              <w:rPr>
                <w:rFonts w:ascii="Comic Sans MS" w:hAnsi="Comic Sans MS"/>
              </w:rPr>
              <w:t xml:space="preserve">Students will get a piece of large construction paper. Students will draw a picture of the item swallowed, </w:t>
            </w:r>
            <w:proofErr w:type="gramStart"/>
            <w:r w:rsidRPr="00831B8A">
              <w:rPr>
                <w:rFonts w:ascii="Comic Sans MS" w:hAnsi="Comic Sans MS"/>
              </w:rPr>
              <w:t>then</w:t>
            </w:r>
            <w:proofErr w:type="gramEnd"/>
            <w:r w:rsidRPr="00831B8A">
              <w:rPr>
                <w:rFonts w:ascii="Comic Sans MS" w:hAnsi="Comic Sans MS"/>
              </w:rPr>
              <w:t xml:space="preserve"> write a complete sentence using the words first, then, next, and last. Encourage students to use lower case letters, capitalize the 1</w:t>
            </w:r>
            <w:r w:rsidRPr="00831B8A">
              <w:rPr>
                <w:rFonts w:ascii="Comic Sans MS" w:hAnsi="Comic Sans MS"/>
                <w:vertAlign w:val="superscript"/>
              </w:rPr>
              <w:t>st</w:t>
            </w:r>
            <w:r w:rsidRPr="00831B8A">
              <w:rPr>
                <w:rFonts w:ascii="Comic Sans MS" w:hAnsi="Comic Sans MS"/>
              </w:rPr>
              <w:t xml:space="preserve"> letter in their sentence, and put periods at the end of each sentence.</w:t>
            </w:r>
          </w:p>
          <w:p w:rsidR="00831B8A" w:rsidRDefault="00831B8A" w:rsidP="00AD6EBB">
            <w:pPr>
              <w:rPr>
                <w:rFonts w:ascii="Comic Sans MS" w:hAnsi="Comic Sans MS"/>
              </w:rPr>
            </w:pPr>
          </w:p>
          <w:p w:rsidR="00831B8A" w:rsidRDefault="00831B8A" w:rsidP="00AD6EBB">
            <w:pPr>
              <w:rPr>
                <w:rFonts w:ascii="Comic Sans MS" w:hAnsi="Comic Sans MS"/>
                <w:b/>
              </w:rPr>
            </w:pPr>
            <w:r>
              <w:rPr>
                <w:rFonts w:ascii="Comic Sans MS" w:hAnsi="Comic Sans MS"/>
                <w:b/>
              </w:rPr>
              <w:t xml:space="preserve">Even if students are NOT finished, please have everyone clean up by 12:15. All papers should have their name somewhere, placed in a neat stack on the reading table in the corner (pink). </w:t>
            </w:r>
          </w:p>
          <w:p w:rsidR="001E1A81" w:rsidRDefault="001E1A81" w:rsidP="00AD6EBB">
            <w:pPr>
              <w:rPr>
                <w:rFonts w:ascii="Comic Sans MS" w:hAnsi="Comic Sans MS"/>
                <w:b/>
              </w:rPr>
            </w:pPr>
          </w:p>
          <w:p w:rsidR="001E1A81" w:rsidRPr="00831B8A" w:rsidRDefault="001E1A81" w:rsidP="001E1A81">
            <w:pPr>
              <w:rPr>
                <w:rFonts w:ascii="Comic Sans MS" w:hAnsi="Comic Sans MS"/>
                <w:b/>
              </w:rPr>
            </w:pPr>
            <w:r>
              <w:rPr>
                <w:rFonts w:ascii="Comic Sans MS" w:hAnsi="Comic Sans MS"/>
                <w:b/>
              </w:rPr>
              <w:t>***MUST DO!!!!!! Please read the story “How many seeds in a pumpkin” to the class. Tell them that after recess they will get to describe and investigate and count with pumpkins.</w:t>
            </w:r>
          </w:p>
        </w:tc>
      </w:tr>
      <w:tr w:rsidR="00D41F1A" w:rsidRPr="001152B1" w:rsidTr="00AD6EBB">
        <w:tc>
          <w:tcPr>
            <w:tcW w:w="9576" w:type="dxa"/>
          </w:tcPr>
          <w:p w:rsidR="00D41F1A" w:rsidRDefault="00D41F1A" w:rsidP="00AD6EBB">
            <w:pPr>
              <w:rPr>
                <w:rFonts w:ascii="Comic Sans MS" w:hAnsi="Comic Sans MS"/>
                <w:b/>
                <w:i/>
              </w:rPr>
            </w:pPr>
            <w:r w:rsidRPr="001152B1">
              <w:rPr>
                <w:rFonts w:ascii="Comic Sans MS" w:hAnsi="Comic Sans MS"/>
                <w:b/>
              </w:rPr>
              <w:t>Lunch 12:35-1:05 Recess 1:10-1:40</w:t>
            </w:r>
            <w:r w:rsidR="00164648">
              <w:rPr>
                <w:rFonts w:ascii="Comic Sans MS" w:hAnsi="Comic Sans MS"/>
                <w:b/>
              </w:rPr>
              <w:t xml:space="preserve"> </w:t>
            </w:r>
            <w:r w:rsidR="00164648" w:rsidRPr="00164648">
              <w:rPr>
                <w:rFonts w:ascii="Comic Sans MS" w:hAnsi="Comic Sans MS"/>
                <w:b/>
                <w:i/>
              </w:rPr>
              <w:t>(please bring kids in around 1:45 so I can be set up with the pumpkins)</w:t>
            </w:r>
          </w:p>
          <w:p w:rsidR="00164648" w:rsidRDefault="00164648" w:rsidP="00AD6EBB">
            <w:pPr>
              <w:rPr>
                <w:rFonts w:ascii="Comic Sans MS" w:hAnsi="Comic Sans MS"/>
                <w:b/>
                <w:i/>
              </w:rPr>
            </w:pPr>
          </w:p>
          <w:p w:rsidR="00164648" w:rsidRPr="001152B1" w:rsidRDefault="00164648" w:rsidP="00AD6EBB">
            <w:pPr>
              <w:rPr>
                <w:rFonts w:ascii="Comic Sans MS" w:hAnsi="Comic Sans MS"/>
                <w:b/>
              </w:rPr>
            </w:pPr>
            <w:r>
              <w:rPr>
                <w:rFonts w:ascii="Comic Sans MS" w:hAnsi="Comic Sans MS"/>
                <w:b/>
                <w:i/>
              </w:rPr>
              <w:t xml:space="preserve">Only students who need to go (usually 2-4) will use the restroom right before entering the lunch room. The rest of the class will go to the restroom in the restrooms by the dining room exit doors AFTER lunch. Students will stand in </w:t>
            </w:r>
            <w:proofErr w:type="gramStart"/>
            <w:r>
              <w:rPr>
                <w:rFonts w:ascii="Comic Sans MS" w:hAnsi="Comic Sans MS"/>
                <w:b/>
                <w:i/>
              </w:rPr>
              <w:t>line,</w:t>
            </w:r>
            <w:proofErr w:type="gramEnd"/>
            <w:r>
              <w:rPr>
                <w:rFonts w:ascii="Comic Sans MS" w:hAnsi="Comic Sans MS"/>
                <w:b/>
                <w:i/>
              </w:rPr>
              <w:t xml:space="preserve"> </w:t>
            </w:r>
            <w:r>
              <w:rPr>
                <w:rFonts w:ascii="Comic Sans MS" w:hAnsi="Comic Sans MS"/>
                <w:b/>
                <w:i/>
              </w:rPr>
              <w:lastRenderedPageBreak/>
              <w:t>raise their hand if they need to go. Choose 1 student to be the statue/leader picker. They will go down and up the line and choose someone being a leader in line.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1E1A81" w:rsidRPr="00164648" w:rsidRDefault="001E1A81" w:rsidP="00AD6EBB">
            <w:pPr>
              <w:rPr>
                <w:rFonts w:ascii="Comic Sans MS" w:hAnsi="Comic Sans MS"/>
              </w:rPr>
            </w:pPr>
            <w:r>
              <w:rPr>
                <w:rFonts w:ascii="Comic Sans MS" w:hAnsi="Comic Sans MS"/>
                <w:b/>
              </w:rPr>
              <w:t xml:space="preserve">I will return and be here for the pumpkin investigation. </w:t>
            </w:r>
            <w:r w:rsidRPr="00164648">
              <w:rPr>
                <w:rFonts w:ascii="Comic Sans MS" w:hAnsi="Comic Sans MS"/>
              </w:rPr>
              <w:t xml:space="preserve">Each table should be covered with butcher paper. Each group will have a pumpkin on their table. Students will ROLL their sleeves up. </w:t>
            </w:r>
          </w:p>
          <w:p w:rsidR="001E1A81" w:rsidRPr="00164648" w:rsidRDefault="001E1A81" w:rsidP="00AD6EBB">
            <w:pPr>
              <w:rPr>
                <w:rFonts w:ascii="Comic Sans MS" w:hAnsi="Comic Sans MS"/>
              </w:rPr>
            </w:pPr>
          </w:p>
          <w:p w:rsidR="001E1A81" w:rsidRPr="00164648" w:rsidRDefault="001E1A81" w:rsidP="00AD6EBB">
            <w:pPr>
              <w:rPr>
                <w:rFonts w:ascii="Comic Sans MS" w:hAnsi="Comic Sans MS"/>
              </w:rPr>
            </w:pPr>
            <w:r w:rsidRPr="00164648">
              <w:rPr>
                <w:rFonts w:ascii="Comic Sans MS" w:hAnsi="Comic Sans MS"/>
              </w:rPr>
              <w:t xml:space="preserve">Discuss how many lines are on the pumpkin, discuss what the outside is like (Describe!), Discuss </w:t>
            </w:r>
          </w:p>
          <w:p w:rsidR="001E1A81" w:rsidRPr="00164648" w:rsidRDefault="001E1A81" w:rsidP="00AD6EBB">
            <w:pPr>
              <w:rPr>
                <w:rFonts w:ascii="Comic Sans MS" w:hAnsi="Comic Sans MS"/>
              </w:rPr>
            </w:pPr>
          </w:p>
          <w:p w:rsidR="00D41F1A" w:rsidRPr="00164648" w:rsidRDefault="001E1A81" w:rsidP="00AD6EBB">
            <w:pPr>
              <w:rPr>
                <w:rFonts w:ascii="Comic Sans MS" w:hAnsi="Comic Sans MS"/>
              </w:rPr>
            </w:pPr>
            <w:r w:rsidRPr="00164648">
              <w:rPr>
                <w:rFonts w:ascii="Comic Sans MS" w:hAnsi="Comic Sans MS"/>
              </w:rPr>
              <w:t xml:space="preserve">Discuss a good way to get all the seeds out: Everyone at one time? Removing our hand fast so seeds and goo go flying? Or using synergy and taking turns? </w:t>
            </w:r>
          </w:p>
          <w:p w:rsidR="001E1A81" w:rsidRPr="00164648" w:rsidRDefault="001E1A81" w:rsidP="00AD6EBB">
            <w:pPr>
              <w:rPr>
                <w:rFonts w:ascii="Comic Sans MS" w:hAnsi="Comic Sans MS"/>
              </w:rPr>
            </w:pPr>
          </w:p>
          <w:p w:rsidR="001E1A81" w:rsidRPr="00164648" w:rsidRDefault="001E1A81" w:rsidP="00AD6EBB">
            <w:pPr>
              <w:rPr>
                <w:rFonts w:ascii="Comic Sans MS" w:hAnsi="Comic Sans MS"/>
              </w:rPr>
            </w:pPr>
            <w:r w:rsidRPr="00164648">
              <w:rPr>
                <w:rFonts w:ascii="Comic Sans MS" w:hAnsi="Comic Sans MS"/>
              </w:rPr>
              <w:t xml:space="preserve">Ok, what is a good way to count ALL the </w:t>
            </w:r>
            <w:proofErr w:type="gramStart"/>
            <w:r w:rsidRPr="00164648">
              <w:rPr>
                <w:rFonts w:ascii="Comic Sans MS" w:hAnsi="Comic Sans MS"/>
              </w:rPr>
              <w:t>seeds.</w:t>
            </w:r>
            <w:proofErr w:type="gramEnd"/>
            <w:r w:rsidRPr="00164648">
              <w:rPr>
                <w:rFonts w:ascii="Comic Sans MS" w:hAnsi="Comic Sans MS"/>
              </w:rPr>
              <w:t xml:space="preserve"> There could be hundreds….</w:t>
            </w:r>
            <w:proofErr w:type="gramStart"/>
            <w:r w:rsidRPr="00164648">
              <w:rPr>
                <w:rFonts w:ascii="Comic Sans MS" w:hAnsi="Comic Sans MS"/>
              </w:rPr>
              <w:t>What’s</w:t>
            </w:r>
            <w:proofErr w:type="gramEnd"/>
            <w:r w:rsidRPr="00164648">
              <w:rPr>
                <w:rFonts w:ascii="Comic Sans MS" w:hAnsi="Comic Sans MS"/>
              </w:rPr>
              <w:t xml:space="preserve"> a fast way to count them? (1’s, 2’s, 5’s, 10’s)</w:t>
            </w:r>
          </w:p>
          <w:p w:rsidR="001E1A81" w:rsidRPr="00164648" w:rsidRDefault="001E1A81" w:rsidP="00AD6EBB">
            <w:pPr>
              <w:rPr>
                <w:rFonts w:ascii="Comic Sans MS" w:hAnsi="Comic Sans MS"/>
              </w:rPr>
            </w:pPr>
          </w:p>
          <w:p w:rsidR="001E1A81" w:rsidRPr="00164648" w:rsidRDefault="001E1A81" w:rsidP="00AD6EBB">
            <w:pPr>
              <w:rPr>
                <w:rFonts w:ascii="Comic Sans MS" w:hAnsi="Comic Sans MS"/>
              </w:rPr>
            </w:pPr>
            <w:r w:rsidRPr="00164648">
              <w:rPr>
                <w:rFonts w:ascii="Comic Sans MS" w:hAnsi="Comic Sans MS"/>
              </w:rPr>
              <w:t>Today, let’s try putting them in groups of 10. When you make a group of 10, the adult at your table will help you circle the group and record how many (i.e. 1</w:t>
            </w:r>
            <w:r w:rsidRPr="00164648">
              <w:rPr>
                <w:rFonts w:ascii="Comic Sans MS" w:hAnsi="Comic Sans MS"/>
                <w:vertAlign w:val="superscript"/>
              </w:rPr>
              <w:t>st</w:t>
            </w:r>
            <w:r w:rsidRPr="00164648">
              <w:rPr>
                <w:rFonts w:ascii="Comic Sans MS" w:hAnsi="Comic Sans MS"/>
              </w:rPr>
              <w:t xml:space="preserve"> group = 10, 2</w:t>
            </w:r>
            <w:r w:rsidRPr="00164648">
              <w:rPr>
                <w:rFonts w:ascii="Comic Sans MS" w:hAnsi="Comic Sans MS"/>
                <w:vertAlign w:val="superscript"/>
              </w:rPr>
              <w:t>nd</w:t>
            </w:r>
            <w:r w:rsidRPr="00164648">
              <w:rPr>
                <w:rFonts w:ascii="Comic Sans MS" w:hAnsi="Comic Sans MS"/>
              </w:rPr>
              <w:t xml:space="preserve"> group = 20, 3</w:t>
            </w:r>
            <w:r w:rsidRPr="00164648">
              <w:rPr>
                <w:rFonts w:ascii="Comic Sans MS" w:hAnsi="Comic Sans MS"/>
                <w:vertAlign w:val="superscript"/>
              </w:rPr>
              <w:t>rd</w:t>
            </w:r>
            <w:r w:rsidRPr="00164648">
              <w:rPr>
                <w:rFonts w:ascii="Comic Sans MS" w:hAnsi="Comic Sans MS"/>
              </w:rPr>
              <w:t xml:space="preserve"> group = 30, etc.)</w:t>
            </w:r>
          </w:p>
          <w:p w:rsidR="001E1A81" w:rsidRPr="00164648" w:rsidRDefault="001E1A81" w:rsidP="00AD6EBB">
            <w:pPr>
              <w:rPr>
                <w:rFonts w:ascii="Comic Sans MS" w:hAnsi="Comic Sans MS"/>
              </w:rPr>
            </w:pPr>
          </w:p>
          <w:p w:rsidR="001E1A81" w:rsidRPr="00164648" w:rsidRDefault="001E1A81" w:rsidP="00AD6EBB">
            <w:pPr>
              <w:rPr>
                <w:rFonts w:ascii="Comic Sans MS" w:hAnsi="Comic Sans MS"/>
              </w:rPr>
            </w:pPr>
            <w:r w:rsidRPr="00164648">
              <w:rPr>
                <w:rFonts w:ascii="Comic Sans MS" w:hAnsi="Comic Sans MS"/>
              </w:rPr>
              <w:t>At the end, have students wash hands 1 table at a time, return to the carpet and discuss our findings. How many seeds were in your pumpkin? How would you describe the inside of your pumpkin?</w:t>
            </w:r>
          </w:p>
          <w:p w:rsidR="001E1A81" w:rsidRPr="001152B1" w:rsidRDefault="001E1A81"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r w:rsidR="001E1A81">
              <w:rPr>
                <w:rFonts w:ascii="Comic Sans MS" w:hAnsi="Comic Sans MS"/>
                <w:b/>
              </w:rPr>
              <w:t xml:space="preserve"> – Students go to cubbies 1 table at a time to get their back packs. Ms. Smith will pass out GO folders.</w:t>
            </w:r>
          </w:p>
          <w:p w:rsidR="001E1A81" w:rsidRPr="001152B1" w:rsidRDefault="001E1A81"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r w:rsidR="001E1A81">
              <w:rPr>
                <w:rFonts w:ascii="Comic Sans MS" w:hAnsi="Comic Sans MS"/>
                <w:b/>
              </w:rPr>
              <w:t xml:space="preserve"> Students should sit on the carpet with their backpack – chair up! They often are chatty but they need to listen to the afternoon news that usually comes on channel 7 on the </w:t>
            </w:r>
            <w:proofErr w:type="spellStart"/>
            <w:r w:rsidR="001E1A81">
              <w:rPr>
                <w:rFonts w:ascii="Comic Sans MS" w:hAnsi="Comic Sans MS"/>
                <w:b/>
              </w:rPr>
              <w:t>tv</w:t>
            </w:r>
            <w:proofErr w:type="spellEnd"/>
            <w:r w:rsidR="001E1A81">
              <w:rPr>
                <w:rFonts w:ascii="Comic Sans MS" w:hAnsi="Comic Sans MS"/>
                <w:b/>
              </w:rPr>
              <w:t>. (</w:t>
            </w:r>
            <w:proofErr w:type="gramStart"/>
            <w:r w:rsidR="001E1A81">
              <w:rPr>
                <w:rFonts w:ascii="Comic Sans MS" w:hAnsi="Comic Sans MS"/>
                <w:b/>
              </w:rPr>
              <w:t>remote</w:t>
            </w:r>
            <w:proofErr w:type="gramEnd"/>
            <w:r w:rsidR="001E1A81">
              <w:rPr>
                <w:rFonts w:ascii="Comic Sans MS" w:hAnsi="Comic Sans MS"/>
                <w:b/>
              </w:rPr>
              <w:t xml:space="preserve"> on my reading table).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r w:rsidR="00164648">
              <w:rPr>
                <w:rFonts w:ascii="Comic Sans MS" w:hAnsi="Comic Sans MS"/>
                <w:b/>
              </w:rPr>
              <w:t xml:space="preserve"> – listen to </w:t>
            </w:r>
            <w:proofErr w:type="spellStart"/>
            <w:r w:rsidR="00164648">
              <w:rPr>
                <w:rFonts w:ascii="Comic Sans MS" w:hAnsi="Comic Sans MS"/>
                <w:b/>
              </w:rPr>
              <w:t>tv</w:t>
            </w:r>
            <w:proofErr w:type="spellEnd"/>
            <w:r w:rsidR="00164648">
              <w:rPr>
                <w:rFonts w:ascii="Comic Sans MS" w:hAnsi="Comic Sans MS"/>
                <w:b/>
              </w:rPr>
              <w:t xml:space="preserve"> and/or intercom for bus info!</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r w:rsidR="00164648">
              <w:rPr>
                <w:rFonts w:ascii="Comic Sans MS" w:hAnsi="Comic Sans MS"/>
                <w:b/>
              </w:rPr>
              <w:t xml:space="preserve"> –They leave when the clock is on the 2.</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September </w:t>
            </w:r>
            <w:r>
              <w:rPr>
                <w:rFonts w:ascii="Comic Sans MS" w:hAnsi="Comic Sans MS"/>
                <w:b/>
              </w:rPr>
              <w:t>11th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Theme: Communities</w:t>
            </w:r>
          </w:p>
          <w:p w:rsidR="00BF1CCC" w:rsidRPr="001152B1" w:rsidRDefault="00BF1CCC" w:rsidP="00D41F1A">
            <w:pPr>
              <w:jc w:val="center"/>
              <w:rPr>
                <w:rFonts w:ascii="Comic Sans MS" w:hAnsi="Comic Sans MS"/>
                <w:b/>
              </w:rPr>
            </w:pPr>
            <w:r>
              <w:rPr>
                <w:rFonts w:ascii="Comic Sans MS" w:hAnsi="Comic Sans MS"/>
                <w:b/>
              </w:rPr>
              <w:lastRenderedPageBreak/>
              <w:t>Word Study Wednesday!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1E018A" w:rsidRPr="00E35295" w:rsidRDefault="001E018A" w:rsidP="001E018A">
            <w:pPr>
              <w:pStyle w:val="Heading8"/>
              <w:outlineLvl w:val="7"/>
              <w:rPr>
                <w:b/>
                <w:bCs/>
                <w:sz w:val="22"/>
                <w:szCs w:val="22"/>
                <w:u w:val="single"/>
              </w:rPr>
            </w:pPr>
            <w:r w:rsidRPr="00E35295">
              <w:rPr>
                <w:b/>
                <w:u w:val="single"/>
              </w:rPr>
              <w:lastRenderedPageBreak/>
              <w:t>Grade 1   Quarter 1    Day 25</w:t>
            </w:r>
          </w:p>
          <w:p w:rsidR="001E018A" w:rsidRPr="009646A8" w:rsidRDefault="001E018A" w:rsidP="001E018A">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1E018A" w:rsidRPr="009646A8" w:rsidTr="00355128">
              <w:trPr>
                <w:trHeight w:val="510"/>
              </w:trPr>
              <w:tc>
                <w:tcPr>
                  <w:tcW w:w="7340" w:type="dxa"/>
                  <w:tcBorders>
                    <w:top w:val="nil"/>
                    <w:left w:val="nil"/>
                    <w:bottom w:val="nil"/>
                    <w:right w:val="nil"/>
                  </w:tcBorders>
                  <w:tcMar>
                    <w:top w:w="15" w:type="dxa"/>
                    <w:left w:w="15" w:type="dxa"/>
                    <w:bottom w:w="0" w:type="dxa"/>
                    <w:right w:w="15" w:type="dxa"/>
                  </w:tcMar>
                </w:tcPr>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CF2F37">
                    <w:rPr>
                      <w:rFonts w:eastAsia="Arial Unicode MS"/>
                      <w:bCs/>
                      <w:sz w:val="22"/>
                      <w:szCs w:val="22"/>
                    </w:rPr>
                    <w:t xml:space="preserve">Use addition and subtraction within </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 xml:space="preserve">20 to solve word problems involving </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situations of adding to, taking from, putting</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 xml:space="preserve"> together, taking apart, and comparing, with </w:t>
                  </w:r>
                </w:p>
                <w:p w:rsidR="001E018A"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unknowns in all positions, e.g.</w:t>
                  </w:r>
                  <w:r>
                    <w:rPr>
                      <w:rFonts w:eastAsia="Arial Unicode MS"/>
                      <w:bCs/>
                      <w:sz w:val="22"/>
                      <w:szCs w:val="22"/>
                    </w:rPr>
                    <w:t>,</w:t>
                  </w:r>
                  <w:r w:rsidRPr="00CF2F37">
                    <w:rPr>
                      <w:rFonts w:eastAsia="Arial Unicode MS"/>
                      <w:bCs/>
                      <w:sz w:val="22"/>
                      <w:szCs w:val="22"/>
                    </w:rPr>
                    <w:t xml:space="preserve"> by using </w:t>
                  </w:r>
                </w:p>
                <w:p w:rsidR="001E018A"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objects, drawings</w:t>
                  </w:r>
                  <w:r>
                    <w:rPr>
                      <w:rFonts w:eastAsia="Arial Unicode MS"/>
                      <w:bCs/>
                      <w:sz w:val="22"/>
                      <w:szCs w:val="22"/>
                    </w:rPr>
                    <w:t xml:space="preserve"> </w:t>
                  </w:r>
                  <w:r w:rsidRPr="00CF2F37">
                    <w:rPr>
                      <w:rFonts w:eastAsia="Arial Unicode MS"/>
                      <w:bCs/>
                      <w:sz w:val="22"/>
                      <w:szCs w:val="22"/>
                    </w:rPr>
                    <w:t xml:space="preserve">and equations with a </w:t>
                  </w:r>
                </w:p>
                <w:p w:rsidR="001E018A" w:rsidRDefault="001E018A" w:rsidP="00355128">
                  <w:pPr>
                    <w:pStyle w:val="Header"/>
                    <w:tabs>
                      <w:tab w:val="clear" w:pos="4320"/>
                      <w:tab w:val="clear" w:pos="8640"/>
                    </w:tabs>
                    <w:rPr>
                      <w:rFonts w:eastAsia="Arial Unicode MS"/>
                      <w:bCs/>
                      <w:sz w:val="22"/>
                      <w:szCs w:val="22"/>
                    </w:rPr>
                  </w:pPr>
                  <w:r>
                    <w:rPr>
                      <w:rFonts w:eastAsia="Arial Unicode MS"/>
                      <w:bCs/>
                      <w:sz w:val="22"/>
                      <w:szCs w:val="22"/>
                    </w:rPr>
                    <w:t>symbol for the unknown number to</w:t>
                  </w:r>
                  <w:r w:rsidRPr="00CF2F37">
                    <w:rPr>
                      <w:rFonts w:eastAsia="Arial Unicode MS"/>
                      <w:bCs/>
                      <w:sz w:val="22"/>
                      <w:szCs w:val="22"/>
                    </w:rPr>
                    <w:t xml:space="preserve"> represent</w:t>
                  </w:r>
                </w:p>
                <w:p w:rsidR="001E018A" w:rsidRPr="00CF2F37" w:rsidRDefault="001E018A" w:rsidP="00355128">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the</w:t>
                  </w:r>
                  <w:proofErr w:type="gramEnd"/>
                  <w:r w:rsidRPr="00CF2F37">
                    <w:rPr>
                      <w:rFonts w:eastAsia="Arial Unicode MS"/>
                      <w:bCs/>
                      <w:sz w:val="22"/>
                      <w:szCs w:val="22"/>
                    </w:rPr>
                    <w:t xml:space="preserve"> problem.  </w:t>
                  </w:r>
                </w:p>
                <w:p w:rsidR="001E018A" w:rsidRPr="00657A4D" w:rsidRDefault="001E018A" w:rsidP="00355128">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1E018A" w:rsidRPr="00594F7F" w:rsidRDefault="001E018A" w:rsidP="00355128">
                  <w:pPr>
                    <w:pStyle w:val="Header"/>
                    <w:tabs>
                      <w:tab w:val="clear" w:pos="4320"/>
                      <w:tab w:val="clear" w:pos="8640"/>
                    </w:tabs>
                    <w:rPr>
                      <w:rFonts w:eastAsia="Arial Unicode MS"/>
                      <w:bCs/>
                      <w:sz w:val="22"/>
                      <w:szCs w:val="22"/>
                    </w:rPr>
                  </w:pPr>
                  <w:r w:rsidRPr="00657A4D">
                    <w:rPr>
                      <w:rFonts w:eastAsia="Arial Unicode MS"/>
                      <w:bCs/>
                      <w:sz w:val="22"/>
                      <w:szCs w:val="22"/>
                    </w:rPr>
                    <w:t>subtraction (e.g., by counting on 2 to add 2)</w:t>
                  </w:r>
                </w:p>
              </w:tc>
            </w:tr>
          </w:tbl>
          <w:p w:rsidR="001E018A" w:rsidRDefault="001E018A" w:rsidP="001E018A">
            <w:pPr>
              <w:pStyle w:val="Header"/>
              <w:tabs>
                <w:tab w:val="clear" w:pos="4320"/>
                <w:tab w:val="clear" w:pos="8640"/>
              </w:tabs>
              <w:rPr>
                <w:b/>
                <w:bCs/>
                <w:sz w:val="22"/>
                <w:u w:val="single"/>
              </w:rPr>
            </w:pPr>
            <w:r>
              <w:rPr>
                <w:b/>
                <w:bCs/>
                <w:sz w:val="22"/>
                <w:u w:val="single"/>
              </w:rPr>
              <w:t>Materials Needed:</w:t>
            </w:r>
          </w:p>
          <w:p w:rsidR="001E018A" w:rsidRDefault="001E018A" w:rsidP="001E018A">
            <w:pPr>
              <w:numPr>
                <w:ilvl w:val="0"/>
                <w:numId w:val="5"/>
              </w:numPr>
            </w:pPr>
            <w:r>
              <w:t>Math Expressions Volume 1</w:t>
            </w:r>
          </w:p>
          <w:p w:rsidR="001E018A" w:rsidRDefault="001E018A" w:rsidP="001E018A">
            <w:pPr>
              <w:numPr>
                <w:ilvl w:val="1"/>
                <w:numId w:val="5"/>
              </w:numPr>
            </w:pPr>
            <w:r>
              <w:t>TE pages 177-182</w:t>
            </w:r>
          </w:p>
          <w:p w:rsidR="001E018A" w:rsidRDefault="001E018A" w:rsidP="001E018A">
            <w:pPr>
              <w:numPr>
                <w:ilvl w:val="1"/>
                <w:numId w:val="5"/>
              </w:numPr>
            </w:pPr>
            <w:r>
              <w:t>SAB page 67</w:t>
            </w:r>
          </w:p>
          <w:p w:rsidR="001E018A" w:rsidRDefault="001E018A" w:rsidP="001E018A">
            <w:proofErr w:type="spellStart"/>
            <w:r>
              <w:t>MathBoard</w:t>
            </w:r>
            <w:proofErr w:type="spellEnd"/>
            <w:r>
              <w:t xml:space="preserve"> materials</w:t>
            </w:r>
          </w:p>
          <w:p w:rsidR="001E018A" w:rsidRDefault="001E018A" w:rsidP="001E018A"/>
          <w:p w:rsidR="001E018A" w:rsidRPr="005D1618" w:rsidRDefault="001E018A" w:rsidP="001E018A">
            <w:pPr>
              <w:pStyle w:val="Heading9"/>
              <w:outlineLvl w:val="8"/>
              <w:rPr>
                <w:b/>
                <w:sz w:val="22"/>
                <w:szCs w:val="22"/>
                <w:u w:val="single"/>
              </w:rPr>
            </w:pPr>
            <w:r w:rsidRPr="005D1618">
              <w:rPr>
                <w:b/>
                <w:sz w:val="22"/>
                <w:szCs w:val="22"/>
                <w:u w:val="single"/>
              </w:rPr>
              <w:t xml:space="preserve">Assessment </w:t>
            </w:r>
          </w:p>
          <w:p w:rsidR="001E018A" w:rsidRPr="00075CAA" w:rsidRDefault="001E018A" w:rsidP="001E018A">
            <w:pPr>
              <w:pStyle w:val="ListParagraph"/>
              <w:numPr>
                <w:ilvl w:val="0"/>
                <w:numId w:val="6"/>
              </w:numPr>
              <w:jc w:val="both"/>
              <w:rPr>
                <w:sz w:val="21"/>
                <w:szCs w:val="21"/>
              </w:rPr>
            </w:pPr>
            <w:r>
              <w:rPr>
                <w:sz w:val="21"/>
                <w:szCs w:val="21"/>
              </w:rPr>
              <w:t xml:space="preserve">As children are working, ask questions such as:  “How do you know how many to cross out?” and “How do you know how many are left?”  </w:t>
            </w:r>
          </w:p>
          <w:p w:rsidR="001E018A" w:rsidRDefault="001E018A" w:rsidP="001E018A">
            <w:pPr>
              <w:rPr>
                <w:b/>
                <w:bCs/>
                <w:u w:val="single"/>
              </w:rPr>
            </w:pPr>
            <w:r>
              <w:rPr>
                <w:b/>
                <w:bCs/>
                <w:u w:val="single"/>
              </w:rPr>
              <w:t xml:space="preserve">Homework </w:t>
            </w:r>
          </w:p>
          <w:p w:rsidR="001E018A" w:rsidRDefault="001E018A" w:rsidP="001E018A">
            <w:pPr>
              <w:rPr>
                <w:bCs/>
              </w:rPr>
            </w:pPr>
            <w:r>
              <w:rPr>
                <w:bCs/>
              </w:rPr>
              <w:t>Homework page  57-58</w:t>
            </w:r>
          </w:p>
          <w:p w:rsidR="001E018A" w:rsidRDefault="001E018A" w:rsidP="001E018A">
            <w:pPr>
              <w:pStyle w:val="BodyText"/>
              <w:rPr>
                <w:sz w:val="22"/>
                <w:u w:val="single"/>
              </w:rPr>
            </w:pPr>
            <w:r>
              <w:rPr>
                <w:sz w:val="22"/>
                <w:u w:val="single"/>
              </w:rPr>
              <w:t>Vocabulary</w:t>
            </w:r>
          </w:p>
          <w:p w:rsidR="001E018A" w:rsidRDefault="001E018A" w:rsidP="001E018A">
            <w:pPr>
              <w:pStyle w:val="BodyText"/>
              <w:numPr>
                <w:ilvl w:val="0"/>
                <w:numId w:val="7"/>
              </w:numPr>
              <w:rPr>
                <w:sz w:val="22"/>
              </w:rPr>
            </w:pPr>
            <w:r>
              <w:rPr>
                <w:sz w:val="22"/>
              </w:rPr>
              <w:t>Minus</w:t>
            </w:r>
          </w:p>
          <w:p w:rsidR="001E018A" w:rsidRPr="005D1618" w:rsidRDefault="001E018A" w:rsidP="001E018A">
            <w:pPr>
              <w:pStyle w:val="BodyText"/>
              <w:numPr>
                <w:ilvl w:val="0"/>
                <w:numId w:val="7"/>
              </w:numPr>
              <w:rPr>
                <w:sz w:val="22"/>
              </w:rPr>
            </w:pPr>
            <w:r>
              <w:rPr>
                <w:sz w:val="22"/>
              </w:rPr>
              <w:t>Minus sign (</w:t>
            </w:r>
            <w:r w:rsidRPr="00AD4FB6">
              <w:rPr>
                <w:sz w:val="36"/>
                <w:szCs w:val="36"/>
              </w:rPr>
              <w:t>-</w:t>
            </w:r>
            <w:r>
              <w:rPr>
                <w:sz w:val="22"/>
              </w:rPr>
              <w:t xml:space="preserve">)  </w:t>
            </w:r>
          </w:p>
          <w:p w:rsidR="001E018A" w:rsidRDefault="001E018A" w:rsidP="001E018A">
            <w:pPr>
              <w:pStyle w:val="BodyText"/>
              <w:rPr>
                <w:sz w:val="22"/>
              </w:rPr>
            </w:pPr>
          </w:p>
          <w:p w:rsidR="001E018A" w:rsidRPr="00E35295" w:rsidRDefault="001E018A" w:rsidP="001E018A">
            <w:pPr>
              <w:pStyle w:val="Heading6"/>
              <w:outlineLvl w:val="5"/>
              <w:rPr>
                <w:b/>
                <w:i w:val="0"/>
                <w:u w:val="single"/>
              </w:rPr>
            </w:pPr>
            <w:r w:rsidRPr="00E35295">
              <w:rPr>
                <w:b/>
                <w:u w:val="single"/>
              </w:rPr>
              <w:t>Math Expressions Lesson</w:t>
            </w:r>
          </w:p>
          <w:p w:rsidR="001E018A" w:rsidRPr="00952ADC" w:rsidRDefault="001E018A" w:rsidP="001E018A">
            <w:pPr>
              <w:pStyle w:val="Heading6"/>
              <w:outlineLvl w:val="5"/>
              <w:rPr>
                <w:i w:val="0"/>
              </w:rPr>
            </w:pPr>
            <w:r w:rsidRPr="00952ADC">
              <w:t>Unit 2 Lesson</w:t>
            </w:r>
            <w:r>
              <w:t xml:space="preserve"> 11: Introduction to Subtraction</w:t>
            </w:r>
          </w:p>
          <w:p w:rsidR="001E018A" w:rsidRDefault="001E018A" w:rsidP="001E018A">
            <w:pPr>
              <w:jc w:val="center"/>
              <w:rPr>
                <w:b/>
                <w:bCs/>
                <w:sz w:val="21"/>
                <w:szCs w:val="21"/>
                <w:u w:val="single"/>
              </w:rPr>
            </w:pPr>
            <w:bookmarkStart w:id="0" w:name="_GoBack"/>
            <w:bookmarkEnd w:id="0"/>
            <w:r w:rsidRPr="00A67873">
              <w:rPr>
                <w:b/>
                <w:bCs/>
                <w:sz w:val="21"/>
                <w:szCs w:val="21"/>
                <w:u w:val="single"/>
              </w:rPr>
              <w:t>Activity 1</w:t>
            </w:r>
          </w:p>
          <w:p w:rsidR="001E018A" w:rsidRPr="006441BF" w:rsidRDefault="001E018A" w:rsidP="001E018A">
            <w:r w:rsidRPr="006441BF">
              <w:t xml:space="preserve">1. Invite children to act out a scenario that allows them to visualize </w:t>
            </w:r>
          </w:p>
          <w:p w:rsidR="001E018A" w:rsidRPr="006441BF" w:rsidRDefault="001E018A" w:rsidP="001E018A">
            <w:r w:rsidRPr="006441BF">
              <w:t xml:space="preserve">    </w:t>
            </w:r>
            <w:proofErr w:type="gramStart"/>
            <w:r w:rsidRPr="006441BF">
              <w:t>subtraction</w:t>
            </w:r>
            <w:proofErr w:type="gramEnd"/>
            <w:r w:rsidRPr="006441BF">
              <w:t xml:space="preserve">.  Ask 6 children to go to the front of the room.  </w:t>
            </w:r>
          </w:p>
          <w:p w:rsidR="001E018A" w:rsidRDefault="001E018A" w:rsidP="001E018A">
            <w:r w:rsidRPr="006441BF">
              <w:t xml:space="preserve">    Explain that they are swimming in a lake.  Present the </w:t>
            </w:r>
            <w:r>
              <w:t>fo</w:t>
            </w:r>
            <w:r w:rsidRPr="006441BF">
              <w:t xml:space="preserve">llowing </w:t>
            </w:r>
            <w:r>
              <w:t xml:space="preserve"> </w:t>
            </w:r>
          </w:p>
          <w:p w:rsidR="001E018A" w:rsidRDefault="001E018A" w:rsidP="001E018A">
            <w:r>
              <w:t xml:space="preserve">    </w:t>
            </w:r>
            <w:r w:rsidRPr="006441BF">
              <w:t xml:space="preserve">math story problem and have 4 children “dry  off” and leave the </w:t>
            </w:r>
            <w:r>
              <w:t xml:space="preserve"> </w:t>
            </w:r>
          </w:p>
          <w:p w:rsidR="001E018A" w:rsidRDefault="001E018A" w:rsidP="001E018A">
            <w:r>
              <w:t xml:space="preserve">    </w:t>
            </w:r>
            <w:proofErr w:type="gramStart"/>
            <w:r w:rsidRPr="006441BF">
              <w:t>scene</w:t>
            </w:r>
            <w:proofErr w:type="gramEnd"/>
            <w:r w:rsidRPr="006441BF">
              <w:t>.  “6 people are swimming.  Then</w:t>
            </w:r>
            <w:r>
              <w:t xml:space="preserve"> </w:t>
            </w:r>
            <w:r w:rsidRPr="006441BF">
              <w:t xml:space="preserve">4 of them go home. </w:t>
            </w:r>
          </w:p>
          <w:p w:rsidR="001E018A" w:rsidRPr="006441BF" w:rsidRDefault="001E018A" w:rsidP="001E018A">
            <w:r>
              <w:t xml:space="preserve">   </w:t>
            </w:r>
            <w:r w:rsidRPr="006441BF">
              <w:t xml:space="preserve"> How many people are still swimming?”  </w:t>
            </w:r>
          </w:p>
          <w:p w:rsidR="001E018A" w:rsidRPr="006441BF" w:rsidRDefault="001E018A" w:rsidP="001E018A">
            <w:r w:rsidRPr="006441BF">
              <w:t xml:space="preserve">2.  Discuss the action of the story and that there are fewer people </w:t>
            </w:r>
          </w:p>
          <w:p w:rsidR="001E018A" w:rsidRPr="006441BF" w:rsidRDefault="001E018A" w:rsidP="001E018A">
            <w:r w:rsidRPr="006441BF">
              <w:t xml:space="preserve">      </w:t>
            </w:r>
            <w:proofErr w:type="gramStart"/>
            <w:r w:rsidRPr="006441BF">
              <w:t>swimming</w:t>
            </w:r>
            <w:proofErr w:type="gramEnd"/>
            <w:r w:rsidRPr="006441BF">
              <w:t xml:space="preserve"> after 4 went home and 2 are still swimming.</w:t>
            </w:r>
          </w:p>
          <w:p w:rsidR="001E018A" w:rsidRPr="006441BF" w:rsidRDefault="001E018A" w:rsidP="001E018A">
            <w:r w:rsidRPr="006441BF">
              <w:t xml:space="preserve">3.  Guide children in representing the same story problem by </w:t>
            </w:r>
          </w:p>
          <w:p w:rsidR="001E018A" w:rsidRPr="006441BF" w:rsidRDefault="001E018A" w:rsidP="001E018A">
            <w:r w:rsidRPr="006441BF">
              <w:t xml:space="preserve">      </w:t>
            </w:r>
            <w:proofErr w:type="gramStart"/>
            <w:r w:rsidRPr="006441BF">
              <w:t>drawing</w:t>
            </w:r>
            <w:proofErr w:type="gramEnd"/>
            <w:r w:rsidRPr="006441BF">
              <w:t xml:space="preserve"> a picture on their </w:t>
            </w:r>
            <w:proofErr w:type="spellStart"/>
            <w:r w:rsidRPr="006441BF">
              <w:t>MathBoards</w:t>
            </w:r>
            <w:proofErr w:type="spellEnd"/>
            <w:r w:rsidRPr="006441BF">
              <w:t xml:space="preserve">.  </w:t>
            </w:r>
          </w:p>
          <w:p w:rsidR="001E018A" w:rsidRDefault="001E018A" w:rsidP="001E018A">
            <w:r w:rsidRPr="006441BF">
              <w:t xml:space="preserve">4.  Explain that it is better to cross out the number of people that </w:t>
            </w:r>
          </w:p>
          <w:p w:rsidR="001E018A" w:rsidRPr="006441BF" w:rsidRDefault="001E018A" w:rsidP="001E018A">
            <w:r w:rsidRPr="006441BF">
              <w:t xml:space="preserve">     went away rather than erase them because if we erase them, we</w:t>
            </w:r>
          </w:p>
          <w:p w:rsidR="001E018A" w:rsidRPr="006441BF" w:rsidRDefault="001E018A" w:rsidP="001E018A">
            <w:r w:rsidRPr="006441BF">
              <w:t xml:space="preserve">      </w:t>
            </w:r>
            <w:proofErr w:type="gramStart"/>
            <w:r w:rsidRPr="006441BF">
              <w:t>cannot</w:t>
            </w:r>
            <w:proofErr w:type="gramEnd"/>
            <w:r w:rsidRPr="006441BF">
              <w:t xml:space="preserve"> see the whole story, only the ending.  </w:t>
            </w:r>
          </w:p>
          <w:p w:rsidR="001E018A" w:rsidRPr="006441BF" w:rsidRDefault="001E018A" w:rsidP="001E018A">
            <w:r w:rsidRPr="006441BF">
              <w:t xml:space="preserve">5.  Suggest to children that it is easier to cross out the correct </w:t>
            </w:r>
          </w:p>
          <w:p w:rsidR="001E018A" w:rsidRPr="006441BF" w:rsidRDefault="001E018A" w:rsidP="001E018A">
            <w:r w:rsidRPr="006441BF">
              <w:t xml:space="preserve">     </w:t>
            </w:r>
            <w:proofErr w:type="gramStart"/>
            <w:r w:rsidRPr="006441BF">
              <w:t>number</w:t>
            </w:r>
            <w:proofErr w:type="gramEnd"/>
            <w:r w:rsidRPr="006441BF">
              <w:t xml:space="preserve"> if they draw the break-apart line first.  </w:t>
            </w:r>
          </w:p>
          <w:p w:rsidR="001E018A" w:rsidRPr="006441BF" w:rsidRDefault="001E018A" w:rsidP="001E018A">
            <w:r w:rsidRPr="006441BF">
              <w:lastRenderedPageBreak/>
              <w:t xml:space="preserve">6.  Next, introduce children to the term </w:t>
            </w:r>
            <w:r w:rsidRPr="006441BF">
              <w:rPr>
                <w:i/>
              </w:rPr>
              <w:t>minus</w:t>
            </w:r>
            <w:r w:rsidRPr="006441BF">
              <w:t xml:space="preserve">.  Use the word in </w:t>
            </w:r>
          </w:p>
          <w:p w:rsidR="001E018A" w:rsidRPr="006441BF" w:rsidRDefault="001E018A" w:rsidP="001E018A">
            <w:r w:rsidRPr="006441BF">
              <w:t xml:space="preserve">     </w:t>
            </w:r>
            <w:proofErr w:type="gramStart"/>
            <w:r w:rsidRPr="006441BF">
              <w:t>context</w:t>
            </w:r>
            <w:proofErr w:type="gramEnd"/>
            <w:r w:rsidRPr="006441BF">
              <w:t xml:space="preserve"> of the swimming story and explain its meaning.  Say,</w:t>
            </w:r>
          </w:p>
          <w:p w:rsidR="001E018A" w:rsidRPr="006441BF" w:rsidRDefault="001E018A" w:rsidP="001E018A">
            <w:r w:rsidRPr="006441BF">
              <w:t xml:space="preserve">     “6 people, 4 go home, 2 people are left.  Another way to say it </w:t>
            </w:r>
          </w:p>
          <w:p w:rsidR="001E018A" w:rsidRPr="006441BF" w:rsidRDefault="001E018A" w:rsidP="001E018A">
            <w:r w:rsidRPr="006441BF">
              <w:t xml:space="preserve">      </w:t>
            </w:r>
            <w:proofErr w:type="gramStart"/>
            <w:r w:rsidRPr="006441BF">
              <w:t>is</w:t>
            </w:r>
            <w:proofErr w:type="gramEnd"/>
            <w:r w:rsidRPr="006441BF">
              <w:t xml:space="preserve">:  6 people minus 4 people equals 2 people.  Minus means we </w:t>
            </w:r>
          </w:p>
          <w:p w:rsidR="001E018A" w:rsidRPr="006441BF" w:rsidRDefault="001E018A" w:rsidP="001E018A">
            <w:r w:rsidRPr="006441BF">
              <w:t xml:space="preserve">      </w:t>
            </w:r>
            <w:proofErr w:type="gramStart"/>
            <w:r w:rsidRPr="006441BF">
              <w:t>took</w:t>
            </w:r>
            <w:proofErr w:type="gramEnd"/>
            <w:r w:rsidRPr="006441BF">
              <w:t xml:space="preserve"> something away.”  </w:t>
            </w:r>
          </w:p>
          <w:p w:rsidR="001E018A" w:rsidRPr="006441BF" w:rsidRDefault="001E018A" w:rsidP="001E018A">
            <w:r w:rsidRPr="006441BF">
              <w:t>7.  Show the class the minus sign in the context of an equation.</w:t>
            </w:r>
          </w:p>
          <w:p w:rsidR="001E018A" w:rsidRPr="006441BF" w:rsidRDefault="001E018A" w:rsidP="001E018A">
            <w:r w:rsidRPr="006441BF">
              <w:t xml:space="preserve">      Ask the children to write the equation as they say, “6 minus 4 </w:t>
            </w:r>
          </w:p>
          <w:p w:rsidR="001E018A" w:rsidRPr="006441BF" w:rsidRDefault="001E018A" w:rsidP="001E018A">
            <w:r w:rsidRPr="006441BF">
              <w:t xml:space="preserve">      </w:t>
            </w:r>
            <w:proofErr w:type="gramStart"/>
            <w:r w:rsidRPr="006441BF">
              <w:t>equals</w:t>
            </w:r>
            <w:proofErr w:type="gramEnd"/>
            <w:r w:rsidRPr="006441BF">
              <w:t xml:space="preserve"> 2.”  (See TE page 179 for a model of the equation). </w:t>
            </w:r>
          </w:p>
          <w:p w:rsidR="001E018A" w:rsidRPr="006441BF" w:rsidRDefault="001E018A" w:rsidP="001E018A">
            <w:r w:rsidRPr="006441BF">
              <w:t xml:space="preserve">8.  Present the problem, “We have 8 apples.  Then we eat 5 of </w:t>
            </w:r>
          </w:p>
          <w:p w:rsidR="001E018A" w:rsidRPr="006441BF" w:rsidRDefault="001E018A" w:rsidP="001E018A">
            <w:r w:rsidRPr="006441BF">
              <w:t xml:space="preserve">      </w:t>
            </w:r>
            <w:proofErr w:type="gramStart"/>
            <w:r w:rsidRPr="006441BF">
              <w:t>them</w:t>
            </w:r>
            <w:proofErr w:type="gramEnd"/>
            <w:r w:rsidRPr="006441BF">
              <w:t xml:space="preserve">.  How many apples do we have now?”  </w:t>
            </w:r>
          </w:p>
          <w:p w:rsidR="001E018A" w:rsidRPr="006441BF" w:rsidRDefault="001E018A" w:rsidP="001E018A">
            <w:r w:rsidRPr="006441BF">
              <w:t xml:space="preserve">9.  Have children solve the problem on their </w:t>
            </w:r>
            <w:proofErr w:type="spellStart"/>
            <w:r w:rsidRPr="006441BF">
              <w:t>MathBoards</w:t>
            </w:r>
            <w:proofErr w:type="spellEnd"/>
            <w:r w:rsidRPr="006441BF">
              <w:t xml:space="preserve"> by </w:t>
            </w:r>
          </w:p>
          <w:p w:rsidR="001E018A" w:rsidRPr="006441BF" w:rsidRDefault="001E018A" w:rsidP="001E018A">
            <w:r w:rsidRPr="006441BF">
              <w:t xml:space="preserve">      </w:t>
            </w:r>
            <w:proofErr w:type="gramStart"/>
            <w:r w:rsidRPr="006441BF">
              <w:t>drawing</w:t>
            </w:r>
            <w:proofErr w:type="gramEnd"/>
            <w:r w:rsidRPr="006441BF">
              <w:t xml:space="preserve"> a picture and writing the equation.</w:t>
            </w:r>
          </w:p>
          <w:p w:rsidR="001E018A" w:rsidRPr="006441BF" w:rsidRDefault="001E018A" w:rsidP="001E018A">
            <w:r w:rsidRPr="006441BF">
              <w:t xml:space="preserve">10.  Have volunteers come to the board to share their solutions.  </w:t>
            </w:r>
          </w:p>
          <w:p w:rsidR="001E018A" w:rsidRPr="006441BF" w:rsidRDefault="001E018A" w:rsidP="001E018A">
            <w:r w:rsidRPr="006441BF">
              <w:t xml:space="preserve">11.  Remind children to give a complete answer with the number </w:t>
            </w:r>
          </w:p>
          <w:p w:rsidR="001E018A" w:rsidRPr="006441BF" w:rsidRDefault="001E018A" w:rsidP="001E018A">
            <w:r w:rsidRPr="006441BF">
              <w:t xml:space="preserve">        (“You said 3.  Is it 3 worms?  No, 3 apples”).   </w:t>
            </w:r>
          </w:p>
          <w:p w:rsidR="001E018A" w:rsidRPr="006441BF" w:rsidRDefault="001E018A" w:rsidP="001E018A">
            <w:pPr>
              <w:jc w:val="center"/>
              <w:rPr>
                <w:b/>
                <w:u w:val="single"/>
              </w:rPr>
            </w:pPr>
            <w:r w:rsidRPr="006441BF">
              <w:rPr>
                <w:b/>
                <w:u w:val="single"/>
              </w:rPr>
              <w:t>Activity 2</w:t>
            </w:r>
          </w:p>
          <w:p w:rsidR="001E018A" w:rsidRPr="006441BF" w:rsidRDefault="001E018A" w:rsidP="001E018A">
            <w:r w:rsidRPr="006441BF">
              <w:t xml:space="preserve">1.  Have the class work together on SAB page 67.  </w:t>
            </w:r>
          </w:p>
          <w:p w:rsidR="001E018A" w:rsidRDefault="001E018A" w:rsidP="001E018A">
            <w:r w:rsidRPr="006441BF">
              <w:t>2.  Ask children to look at the 8 apples at the top of the page and</w:t>
            </w:r>
          </w:p>
          <w:p w:rsidR="001E018A" w:rsidRDefault="001E018A" w:rsidP="001E018A">
            <w:r>
              <w:t xml:space="preserve">    </w:t>
            </w:r>
            <w:r w:rsidRPr="006441BF">
              <w:t xml:space="preserve"> tell the apple story again and have everyone cross out the </w:t>
            </w:r>
          </w:p>
          <w:p w:rsidR="001E018A" w:rsidRPr="006441BF" w:rsidRDefault="001E018A" w:rsidP="001E018A">
            <w:r>
              <w:t xml:space="preserve">     </w:t>
            </w:r>
            <w:proofErr w:type="gramStart"/>
            <w:r w:rsidRPr="006441BF">
              <w:t>correct</w:t>
            </w:r>
            <w:proofErr w:type="gramEnd"/>
            <w:r w:rsidRPr="006441BF">
              <w:t xml:space="preserve"> number of apples.  Write the result in the box.  </w:t>
            </w:r>
          </w:p>
          <w:p w:rsidR="001E018A" w:rsidRDefault="001E018A" w:rsidP="001E018A">
            <w:r w:rsidRPr="006441BF">
              <w:t>3.  Be sure everyone understand</w:t>
            </w:r>
            <w:r>
              <w:t>s</w:t>
            </w:r>
            <w:r w:rsidRPr="006441BF">
              <w:t xml:space="preserve"> that they start with the total and </w:t>
            </w:r>
          </w:p>
          <w:p w:rsidR="001E018A" w:rsidRDefault="001E018A" w:rsidP="001E018A">
            <w:r>
              <w:t xml:space="preserve">      </w:t>
            </w:r>
            <w:proofErr w:type="gramStart"/>
            <w:r w:rsidRPr="006441BF">
              <w:t>take</w:t>
            </w:r>
            <w:proofErr w:type="gramEnd"/>
            <w:r w:rsidRPr="006441BF">
              <w:t xml:space="preserve"> away one of the partners.  The answer is always the other </w:t>
            </w:r>
          </w:p>
          <w:p w:rsidR="001E018A" w:rsidRDefault="001E018A" w:rsidP="001E018A">
            <w:r>
              <w:t xml:space="preserve">      </w:t>
            </w:r>
            <w:proofErr w:type="gramStart"/>
            <w:r>
              <w:t>partner</w:t>
            </w:r>
            <w:proofErr w:type="gramEnd"/>
            <w:r>
              <w:t xml:space="preserve">.  Have children </w:t>
            </w:r>
            <w:r w:rsidRPr="006441BF">
              <w:t>identify which number is the total and</w:t>
            </w:r>
          </w:p>
          <w:p w:rsidR="001E018A" w:rsidRPr="006441BF" w:rsidRDefault="001E018A" w:rsidP="001E018A">
            <w:r>
              <w:t xml:space="preserve">     </w:t>
            </w:r>
            <w:r w:rsidRPr="006441BF">
              <w:t xml:space="preserve"> </w:t>
            </w:r>
            <w:proofErr w:type="gramStart"/>
            <w:r w:rsidRPr="006441BF">
              <w:t>which</w:t>
            </w:r>
            <w:proofErr w:type="gramEnd"/>
            <w:r w:rsidRPr="006441BF">
              <w:t xml:space="preserve"> numbers are the partners.  </w:t>
            </w:r>
          </w:p>
          <w:p w:rsidR="001E018A" w:rsidRDefault="001E018A" w:rsidP="001E018A">
            <w:r w:rsidRPr="006441BF">
              <w:t xml:space="preserve">5.  Complete the remaining exercises as a class.  </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0D251C">
              <w:rPr>
                <w:rFonts w:ascii="Comic Sans MS" w:hAnsi="Comic Sans MS"/>
                <w:b/>
              </w:rPr>
              <w:t xml:space="preserve"> – Library (in classroom)</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0D251C">
              <w:rPr>
                <w:rFonts w:ascii="Comic Sans MS" w:hAnsi="Comic Sans MS"/>
                <w:b/>
              </w:rPr>
              <w:t xml:space="preserve"> – Read Aloud</w:t>
            </w:r>
            <w:r w:rsidR="00BF77FB">
              <w:rPr>
                <w:rFonts w:ascii="Comic Sans MS" w:hAnsi="Comic Sans MS"/>
                <w:b/>
              </w:rPr>
              <w:t xml:space="preserve"> Wayside Stories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BF77FB" w:rsidP="00AD6EBB">
            <w:pPr>
              <w:rPr>
                <w:rFonts w:ascii="Comic Sans MS" w:hAnsi="Comic Sans MS"/>
              </w:rPr>
            </w:pPr>
            <w:r>
              <w:rPr>
                <w:rFonts w:ascii="Comic Sans MS" w:hAnsi="Comic Sans MS"/>
              </w:rPr>
              <w:t>Stations – Meet with groups 1 &amp; 2</w:t>
            </w:r>
          </w:p>
        </w:tc>
      </w:tr>
      <w:tr w:rsidR="00D41F1A" w:rsidRPr="001152B1" w:rsidTr="00AD6EBB">
        <w:tc>
          <w:tcPr>
            <w:tcW w:w="9576" w:type="dxa"/>
          </w:tcPr>
          <w:p w:rsidR="00D41F1A" w:rsidRDefault="001E018A" w:rsidP="00AD6EBB">
            <w:pPr>
              <w:rPr>
                <w:rFonts w:ascii="Comic Sans MS" w:hAnsi="Comic Sans MS"/>
                <w:b/>
              </w:rPr>
            </w:pPr>
            <w:proofErr w:type="spellStart"/>
            <w:r>
              <w:rPr>
                <w:rFonts w:ascii="Comic Sans MS" w:hAnsi="Comic Sans MS"/>
                <w:b/>
              </w:rPr>
              <w:t>Maha’s</w:t>
            </w:r>
            <w:proofErr w:type="spellEnd"/>
            <w:r>
              <w:rPr>
                <w:rFonts w:ascii="Comic Sans MS" w:hAnsi="Comic Sans MS"/>
                <w:b/>
              </w:rPr>
              <w:t xml:space="preserve"> reading lesson 11:30ish</w:t>
            </w:r>
          </w:p>
          <w:p w:rsidR="001E018A" w:rsidRDefault="00BF77FB" w:rsidP="00AD6EBB">
            <w:r>
              <w:rPr>
                <w:rFonts w:ascii="Comic Sans MS" w:hAnsi="Comic Sans MS"/>
                <w:b/>
              </w:rPr>
              <w:t xml:space="preserve">Vote </w:t>
            </w:r>
            <w:r>
              <w:t>Carve a pumpkin based on the class’ votes. Place candle and light for the end of the day.</w:t>
            </w:r>
          </w:p>
          <w:p w:rsidR="00BF77FB" w:rsidRPr="001152B1" w:rsidRDefault="00BF77FB" w:rsidP="00AD6EBB">
            <w:pPr>
              <w:rPr>
                <w:rFonts w:ascii="Comic Sans MS" w:hAnsi="Comic Sans MS"/>
                <w:b/>
              </w:rPr>
            </w:pPr>
            <w:r>
              <w:t xml:space="preserve">Read Aloud: Bats non-fiction retell main idea and </w:t>
            </w:r>
            <w:proofErr w:type="spellStart"/>
            <w:r>
              <w:t>keydetails</w:t>
            </w:r>
            <w:proofErr w:type="spellEnd"/>
            <w:r>
              <w: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1E018A" w:rsidRDefault="001E018A" w:rsidP="00AD6EBB">
            <w:proofErr w:type="spellStart"/>
            <w:proofErr w:type="gramStart"/>
            <w:r>
              <w:t>pepi</w:t>
            </w:r>
            <w:proofErr w:type="spellEnd"/>
            <w:proofErr w:type="gramEnd"/>
            <w:r>
              <w:t>! 1:45-2:15</w:t>
            </w:r>
            <w:r w:rsidR="00BF77FB">
              <w:t xml:space="preserve"> Take students straight from recess down the hall towards the gym and out the doors to the front playground. There are 2-3 </w:t>
            </w:r>
            <w:proofErr w:type="spellStart"/>
            <w:r w:rsidR="00BF77FB">
              <w:t>pepi</w:t>
            </w:r>
            <w:proofErr w:type="spellEnd"/>
            <w:r w:rsidR="00BF77FB">
              <w:t xml:space="preserve"> students from Athens Drive </w:t>
            </w:r>
            <w:proofErr w:type="spellStart"/>
            <w:r w:rsidR="00BF77FB">
              <w:t>Highschool</w:t>
            </w:r>
            <w:proofErr w:type="spellEnd"/>
            <w:r w:rsidR="00BF77FB">
              <w:t xml:space="preserve"> that will play games with the kids. Just sit on the bench and monitor.</w:t>
            </w:r>
          </w:p>
          <w:p w:rsidR="001E018A" w:rsidRDefault="001E018A" w:rsidP="00AD6EBB"/>
          <w:p w:rsidR="00BF77FB" w:rsidRDefault="00BF77FB" w:rsidP="00AD6EBB">
            <w:r>
              <w:t>We carved a pumpkin before lunch, please hand each student a “How to Carve a Pumpkin” sheet.</w:t>
            </w:r>
          </w:p>
          <w:p w:rsidR="00BF77FB" w:rsidRDefault="001E018A" w:rsidP="00BF77FB">
            <w:r>
              <w:t xml:space="preserve"> Students write in complete sentences </w:t>
            </w:r>
            <w:proofErr w:type="gramStart"/>
            <w:r>
              <w:t xml:space="preserve">first, </w:t>
            </w:r>
            <w:r w:rsidR="00BF77FB">
              <w:t>…</w:t>
            </w:r>
            <w:r>
              <w:t>then</w:t>
            </w:r>
            <w:proofErr w:type="gramEnd"/>
            <w:r>
              <w:t>,</w:t>
            </w:r>
            <w:r w:rsidR="00BF77FB">
              <w:t>….</w:t>
            </w:r>
            <w:r>
              <w:t xml:space="preserve"> </w:t>
            </w:r>
            <w:r w:rsidR="00BF77FB">
              <w:t>N</w:t>
            </w:r>
            <w:r>
              <w:t>ext</w:t>
            </w:r>
            <w:r w:rsidR="00BF77FB">
              <w:t>…</w:t>
            </w:r>
            <w:r>
              <w:t>, last</w:t>
            </w:r>
            <w:r w:rsidR="00BF77FB">
              <w:t>….</w:t>
            </w:r>
            <w:r>
              <w:t xml:space="preserve"> </w:t>
            </w:r>
            <w:r w:rsidR="00BF77FB">
              <w:t xml:space="preserve"> Please remind students continuously to put a capital letter at the beginning of their sentence and a period at the end of the sentence. Encourage them to add as much detail as they can in their sentence.</w:t>
            </w:r>
          </w:p>
          <w:p w:rsidR="00BF77FB" w:rsidRDefault="00BF77FB" w:rsidP="00BF77FB">
            <w:r>
              <w:t xml:space="preserve">First, you cut the eyes. </w:t>
            </w:r>
            <w:r w:rsidRPr="00BF77FB">
              <w:rPr>
                <w:b/>
                <w:sz w:val="32"/>
                <w:szCs w:val="32"/>
              </w:rPr>
              <w:t>Vs.</w:t>
            </w:r>
            <w:r>
              <w:t xml:space="preserve"> First, you use a pumpkin knife to carve out the triangle shaped eyes. You need to cut 3 sides to make a triangle and then push it out with your finger.</w:t>
            </w:r>
          </w:p>
          <w:p w:rsidR="00BF77FB" w:rsidRDefault="00BF77FB" w:rsidP="00BF77FB"/>
          <w:p w:rsidR="00D41F1A" w:rsidRPr="001152B1" w:rsidRDefault="001E018A" w:rsidP="00BF77FB">
            <w:pPr>
              <w:rPr>
                <w:rFonts w:ascii="Comic Sans MS" w:hAnsi="Comic Sans MS"/>
                <w:b/>
              </w:rPr>
            </w:pPr>
            <w:r>
              <w:lastRenderedPageBreak/>
              <w:t>(</w:t>
            </w:r>
            <w:proofErr w:type="gramStart"/>
            <w:r>
              <w:t>finish</w:t>
            </w:r>
            <w:proofErr w:type="gramEnd"/>
            <w:r>
              <w:t xml:space="preserve"> in AM if needed!)</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Default="00D41F1A" w:rsidP="00AD6EBB">
            <w:pPr>
              <w:rPr>
                <w:rFonts w:ascii="Comic Sans MS" w:hAnsi="Comic Sans MS"/>
                <w:b/>
              </w:rPr>
            </w:pPr>
            <w:r w:rsidRPr="001152B1">
              <w:rPr>
                <w:rFonts w:ascii="Comic Sans MS" w:hAnsi="Comic Sans MS"/>
                <w:b/>
              </w:rPr>
              <w:t>Plus/Delta &amp; Pack-Up 2:</w:t>
            </w:r>
            <w:r w:rsidR="00BF77FB">
              <w:rPr>
                <w:rFonts w:ascii="Comic Sans MS" w:hAnsi="Comic Sans MS"/>
                <w:b/>
              </w:rPr>
              <w:t>35/2:40 Call students by table to turn in their paper WITH THEIR NAME on it to you to place on the back reading table. They can put their chair up, get their backpack and sit on the carpet. Ms. Smith my assistant will pass out GO folders.</w:t>
            </w:r>
          </w:p>
          <w:p w:rsidR="00BF77FB" w:rsidRDefault="00BF77FB" w:rsidP="00AD6EBB">
            <w:pPr>
              <w:rPr>
                <w:rFonts w:ascii="Comic Sans MS" w:hAnsi="Comic Sans MS"/>
                <w:b/>
              </w:rPr>
            </w:pPr>
          </w:p>
          <w:p w:rsidR="00BF77FB" w:rsidRPr="001152B1" w:rsidRDefault="00BF77FB" w:rsidP="00AD6EBB">
            <w:pPr>
              <w:rPr>
                <w:rFonts w:ascii="Comic Sans MS" w:hAnsi="Comic Sans MS"/>
                <w:b/>
              </w:rPr>
            </w:pPr>
            <w:r>
              <w:rPr>
                <w:rFonts w:ascii="Comic Sans MS" w:hAnsi="Comic Sans MS"/>
                <w:b/>
              </w:rPr>
              <w:t xml:space="preserve">Students will be chatty, but try to encourage them to listen to the afternoon news on the </w:t>
            </w:r>
            <w:proofErr w:type="spellStart"/>
            <w:r>
              <w:rPr>
                <w:rFonts w:ascii="Comic Sans MS" w:hAnsi="Comic Sans MS"/>
                <w:b/>
              </w:rPr>
              <w:t>tv</w:t>
            </w:r>
            <w:proofErr w:type="spellEnd"/>
            <w:r>
              <w:rPr>
                <w:rFonts w:ascii="Comic Sans MS" w:hAnsi="Comic Sans MS"/>
                <w:b/>
              </w:rPr>
              <w:t xml:space="preserve"> on channel 7.</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032AFF">
      <w:pPr>
        <w:rPr>
          <w:rFonts w:ascii="Comic Sans MS" w:hAnsi="Comic Sans MS"/>
          <w:b/>
        </w:rPr>
      </w:pPr>
      <w:r>
        <w:rPr>
          <w:rFonts w:ascii="Comic Sans MS" w:hAnsi="Comic Sans MS"/>
          <w:b/>
        </w:rPr>
        <w:t>Thank you for subbing! I should return at 12:00.</w:t>
      </w:r>
      <w:r w:rsidR="00B76459">
        <w:rPr>
          <w:rFonts w:ascii="Comic Sans MS" w:hAnsi="Comic Sans MS"/>
          <w:b/>
        </w:rPr>
        <w:t xml:space="preserve"> 919-740-7311</w:t>
      </w: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September </w:t>
            </w:r>
            <w:r>
              <w:rPr>
                <w:rFonts w:ascii="Comic Sans MS" w:hAnsi="Comic Sans MS"/>
                <w:b/>
              </w:rPr>
              <w:t>12th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Theme: Communities</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032AFF" w:rsidRDefault="00032AFF" w:rsidP="00032AFF">
            <w:pPr>
              <w:rPr>
                <w:rFonts w:ascii="Comic Sans MS" w:hAnsi="Comic Sans MS"/>
              </w:rPr>
            </w:pPr>
            <w:r>
              <w:rPr>
                <w:rFonts w:ascii="Comic Sans MS" w:hAnsi="Comic Sans MS"/>
              </w:rPr>
              <w:t xml:space="preserve">Students will </w:t>
            </w:r>
            <w:proofErr w:type="gramStart"/>
            <w:r>
              <w:rPr>
                <w:rFonts w:ascii="Comic Sans MS" w:hAnsi="Comic Sans MS"/>
              </w:rPr>
              <w:t>arrive,</w:t>
            </w:r>
            <w:proofErr w:type="gramEnd"/>
            <w:r>
              <w:rPr>
                <w:rFonts w:ascii="Comic Sans MS" w:hAnsi="Comic Sans MS"/>
              </w:rPr>
              <w:t xml:space="preserve"> have them put their green folder. </w:t>
            </w:r>
          </w:p>
          <w:p w:rsidR="00032AFF" w:rsidRDefault="00032AFF" w:rsidP="00032AFF">
            <w:pPr>
              <w:rPr>
                <w:rFonts w:ascii="Comic Sans MS" w:hAnsi="Comic Sans MS"/>
              </w:rPr>
            </w:pPr>
            <w:r>
              <w:rPr>
                <w:rFonts w:ascii="Comic Sans MS" w:hAnsi="Comic Sans MS"/>
              </w:rPr>
              <w:t>Ms. Smith my assistant will go through the folders.</w:t>
            </w:r>
          </w:p>
          <w:p w:rsidR="00032AFF" w:rsidRDefault="00032AFF" w:rsidP="00032AFF">
            <w:pPr>
              <w:rPr>
                <w:rFonts w:ascii="Comic Sans MS" w:hAnsi="Comic Sans MS"/>
              </w:rPr>
            </w:pPr>
          </w:p>
          <w:p w:rsidR="00D41F1A" w:rsidRDefault="00032AFF" w:rsidP="00032AFF">
            <w:pPr>
              <w:rPr>
                <w:rFonts w:ascii="Comic Sans MS" w:hAnsi="Comic Sans MS"/>
              </w:rPr>
            </w:pPr>
            <w:r>
              <w:rPr>
                <w:rFonts w:ascii="Comic Sans MS" w:hAnsi="Comic Sans MS"/>
              </w:rPr>
              <w:t xml:space="preserve">Have students go to the smart board (not computer/laptop) and choose their first 4 stations (on the purple screens) NOT the math stations (white screen). If they finish, they can write about how to make a </w:t>
            </w:r>
            <w:proofErr w:type="spellStart"/>
            <w:r>
              <w:rPr>
                <w:rFonts w:ascii="Comic Sans MS" w:hAnsi="Comic Sans MS"/>
              </w:rPr>
              <w:t>jackolantern</w:t>
            </w:r>
            <w:proofErr w:type="spellEnd"/>
            <w:r>
              <w:rPr>
                <w:rFonts w:ascii="Comic Sans MS" w:hAnsi="Comic Sans MS"/>
              </w:rPr>
              <w:t xml:space="preserve"> using the words: First, Then, Next, and Last using complete sentences with periods at the end OR they can read their just-right books in their book bin at their seat.</w:t>
            </w:r>
          </w:p>
          <w:p w:rsidR="00032AFF" w:rsidRDefault="00032AFF" w:rsidP="00032AFF">
            <w:pPr>
              <w:rPr>
                <w:rFonts w:ascii="Comic Sans MS" w:hAnsi="Comic Sans MS"/>
              </w:rPr>
            </w:pPr>
          </w:p>
          <w:p w:rsidR="00032AFF" w:rsidRPr="001152B1" w:rsidRDefault="00032AFF" w:rsidP="00032AFF">
            <w:pPr>
              <w:rPr>
                <w:rFonts w:ascii="Comic Sans MS" w:hAnsi="Comic Sans MS"/>
              </w:rPr>
            </w:pPr>
            <w:r>
              <w:rPr>
                <w:rFonts w:ascii="Comic Sans MS" w:hAnsi="Comic Sans MS"/>
              </w:rPr>
              <w:t xml:space="preserve">Students should stand in line at the </w:t>
            </w:r>
            <w:proofErr w:type="spellStart"/>
            <w:r>
              <w:rPr>
                <w:rFonts w:ascii="Comic Sans MS" w:hAnsi="Comic Sans MS"/>
              </w:rPr>
              <w:t>smartboard</w:t>
            </w:r>
            <w:proofErr w:type="spellEnd"/>
            <w:r>
              <w:rPr>
                <w:rFonts w:ascii="Comic Sans MS" w:hAnsi="Comic Sans MS"/>
              </w:rPr>
              <w:t xml:space="preserve">, using whisper voices. They should use discipline with the pointers and not be playing with them. They should move 1 picture on the </w:t>
            </w:r>
            <w:proofErr w:type="gramStart"/>
            <w:r>
              <w:rPr>
                <w:rFonts w:ascii="Comic Sans MS" w:hAnsi="Comic Sans MS"/>
              </w:rPr>
              <w:t>top,</w:t>
            </w:r>
            <w:proofErr w:type="gramEnd"/>
            <w:r>
              <w:rPr>
                <w:rFonts w:ascii="Comic Sans MS" w:hAnsi="Comic Sans MS"/>
              </w:rPr>
              <w:t xml:space="preserve"> and 1 picture on the bottom. Turn the page, and repeat!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1E018A" w:rsidRPr="005D1618" w:rsidRDefault="001E018A" w:rsidP="001E018A">
            <w:pPr>
              <w:pStyle w:val="Heading8"/>
              <w:outlineLvl w:val="7"/>
              <w:rPr>
                <w:b/>
                <w:u w:val="single"/>
              </w:rPr>
            </w:pPr>
            <w:r w:rsidRPr="005D1618">
              <w:rPr>
                <w:b/>
                <w:u w:val="single"/>
              </w:rPr>
              <w:lastRenderedPageBreak/>
              <w:t>Grade 1   Quarter 1    Day 26</w:t>
            </w:r>
          </w:p>
          <w:p w:rsidR="001E018A" w:rsidRPr="009646A8" w:rsidRDefault="001E018A" w:rsidP="001E018A">
            <w:pPr>
              <w:pStyle w:val="Heading2"/>
              <w:outlineLvl w:val="1"/>
              <w:rPr>
                <w:sz w:val="22"/>
                <w:szCs w:val="22"/>
                <w:u w:val="single"/>
              </w:rPr>
            </w:pPr>
            <w:r>
              <w:rPr>
                <w:sz w:val="22"/>
                <w:szCs w:val="22"/>
                <w:u w:val="single"/>
              </w:rPr>
              <w:t>C</w:t>
            </w:r>
            <w:r w:rsidRPr="009646A8">
              <w:rPr>
                <w:sz w:val="22"/>
                <w:szCs w:val="22"/>
                <w:u w:val="single"/>
              </w:rPr>
              <w:t>ommon Core State Standard(s)</w:t>
            </w:r>
          </w:p>
          <w:tbl>
            <w:tblPr>
              <w:tblW w:w="7340" w:type="dxa"/>
              <w:tblCellMar>
                <w:left w:w="0" w:type="dxa"/>
                <w:right w:w="0" w:type="dxa"/>
              </w:tblCellMar>
              <w:tblLook w:val="0000"/>
            </w:tblPr>
            <w:tblGrid>
              <w:gridCol w:w="7340"/>
            </w:tblGrid>
            <w:tr w:rsidR="001E018A" w:rsidRPr="009646A8" w:rsidTr="00355128">
              <w:trPr>
                <w:trHeight w:val="510"/>
              </w:trPr>
              <w:tc>
                <w:tcPr>
                  <w:tcW w:w="7340" w:type="dxa"/>
                  <w:tcBorders>
                    <w:top w:val="nil"/>
                    <w:left w:val="nil"/>
                    <w:bottom w:val="nil"/>
                    <w:right w:val="nil"/>
                  </w:tcBorders>
                  <w:tcMar>
                    <w:top w:w="15" w:type="dxa"/>
                    <w:left w:w="15" w:type="dxa"/>
                    <w:bottom w:w="0" w:type="dxa"/>
                    <w:right w:w="15" w:type="dxa"/>
                  </w:tcMar>
                </w:tcPr>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CF2F37">
                    <w:rPr>
                      <w:rFonts w:eastAsia="Arial Unicode MS"/>
                      <w:bCs/>
                      <w:sz w:val="22"/>
                      <w:szCs w:val="22"/>
                    </w:rPr>
                    <w:t xml:space="preserve">Use addition and subtraction within </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 xml:space="preserve">20 to solve word problems involving </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situations of adding to, taking from, putting</w:t>
                  </w:r>
                </w:p>
                <w:p w:rsidR="001E018A" w:rsidRPr="00CF2F37"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 xml:space="preserve"> together, taking apart, and comparing, with </w:t>
                  </w:r>
                </w:p>
                <w:p w:rsidR="001E018A"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unknowns in all positions, e.g.</w:t>
                  </w:r>
                  <w:r>
                    <w:rPr>
                      <w:rFonts w:eastAsia="Arial Unicode MS"/>
                      <w:bCs/>
                      <w:sz w:val="22"/>
                      <w:szCs w:val="22"/>
                    </w:rPr>
                    <w:t>,</w:t>
                  </w:r>
                  <w:r w:rsidRPr="00CF2F37">
                    <w:rPr>
                      <w:rFonts w:eastAsia="Arial Unicode MS"/>
                      <w:bCs/>
                      <w:sz w:val="22"/>
                      <w:szCs w:val="22"/>
                    </w:rPr>
                    <w:t xml:space="preserve"> by using </w:t>
                  </w:r>
                </w:p>
                <w:p w:rsidR="001E018A" w:rsidRDefault="001E018A" w:rsidP="00355128">
                  <w:pPr>
                    <w:pStyle w:val="Header"/>
                    <w:tabs>
                      <w:tab w:val="clear" w:pos="4320"/>
                      <w:tab w:val="clear" w:pos="8640"/>
                    </w:tabs>
                    <w:rPr>
                      <w:rFonts w:eastAsia="Arial Unicode MS"/>
                      <w:bCs/>
                      <w:sz w:val="22"/>
                      <w:szCs w:val="22"/>
                    </w:rPr>
                  </w:pPr>
                  <w:r w:rsidRPr="00CF2F37">
                    <w:rPr>
                      <w:rFonts w:eastAsia="Arial Unicode MS"/>
                      <w:bCs/>
                      <w:sz w:val="22"/>
                      <w:szCs w:val="22"/>
                    </w:rPr>
                    <w:t>objects, drawings</w:t>
                  </w:r>
                  <w:r>
                    <w:rPr>
                      <w:rFonts w:eastAsia="Arial Unicode MS"/>
                      <w:bCs/>
                      <w:sz w:val="22"/>
                      <w:szCs w:val="22"/>
                    </w:rPr>
                    <w:t xml:space="preserve"> </w:t>
                  </w:r>
                  <w:r w:rsidRPr="00CF2F37">
                    <w:rPr>
                      <w:rFonts w:eastAsia="Arial Unicode MS"/>
                      <w:bCs/>
                      <w:sz w:val="22"/>
                      <w:szCs w:val="22"/>
                    </w:rPr>
                    <w:t xml:space="preserve">and equations with a </w:t>
                  </w:r>
                </w:p>
                <w:p w:rsidR="001E018A" w:rsidRDefault="001E018A" w:rsidP="00355128">
                  <w:pPr>
                    <w:pStyle w:val="Header"/>
                    <w:tabs>
                      <w:tab w:val="clear" w:pos="4320"/>
                      <w:tab w:val="clear" w:pos="8640"/>
                    </w:tabs>
                    <w:rPr>
                      <w:rFonts w:eastAsia="Arial Unicode MS"/>
                      <w:bCs/>
                      <w:sz w:val="22"/>
                      <w:szCs w:val="22"/>
                    </w:rPr>
                  </w:pPr>
                  <w:r>
                    <w:rPr>
                      <w:rFonts w:eastAsia="Arial Unicode MS"/>
                      <w:bCs/>
                      <w:sz w:val="22"/>
                      <w:szCs w:val="22"/>
                    </w:rPr>
                    <w:t>symbol for the unknown number to</w:t>
                  </w:r>
                  <w:r w:rsidRPr="00CF2F37">
                    <w:rPr>
                      <w:rFonts w:eastAsia="Arial Unicode MS"/>
                      <w:bCs/>
                      <w:sz w:val="22"/>
                      <w:szCs w:val="22"/>
                    </w:rPr>
                    <w:t xml:space="preserve"> represent</w:t>
                  </w:r>
                </w:p>
                <w:p w:rsidR="001E018A" w:rsidRPr="00CF2F37" w:rsidRDefault="001E018A" w:rsidP="00355128">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the</w:t>
                  </w:r>
                  <w:proofErr w:type="gramEnd"/>
                  <w:r w:rsidRPr="00CF2F37">
                    <w:rPr>
                      <w:rFonts w:eastAsia="Arial Unicode MS"/>
                      <w:bCs/>
                      <w:sz w:val="22"/>
                      <w:szCs w:val="22"/>
                    </w:rPr>
                    <w:t xml:space="preserve"> problem.  </w:t>
                  </w:r>
                </w:p>
                <w:p w:rsidR="001E018A" w:rsidRPr="00657A4D" w:rsidRDefault="001E018A" w:rsidP="00355128">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1E018A" w:rsidRPr="00657A4D" w:rsidRDefault="001E018A" w:rsidP="00355128">
                  <w:pPr>
                    <w:pStyle w:val="Header"/>
                    <w:tabs>
                      <w:tab w:val="clear" w:pos="4320"/>
                      <w:tab w:val="clear" w:pos="8640"/>
                    </w:tabs>
                    <w:rPr>
                      <w:rFonts w:eastAsia="Arial Unicode MS"/>
                      <w:bCs/>
                      <w:sz w:val="22"/>
                      <w:szCs w:val="22"/>
                    </w:rPr>
                  </w:pPr>
                  <w:r w:rsidRPr="00657A4D">
                    <w:rPr>
                      <w:rFonts w:eastAsia="Arial Unicode MS"/>
                      <w:bCs/>
                      <w:sz w:val="22"/>
                      <w:szCs w:val="22"/>
                    </w:rPr>
                    <w:t>subtraction (e.g., by counting on 2 to add 2)</w:t>
                  </w:r>
                </w:p>
                <w:p w:rsidR="001E018A" w:rsidRPr="000744FF" w:rsidRDefault="001E018A" w:rsidP="00355128">
                  <w:r w:rsidRPr="000744FF">
                    <w:rPr>
                      <w:b/>
                    </w:rPr>
                    <w:t xml:space="preserve">1.OA.7- </w:t>
                  </w:r>
                  <w:r w:rsidRPr="000744FF">
                    <w:t xml:space="preserve">Understand the meaning of the </w:t>
                  </w:r>
                </w:p>
                <w:p w:rsidR="001E018A" w:rsidRPr="000744FF" w:rsidRDefault="001E018A" w:rsidP="00355128">
                  <w:r w:rsidRPr="000744FF">
                    <w:t>equal sign, and determine if equations</w:t>
                  </w:r>
                </w:p>
                <w:p w:rsidR="001E018A" w:rsidRPr="000744FF" w:rsidRDefault="001E018A" w:rsidP="00355128">
                  <w:r w:rsidRPr="000744FF">
                    <w:t xml:space="preserve"> involving addition and subtraction are</w:t>
                  </w:r>
                </w:p>
                <w:p w:rsidR="001E018A" w:rsidRPr="000744FF" w:rsidRDefault="001E018A" w:rsidP="00355128">
                  <w:proofErr w:type="gramStart"/>
                  <w:r w:rsidRPr="000744FF">
                    <w:t>true</w:t>
                  </w:r>
                  <w:proofErr w:type="gramEnd"/>
                  <w:r w:rsidRPr="000744FF">
                    <w:t xml:space="preserve"> or false.  For example, which of the </w:t>
                  </w:r>
                </w:p>
                <w:p w:rsidR="001E018A" w:rsidRPr="000744FF" w:rsidRDefault="001E018A" w:rsidP="00355128">
                  <w:r w:rsidRPr="000744FF">
                    <w:t xml:space="preserve">following equations are true and </w:t>
                  </w:r>
                </w:p>
                <w:p w:rsidR="001E018A" w:rsidRPr="000744FF" w:rsidRDefault="001E018A" w:rsidP="00355128">
                  <w:proofErr w:type="gramStart"/>
                  <w:r w:rsidRPr="000744FF">
                    <w:t>which</w:t>
                  </w:r>
                  <w:proofErr w:type="gramEnd"/>
                  <w:r w:rsidRPr="000744FF">
                    <w:t xml:space="preserve"> are false?  6=6, 7=8-1, 5+2=2+5, </w:t>
                  </w:r>
                </w:p>
                <w:p w:rsidR="001E018A" w:rsidRPr="000744FF" w:rsidRDefault="001E018A" w:rsidP="00355128">
                  <w:r w:rsidRPr="000744FF">
                    <w:t>4+1=5+2</w:t>
                  </w:r>
                </w:p>
                <w:p w:rsidR="001E018A" w:rsidRPr="00657A4D" w:rsidRDefault="001E018A" w:rsidP="00355128">
                  <w:pPr>
                    <w:pStyle w:val="Header"/>
                    <w:tabs>
                      <w:tab w:val="clear" w:pos="4320"/>
                      <w:tab w:val="clear" w:pos="8640"/>
                    </w:tabs>
                    <w:rPr>
                      <w:rFonts w:eastAsia="Arial Unicode MS"/>
                      <w:bCs/>
                      <w:sz w:val="22"/>
                      <w:szCs w:val="22"/>
                    </w:rPr>
                  </w:pPr>
                </w:p>
                <w:p w:rsidR="001E018A" w:rsidRDefault="001E018A" w:rsidP="00355128">
                  <w:pPr>
                    <w:pStyle w:val="Header"/>
                    <w:tabs>
                      <w:tab w:val="clear" w:pos="4320"/>
                      <w:tab w:val="clear" w:pos="8640"/>
                    </w:tabs>
                    <w:rPr>
                      <w:b/>
                      <w:bCs/>
                      <w:sz w:val="22"/>
                      <w:u w:val="single"/>
                    </w:rPr>
                  </w:pPr>
                  <w:r>
                    <w:rPr>
                      <w:b/>
                      <w:bCs/>
                      <w:sz w:val="22"/>
                      <w:u w:val="single"/>
                    </w:rPr>
                    <w:t>Materials Needed:</w:t>
                  </w:r>
                </w:p>
                <w:p w:rsidR="001E018A" w:rsidRDefault="001E018A" w:rsidP="001E018A">
                  <w:pPr>
                    <w:numPr>
                      <w:ilvl w:val="0"/>
                      <w:numId w:val="5"/>
                    </w:numPr>
                    <w:spacing w:after="0" w:line="240" w:lineRule="auto"/>
                  </w:pPr>
                  <w:r>
                    <w:t>Math Expressions Volume 1</w:t>
                  </w:r>
                </w:p>
                <w:p w:rsidR="001E018A" w:rsidRDefault="001E018A" w:rsidP="001E018A">
                  <w:pPr>
                    <w:numPr>
                      <w:ilvl w:val="1"/>
                      <w:numId w:val="5"/>
                    </w:numPr>
                    <w:spacing w:after="0" w:line="240" w:lineRule="auto"/>
                  </w:pPr>
                  <w:r>
                    <w:t>TE pages 183-188</w:t>
                  </w:r>
                </w:p>
                <w:p w:rsidR="001E018A" w:rsidRDefault="001E018A" w:rsidP="001E018A">
                  <w:pPr>
                    <w:numPr>
                      <w:ilvl w:val="1"/>
                      <w:numId w:val="5"/>
                    </w:numPr>
                    <w:spacing w:after="0" w:line="240" w:lineRule="auto"/>
                  </w:pPr>
                  <w:r>
                    <w:t xml:space="preserve">SAB page 69 </w:t>
                  </w:r>
                </w:p>
                <w:p w:rsidR="001E018A" w:rsidRDefault="001E018A" w:rsidP="001E018A">
                  <w:pPr>
                    <w:numPr>
                      <w:ilvl w:val="1"/>
                      <w:numId w:val="5"/>
                    </w:numPr>
                    <w:spacing w:after="0" w:line="240" w:lineRule="auto"/>
                  </w:pPr>
                  <w:proofErr w:type="spellStart"/>
                  <w:r>
                    <w:t>MathBoard</w:t>
                  </w:r>
                  <w:proofErr w:type="spellEnd"/>
                  <w:r>
                    <w:t xml:space="preserve"> materials</w:t>
                  </w:r>
                </w:p>
                <w:p w:rsidR="001E018A" w:rsidRPr="00594F7F" w:rsidRDefault="001E018A" w:rsidP="00355128">
                  <w:pPr>
                    <w:pStyle w:val="Header"/>
                    <w:tabs>
                      <w:tab w:val="clear" w:pos="4320"/>
                      <w:tab w:val="clear" w:pos="8640"/>
                    </w:tabs>
                    <w:rPr>
                      <w:rFonts w:eastAsia="Arial Unicode MS"/>
                      <w:bCs/>
                      <w:sz w:val="22"/>
                      <w:szCs w:val="22"/>
                    </w:rPr>
                  </w:pPr>
                </w:p>
              </w:tc>
            </w:tr>
          </w:tbl>
          <w:p w:rsidR="001E018A" w:rsidRPr="00E35295" w:rsidRDefault="001E018A" w:rsidP="001E018A">
            <w:pPr>
              <w:pStyle w:val="Heading9"/>
              <w:outlineLvl w:val="8"/>
              <w:rPr>
                <w:b/>
                <w:sz w:val="24"/>
                <w:szCs w:val="24"/>
                <w:u w:val="single"/>
              </w:rPr>
            </w:pPr>
            <w:r w:rsidRPr="00E35295">
              <w:rPr>
                <w:b/>
                <w:sz w:val="24"/>
                <w:szCs w:val="24"/>
                <w:u w:val="single"/>
              </w:rPr>
              <w:t xml:space="preserve">Assessment </w:t>
            </w:r>
          </w:p>
          <w:p w:rsidR="001E018A" w:rsidRPr="00075CAA" w:rsidRDefault="001E018A" w:rsidP="001E018A">
            <w:pPr>
              <w:pStyle w:val="ListParagraph"/>
              <w:numPr>
                <w:ilvl w:val="0"/>
                <w:numId w:val="6"/>
              </w:numPr>
              <w:jc w:val="both"/>
              <w:rPr>
                <w:sz w:val="21"/>
                <w:szCs w:val="21"/>
              </w:rPr>
            </w:pPr>
            <w:r>
              <w:rPr>
                <w:sz w:val="21"/>
                <w:szCs w:val="21"/>
              </w:rPr>
              <w:t xml:space="preserve">As students are solving subtraction equations, ask, “How do you know which number is the total?” and “How can you find the two partners in a subtraction equation?”  </w:t>
            </w:r>
          </w:p>
          <w:p w:rsidR="001E018A" w:rsidRDefault="001E018A" w:rsidP="001E018A">
            <w:pPr>
              <w:pStyle w:val="BodyText"/>
              <w:ind w:left="360"/>
              <w:rPr>
                <w:sz w:val="22"/>
                <w:u w:val="single"/>
              </w:rPr>
            </w:pPr>
            <w:r>
              <w:rPr>
                <w:sz w:val="22"/>
                <w:u w:val="single"/>
              </w:rPr>
              <w:t>Vocabulary</w:t>
            </w:r>
          </w:p>
          <w:p w:rsidR="001E018A" w:rsidRDefault="001E018A" w:rsidP="001E018A">
            <w:pPr>
              <w:pStyle w:val="BodyText"/>
              <w:numPr>
                <w:ilvl w:val="0"/>
                <w:numId w:val="7"/>
              </w:numPr>
              <w:rPr>
                <w:sz w:val="22"/>
              </w:rPr>
            </w:pPr>
            <w:r>
              <w:rPr>
                <w:sz w:val="22"/>
              </w:rPr>
              <w:t>Subtract</w:t>
            </w:r>
          </w:p>
          <w:p w:rsidR="001E018A" w:rsidRDefault="001E018A" w:rsidP="001E018A">
            <w:pPr>
              <w:pStyle w:val="BodyText"/>
              <w:numPr>
                <w:ilvl w:val="0"/>
                <w:numId w:val="7"/>
              </w:numPr>
              <w:rPr>
                <w:sz w:val="22"/>
              </w:rPr>
            </w:pPr>
            <w:r>
              <w:rPr>
                <w:sz w:val="22"/>
              </w:rPr>
              <w:t>Subtraction</w:t>
            </w:r>
          </w:p>
          <w:p w:rsidR="001E018A" w:rsidRDefault="001E018A" w:rsidP="001E018A">
            <w:pPr>
              <w:pStyle w:val="BodyText"/>
              <w:numPr>
                <w:ilvl w:val="0"/>
                <w:numId w:val="7"/>
              </w:numPr>
              <w:rPr>
                <w:sz w:val="22"/>
              </w:rPr>
            </w:pPr>
            <w:r>
              <w:rPr>
                <w:sz w:val="22"/>
              </w:rPr>
              <w:t>Minus</w:t>
            </w:r>
          </w:p>
          <w:p w:rsidR="001E018A" w:rsidRDefault="001E018A" w:rsidP="001E018A">
            <w:pPr>
              <w:pStyle w:val="BodyText"/>
              <w:numPr>
                <w:ilvl w:val="0"/>
                <w:numId w:val="7"/>
              </w:numPr>
              <w:rPr>
                <w:sz w:val="22"/>
              </w:rPr>
            </w:pPr>
            <w:r>
              <w:rPr>
                <w:sz w:val="22"/>
              </w:rPr>
              <w:t>Solve</w:t>
            </w:r>
          </w:p>
          <w:p w:rsidR="001E018A" w:rsidRPr="00E35295" w:rsidRDefault="001E018A" w:rsidP="001E018A">
            <w:pPr>
              <w:pStyle w:val="Heading6"/>
              <w:outlineLvl w:val="5"/>
              <w:rPr>
                <w:b/>
                <w:i w:val="0"/>
                <w:sz w:val="24"/>
                <w:szCs w:val="24"/>
                <w:u w:val="single"/>
              </w:rPr>
            </w:pPr>
            <w:r w:rsidRPr="00E35295">
              <w:rPr>
                <w:b/>
                <w:sz w:val="24"/>
                <w:szCs w:val="24"/>
                <w:u w:val="single"/>
              </w:rPr>
              <w:t>Math Expressions Lesson</w:t>
            </w:r>
          </w:p>
          <w:p w:rsidR="001E018A" w:rsidRPr="00952ADC" w:rsidRDefault="001E018A" w:rsidP="001E018A">
            <w:pPr>
              <w:pStyle w:val="Heading6"/>
              <w:outlineLvl w:val="5"/>
              <w:rPr>
                <w:i w:val="0"/>
              </w:rPr>
            </w:pPr>
            <w:r w:rsidRPr="00952ADC">
              <w:t>Unit 2 Lesson</w:t>
            </w:r>
            <w:r>
              <w:t xml:space="preserve"> 12: Subtraction with Drawings and Equations</w:t>
            </w:r>
          </w:p>
          <w:p w:rsidR="001E018A" w:rsidRDefault="001E018A" w:rsidP="001E018A">
            <w:pPr>
              <w:jc w:val="center"/>
              <w:rPr>
                <w:b/>
                <w:bCs/>
                <w:sz w:val="21"/>
                <w:szCs w:val="21"/>
                <w:u w:val="single"/>
              </w:rPr>
            </w:pPr>
            <w:r w:rsidRPr="00A67873">
              <w:rPr>
                <w:b/>
                <w:bCs/>
                <w:sz w:val="21"/>
                <w:szCs w:val="21"/>
                <w:u w:val="single"/>
              </w:rPr>
              <w:t>Activity 1</w:t>
            </w:r>
          </w:p>
          <w:p w:rsidR="001E018A" w:rsidRPr="0071054C" w:rsidRDefault="001E018A" w:rsidP="001E018A">
            <w:r w:rsidRPr="0071054C">
              <w:t>1.  Write the following problem on the board:</w:t>
            </w:r>
          </w:p>
          <w:p w:rsidR="001E018A" w:rsidRPr="0071054C" w:rsidRDefault="001E018A" w:rsidP="001E018A">
            <w:r w:rsidRPr="0071054C">
              <w:t xml:space="preserve">  </w:t>
            </w:r>
            <w:r>
              <w:t xml:space="preserve"> </w:t>
            </w:r>
            <w:r w:rsidRPr="0071054C">
              <w:t xml:space="preserve">   I saw 9 robins in a tree.  Then 5 of them flew away.  How </w:t>
            </w:r>
          </w:p>
          <w:p w:rsidR="001E018A" w:rsidRPr="0071054C" w:rsidRDefault="001E018A" w:rsidP="001E018A">
            <w:r w:rsidRPr="0071054C">
              <w:lastRenderedPageBreak/>
              <w:t xml:space="preserve">     </w:t>
            </w:r>
            <w:r>
              <w:t xml:space="preserve"> </w:t>
            </w:r>
            <w:proofErr w:type="gramStart"/>
            <w:r w:rsidRPr="0071054C">
              <w:t>many</w:t>
            </w:r>
            <w:proofErr w:type="gramEnd"/>
            <w:r w:rsidRPr="0071054C">
              <w:t xml:space="preserve"> robins are still in the tree?  </w:t>
            </w:r>
          </w:p>
          <w:p w:rsidR="001E018A" w:rsidRPr="0071054C" w:rsidRDefault="001E018A" w:rsidP="001E018A">
            <w:r w:rsidRPr="0071054C">
              <w:t xml:space="preserve">2.  Invite children to use a circle drawing to solve the </w:t>
            </w:r>
          </w:p>
          <w:p w:rsidR="001E018A" w:rsidRPr="0071054C" w:rsidRDefault="001E018A" w:rsidP="001E018A">
            <w:r w:rsidRPr="0071054C">
              <w:t xml:space="preserve">     </w:t>
            </w:r>
            <w:r>
              <w:t xml:space="preserve"> </w:t>
            </w:r>
            <w:proofErr w:type="gramStart"/>
            <w:r w:rsidRPr="0071054C">
              <w:t>problem</w:t>
            </w:r>
            <w:proofErr w:type="gramEnd"/>
            <w:r w:rsidRPr="0071054C">
              <w:t xml:space="preserve"> on their </w:t>
            </w:r>
            <w:proofErr w:type="spellStart"/>
            <w:r w:rsidRPr="0071054C">
              <w:t>MathBoards</w:t>
            </w:r>
            <w:proofErr w:type="spellEnd"/>
            <w:r w:rsidRPr="0071054C">
              <w:t xml:space="preserve">.  Demonstrate how to draw </w:t>
            </w:r>
          </w:p>
          <w:p w:rsidR="001E018A" w:rsidRPr="0071054C" w:rsidRDefault="001E018A" w:rsidP="001E018A">
            <w:r w:rsidRPr="0071054C">
              <w:t xml:space="preserve">     </w:t>
            </w:r>
            <w:r>
              <w:t xml:space="preserve"> </w:t>
            </w:r>
            <w:r w:rsidRPr="0071054C">
              <w:t xml:space="preserve">the circle drawing at the board and have everyone show </w:t>
            </w:r>
          </w:p>
          <w:p w:rsidR="001E018A" w:rsidRPr="0071054C" w:rsidRDefault="001E018A" w:rsidP="001E018A">
            <w:r w:rsidRPr="0071054C">
              <w:t xml:space="preserve">     </w:t>
            </w:r>
            <w:r>
              <w:t xml:space="preserve"> </w:t>
            </w:r>
            <w:r w:rsidRPr="0071054C">
              <w:t xml:space="preserve">the subtraction equation on top and the answer below (See </w:t>
            </w:r>
          </w:p>
          <w:p w:rsidR="001E018A" w:rsidRPr="0071054C" w:rsidRDefault="001E018A" w:rsidP="001E018A">
            <w:r w:rsidRPr="0071054C">
              <w:t xml:space="preserve">     </w:t>
            </w:r>
            <w:r>
              <w:t xml:space="preserve"> </w:t>
            </w:r>
            <w:r w:rsidRPr="0071054C">
              <w:t xml:space="preserve">TE page 184).  </w:t>
            </w:r>
          </w:p>
          <w:p w:rsidR="001E018A" w:rsidRPr="0071054C" w:rsidRDefault="001E018A" w:rsidP="001E018A">
            <w:r w:rsidRPr="0071054C">
              <w:t xml:space="preserve">3.  Ask the class to identify the total and the partners, </w:t>
            </w:r>
          </w:p>
          <w:p w:rsidR="001E018A" w:rsidRPr="0071054C" w:rsidRDefault="001E018A" w:rsidP="001E018A">
            <w:r w:rsidRPr="0071054C">
              <w:t xml:space="preserve">    </w:t>
            </w:r>
            <w:r>
              <w:t xml:space="preserve"> </w:t>
            </w:r>
            <w:r w:rsidRPr="0071054C">
              <w:t xml:space="preserve"> </w:t>
            </w:r>
            <w:proofErr w:type="gramStart"/>
            <w:r w:rsidRPr="0071054C">
              <w:t>reminding</w:t>
            </w:r>
            <w:proofErr w:type="gramEnd"/>
            <w:r w:rsidRPr="0071054C">
              <w:t xml:space="preserve"> students that 4 is one of the partners.  </w:t>
            </w:r>
          </w:p>
          <w:p w:rsidR="001E018A" w:rsidRPr="0071054C" w:rsidRDefault="001E018A" w:rsidP="001E018A">
            <w:r w:rsidRPr="0071054C">
              <w:t>4.  Give the class 2 or 3 more subtraction stories and ask</w:t>
            </w:r>
          </w:p>
          <w:p w:rsidR="001E018A" w:rsidRPr="0071054C" w:rsidRDefault="001E018A" w:rsidP="001E018A">
            <w:r w:rsidRPr="0071054C">
              <w:t xml:space="preserve">     </w:t>
            </w:r>
            <w:r>
              <w:t xml:space="preserve"> </w:t>
            </w:r>
            <w:proofErr w:type="gramStart"/>
            <w:r w:rsidRPr="0071054C">
              <w:t>children</w:t>
            </w:r>
            <w:proofErr w:type="gramEnd"/>
            <w:r w:rsidRPr="0071054C">
              <w:t xml:space="preserve"> to use circle</w:t>
            </w:r>
            <w:r>
              <w:t xml:space="preserve"> drawings to find each answer.  </w:t>
            </w:r>
          </w:p>
          <w:p w:rsidR="001E018A" w:rsidRPr="0071054C" w:rsidRDefault="001E018A" w:rsidP="001E018A">
            <w:r w:rsidRPr="0071054C">
              <w:t xml:space="preserve">5.  Encourage children to give a complete answer that </w:t>
            </w:r>
          </w:p>
          <w:p w:rsidR="001E018A" w:rsidRPr="0071054C" w:rsidRDefault="001E018A" w:rsidP="001E018A">
            <w:r w:rsidRPr="0071054C">
              <w:t xml:space="preserve">     </w:t>
            </w:r>
            <w:r>
              <w:t xml:space="preserve"> </w:t>
            </w:r>
            <w:proofErr w:type="gramStart"/>
            <w:r w:rsidRPr="0071054C">
              <w:t>includes</w:t>
            </w:r>
            <w:proofErr w:type="gramEnd"/>
            <w:r w:rsidRPr="0071054C">
              <w:t xml:space="preserve"> a label.  Continue to identify the total and </w:t>
            </w:r>
          </w:p>
          <w:p w:rsidR="001E018A" w:rsidRPr="0071054C" w:rsidRDefault="001E018A" w:rsidP="001E018A">
            <w:r w:rsidRPr="0071054C">
              <w:t xml:space="preserve">     </w:t>
            </w:r>
            <w:r>
              <w:t xml:space="preserve"> </w:t>
            </w:r>
            <w:proofErr w:type="gramStart"/>
            <w:r w:rsidRPr="0071054C">
              <w:t>partners</w:t>
            </w:r>
            <w:proofErr w:type="gramEnd"/>
            <w:r w:rsidRPr="0071054C">
              <w:t xml:space="preserve"> each time.  Use the word </w:t>
            </w:r>
            <w:r w:rsidRPr="0071054C">
              <w:rPr>
                <w:i/>
              </w:rPr>
              <w:t>minus</w:t>
            </w:r>
            <w:r w:rsidRPr="0071054C">
              <w:t xml:space="preserve"> as you discuss </w:t>
            </w:r>
          </w:p>
          <w:p w:rsidR="001E018A" w:rsidRDefault="001E018A" w:rsidP="001E018A">
            <w:r w:rsidRPr="0071054C">
              <w:t xml:space="preserve">     </w:t>
            </w:r>
            <w:r>
              <w:t xml:space="preserve"> </w:t>
            </w:r>
            <w:proofErr w:type="gramStart"/>
            <w:r w:rsidRPr="0071054C">
              <w:t>each</w:t>
            </w:r>
            <w:proofErr w:type="gramEnd"/>
            <w:r w:rsidRPr="0071054C">
              <w:t xml:space="preserve"> problem.  </w:t>
            </w:r>
          </w:p>
          <w:p w:rsidR="001E018A" w:rsidRDefault="001E018A" w:rsidP="001E018A">
            <w:pPr>
              <w:jc w:val="center"/>
              <w:rPr>
                <w:b/>
                <w:u w:val="single"/>
              </w:rPr>
            </w:pPr>
            <w:r>
              <w:rPr>
                <w:b/>
                <w:u w:val="single"/>
              </w:rPr>
              <w:t>Activity 2</w:t>
            </w:r>
          </w:p>
          <w:p w:rsidR="001E018A" w:rsidRPr="00E73CB5" w:rsidRDefault="001E018A" w:rsidP="001E018A">
            <w:r w:rsidRPr="00E73CB5">
              <w:t>1.</w:t>
            </w:r>
            <w:r>
              <w:t xml:space="preserve"> </w:t>
            </w:r>
            <w:r w:rsidRPr="00E73CB5">
              <w:t xml:space="preserve">Invite a volunteer to write 2+3=5 on the board.  Review equality </w:t>
            </w:r>
          </w:p>
          <w:p w:rsidR="001E018A" w:rsidRDefault="001E018A" w:rsidP="001E018A">
            <w:r>
              <w:t xml:space="preserve">    </w:t>
            </w:r>
            <w:r w:rsidRPr="00E73CB5">
              <w:t xml:space="preserve">with the children and remind them of the meaning of the </w:t>
            </w:r>
          </w:p>
          <w:p w:rsidR="001E018A" w:rsidRPr="00E73CB5" w:rsidRDefault="001E018A" w:rsidP="001E018A">
            <w:r>
              <w:t xml:space="preserve">    </w:t>
            </w:r>
            <w:proofErr w:type="gramStart"/>
            <w:r w:rsidRPr="00E73CB5">
              <w:t>equals</w:t>
            </w:r>
            <w:proofErr w:type="gramEnd"/>
            <w:r w:rsidRPr="00E73CB5">
              <w:t xml:space="preserve"> sign.</w:t>
            </w:r>
          </w:p>
          <w:p w:rsidR="001E018A" w:rsidRDefault="001E018A" w:rsidP="001E018A">
            <w:r>
              <w:t xml:space="preserve">2.  Say the equation together and have a second volunteer show </w:t>
            </w:r>
          </w:p>
          <w:p w:rsidR="001E018A" w:rsidRDefault="001E018A" w:rsidP="001E018A">
            <w:r>
              <w:t xml:space="preserve">     that it is a true number sentence by making a circle drawing for </w:t>
            </w:r>
          </w:p>
          <w:p w:rsidR="001E018A" w:rsidRDefault="001E018A" w:rsidP="001E018A">
            <w:r>
              <w:t xml:space="preserve">     </w:t>
            </w:r>
            <w:proofErr w:type="gramStart"/>
            <w:r>
              <w:t>each</w:t>
            </w:r>
            <w:proofErr w:type="gramEnd"/>
            <w:r>
              <w:t xml:space="preserve"> side.  Ask, “What does the equals sign tell us?” and “How</w:t>
            </w:r>
          </w:p>
          <w:p w:rsidR="001E018A" w:rsidRDefault="001E018A" w:rsidP="001E018A">
            <w:r>
              <w:t xml:space="preserve">     </w:t>
            </w:r>
            <w:proofErr w:type="gramStart"/>
            <w:r>
              <w:t>can</w:t>
            </w:r>
            <w:proofErr w:type="gramEnd"/>
            <w:r>
              <w:t xml:space="preserve"> we prove that these two sides are really equal?”  </w:t>
            </w:r>
          </w:p>
          <w:p w:rsidR="001E018A" w:rsidRDefault="001E018A" w:rsidP="001E018A">
            <w:r>
              <w:t>3.  Explain to children that because there are 5 circles on each side</w:t>
            </w:r>
          </w:p>
          <w:p w:rsidR="001E018A" w:rsidRDefault="001E018A" w:rsidP="001E018A">
            <w:r>
              <w:t xml:space="preserve">     of the equals sign, the number sentence is true and is an </w:t>
            </w:r>
          </w:p>
          <w:p w:rsidR="001E018A" w:rsidRDefault="001E018A" w:rsidP="001E018A">
            <w:r>
              <w:t xml:space="preserve">     </w:t>
            </w:r>
            <w:proofErr w:type="gramStart"/>
            <w:r>
              <w:t>equation</w:t>
            </w:r>
            <w:proofErr w:type="gramEnd"/>
            <w:r>
              <w:t xml:space="preserve">.  </w:t>
            </w:r>
          </w:p>
          <w:p w:rsidR="001E018A" w:rsidRDefault="001E018A" w:rsidP="001E018A">
            <w:r>
              <w:t xml:space="preserve">4.  Next, write a subtraction equation on the board (ex. 6-2=4) and </w:t>
            </w:r>
          </w:p>
          <w:p w:rsidR="001E018A" w:rsidRDefault="001E018A" w:rsidP="001E018A">
            <w:r>
              <w:t xml:space="preserve">      </w:t>
            </w:r>
            <w:proofErr w:type="gramStart"/>
            <w:r>
              <w:t>ask</w:t>
            </w:r>
            <w:proofErr w:type="gramEnd"/>
            <w:r>
              <w:t xml:space="preserve"> a volunteer to make a “proof” drawing.  </w:t>
            </w:r>
            <w:r w:rsidRPr="0071054C">
              <w:t xml:space="preserve"> </w:t>
            </w:r>
          </w:p>
          <w:p w:rsidR="001E018A" w:rsidRDefault="001E018A" w:rsidP="001E018A">
            <w:r>
              <w:t xml:space="preserve">5.  Explain that because there are 4 circles remaining on one side </w:t>
            </w:r>
          </w:p>
          <w:p w:rsidR="001E018A" w:rsidRDefault="001E018A" w:rsidP="001E018A">
            <w:r>
              <w:t xml:space="preserve">      of the equals sign, and 4 on the other side, it is a true number </w:t>
            </w:r>
          </w:p>
          <w:p w:rsidR="001E018A" w:rsidRDefault="001E018A" w:rsidP="001E018A">
            <w:r>
              <w:t xml:space="preserve">      </w:t>
            </w:r>
            <w:proofErr w:type="gramStart"/>
            <w:r>
              <w:t>sentence</w:t>
            </w:r>
            <w:proofErr w:type="gramEnd"/>
            <w:r>
              <w:t xml:space="preserve">.  </w:t>
            </w:r>
          </w:p>
          <w:p w:rsidR="001E018A" w:rsidRDefault="001E018A" w:rsidP="001E018A">
            <w:r>
              <w:t xml:space="preserve">6.   Focus on the terms subtract and subtraction and have </w:t>
            </w:r>
          </w:p>
          <w:p w:rsidR="001E018A" w:rsidRDefault="001E018A" w:rsidP="001E018A">
            <w:r>
              <w:t xml:space="preserve">      </w:t>
            </w:r>
            <w:proofErr w:type="gramStart"/>
            <w:r>
              <w:t>children</w:t>
            </w:r>
            <w:proofErr w:type="gramEnd"/>
            <w:r>
              <w:t xml:space="preserve"> use the words in context.  </w:t>
            </w:r>
          </w:p>
          <w:p w:rsidR="001E018A" w:rsidRDefault="001E018A" w:rsidP="001E018A">
            <w:r>
              <w:t xml:space="preserve">7.  Lastly, turn to SAB page 69 and have students read the words </w:t>
            </w:r>
          </w:p>
          <w:p w:rsidR="001E018A" w:rsidRDefault="001E018A" w:rsidP="001E018A">
            <w:r>
              <w:t xml:space="preserve">      </w:t>
            </w:r>
            <w:proofErr w:type="gramStart"/>
            <w:r>
              <w:t>below</w:t>
            </w:r>
            <w:proofErr w:type="gramEnd"/>
            <w:r>
              <w:t xml:space="preserve"> the circles.  Remind them of the meaning of the word </w:t>
            </w:r>
          </w:p>
          <w:p w:rsidR="001E018A" w:rsidRDefault="001E018A" w:rsidP="001E018A">
            <w:r>
              <w:t xml:space="preserve">      </w:t>
            </w:r>
            <w:proofErr w:type="gramStart"/>
            <w:r>
              <w:t>subtract</w:t>
            </w:r>
            <w:proofErr w:type="gramEnd"/>
            <w:r>
              <w:t xml:space="preserve"> and have them cross out the correct number of circles.  </w:t>
            </w:r>
          </w:p>
          <w:p w:rsidR="001E018A" w:rsidRDefault="001E018A" w:rsidP="001E018A">
            <w:r>
              <w:t xml:space="preserve">8.  Guide children as they write the correct equation on the line </w:t>
            </w:r>
          </w:p>
          <w:p w:rsidR="001E018A" w:rsidRDefault="001E018A" w:rsidP="001E018A">
            <w:r>
              <w:t xml:space="preserve">      </w:t>
            </w:r>
            <w:proofErr w:type="gramStart"/>
            <w:r>
              <w:t>provided</w:t>
            </w:r>
            <w:proofErr w:type="gramEnd"/>
            <w:r>
              <w:t xml:space="preserve">.  Ask them to identify the total and the two partners.  </w:t>
            </w:r>
          </w:p>
          <w:p w:rsidR="001E018A" w:rsidRDefault="001E018A" w:rsidP="001E018A">
            <w:r>
              <w:t>9. As children complete the other problems on the page, have them</w:t>
            </w:r>
          </w:p>
          <w:p w:rsidR="001E018A" w:rsidRDefault="001E018A" w:rsidP="001E018A">
            <w:r>
              <w:t xml:space="preserve">     </w:t>
            </w:r>
            <w:proofErr w:type="gramStart"/>
            <w:r>
              <w:t>use</w:t>
            </w:r>
            <w:proofErr w:type="gramEnd"/>
            <w:r>
              <w:t xml:space="preserve"> the word subtract as often as possible.  </w:t>
            </w:r>
          </w:p>
          <w:p w:rsidR="001E018A" w:rsidRDefault="001E018A" w:rsidP="001E018A"/>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CF2771">
              <w:rPr>
                <w:rFonts w:ascii="Comic Sans MS" w:hAnsi="Comic Sans MS"/>
                <w:b/>
              </w:rPr>
              <w:t xml:space="preserve"> </w:t>
            </w:r>
            <w:r w:rsidR="00032AFF">
              <w:rPr>
                <w:rFonts w:ascii="Comic Sans MS" w:hAnsi="Comic Sans MS"/>
                <w:b/>
              </w:rPr>
              <w:t>–</w:t>
            </w:r>
            <w:r w:rsidR="00CF2771">
              <w:rPr>
                <w:rFonts w:ascii="Comic Sans MS" w:hAnsi="Comic Sans MS"/>
                <w:b/>
              </w:rPr>
              <w:t xml:space="preserve"> Library</w:t>
            </w:r>
            <w:r w:rsidR="00032AFF">
              <w:rPr>
                <w:rFonts w:ascii="Comic Sans MS" w:hAnsi="Comic Sans MS"/>
                <w:b/>
              </w:rPr>
              <w:t xml:space="preserve"> Remind students to get their library books to return.</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CF2771">
              <w:rPr>
                <w:rFonts w:ascii="Comic Sans MS" w:hAnsi="Comic Sans MS"/>
                <w:b/>
              </w:rPr>
              <w:t xml:space="preserve"> – Read Aloud Wayside Stories chapter book OR a fall book on the shelf behind the rocking chair.</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Default="00032AFF" w:rsidP="00AD6EBB">
            <w:pPr>
              <w:rPr>
                <w:rFonts w:ascii="Comic Sans MS" w:hAnsi="Comic Sans MS"/>
              </w:rPr>
            </w:pPr>
            <w:r>
              <w:rPr>
                <w:rFonts w:ascii="Comic Sans MS" w:hAnsi="Comic Sans MS"/>
              </w:rPr>
              <w:t xml:space="preserve">Please help monitor stations with my assistant Ms. Smith. </w:t>
            </w:r>
          </w:p>
          <w:p w:rsidR="00032AFF" w:rsidRDefault="00032AFF" w:rsidP="00AD6EBB">
            <w:pPr>
              <w:rPr>
                <w:rFonts w:ascii="Comic Sans MS" w:hAnsi="Comic Sans MS"/>
              </w:rPr>
            </w:pPr>
          </w:p>
          <w:p w:rsidR="00032AFF" w:rsidRDefault="00032AFF" w:rsidP="00032AFF">
            <w:pPr>
              <w:rPr>
                <w:rFonts w:ascii="Comic Sans MS" w:hAnsi="Comic Sans MS"/>
              </w:rPr>
            </w:pPr>
            <w:r>
              <w:rPr>
                <w:rFonts w:ascii="Comic Sans MS" w:hAnsi="Comic Sans MS"/>
              </w:rPr>
              <w:lastRenderedPageBreak/>
              <w:t>Remind students of the expectations during stations:</w:t>
            </w:r>
          </w:p>
          <w:p w:rsidR="00032AFF" w:rsidRDefault="00032AFF" w:rsidP="00032AFF">
            <w:pPr>
              <w:rPr>
                <w:rFonts w:ascii="Comic Sans MS" w:hAnsi="Comic Sans MS"/>
              </w:rPr>
            </w:pPr>
            <w:r>
              <w:rPr>
                <w:rFonts w:ascii="Comic Sans MS" w:hAnsi="Comic Sans MS"/>
              </w:rPr>
              <w:t>Whisper Voice</w:t>
            </w:r>
          </w:p>
          <w:p w:rsidR="00032AFF" w:rsidRDefault="00032AFF" w:rsidP="00032AFF">
            <w:pPr>
              <w:rPr>
                <w:rFonts w:ascii="Comic Sans MS" w:hAnsi="Comic Sans MS"/>
              </w:rPr>
            </w:pPr>
            <w:r>
              <w:rPr>
                <w:rFonts w:ascii="Comic Sans MS" w:hAnsi="Comic Sans MS"/>
              </w:rPr>
              <w:t>Quality writing and coloring</w:t>
            </w:r>
          </w:p>
          <w:p w:rsidR="00032AFF" w:rsidRDefault="00032AFF" w:rsidP="00032AFF">
            <w:pPr>
              <w:rPr>
                <w:rFonts w:ascii="Comic Sans MS" w:hAnsi="Comic Sans MS"/>
              </w:rPr>
            </w:pPr>
            <w:r>
              <w:rPr>
                <w:rFonts w:ascii="Comic Sans MS" w:hAnsi="Comic Sans MS"/>
              </w:rPr>
              <w:t>Raising hand to get work checked BEFORE moving to another station.</w:t>
            </w:r>
          </w:p>
          <w:p w:rsidR="00032AFF" w:rsidRDefault="00032AFF" w:rsidP="00032AFF">
            <w:pPr>
              <w:rPr>
                <w:rFonts w:ascii="Comic Sans MS" w:hAnsi="Comic Sans MS"/>
              </w:rPr>
            </w:pPr>
          </w:p>
          <w:p w:rsidR="00032AFF" w:rsidRDefault="00032AFF" w:rsidP="00032AFF">
            <w:pPr>
              <w:rPr>
                <w:rFonts w:ascii="Comic Sans MS" w:hAnsi="Comic Sans MS"/>
              </w:rPr>
            </w:pPr>
            <w:r>
              <w:rPr>
                <w:rFonts w:ascii="Comic Sans MS" w:hAnsi="Comic Sans MS"/>
              </w:rPr>
              <w:t>Students should write 4 sentences or more when at a station (Reading/writing) because it is now 2</w:t>
            </w:r>
            <w:r w:rsidRPr="00831B8A">
              <w:rPr>
                <w:rFonts w:ascii="Comic Sans MS" w:hAnsi="Comic Sans MS"/>
                <w:vertAlign w:val="superscript"/>
              </w:rPr>
              <w:t>nd</w:t>
            </w:r>
            <w:r>
              <w:rPr>
                <w:rFonts w:ascii="Comic Sans MS" w:hAnsi="Comic Sans MS"/>
              </w:rPr>
              <w:t xml:space="preserve"> quarter.</w:t>
            </w:r>
          </w:p>
          <w:p w:rsidR="00032AFF" w:rsidRDefault="00032AFF" w:rsidP="00032AFF">
            <w:pPr>
              <w:rPr>
                <w:rFonts w:ascii="Comic Sans MS" w:hAnsi="Comic Sans MS"/>
              </w:rPr>
            </w:pPr>
          </w:p>
          <w:p w:rsidR="00032AFF" w:rsidRDefault="00032AFF" w:rsidP="00032AFF">
            <w:pPr>
              <w:rPr>
                <w:rFonts w:ascii="Comic Sans MS" w:hAnsi="Comic Sans MS"/>
              </w:rPr>
            </w:pPr>
          </w:p>
          <w:p w:rsidR="00032AFF" w:rsidRPr="003D324F" w:rsidRDefault="00032AFF" w:rsidP="00032AFF">
            <w:pPr>
              <w:rPr>
                <w:rFonts w:ascii="Comic Sans MS" w:hAnsi="Comic Sans MS"/>
              </w:rPr>
            </w:pPr>
            <w:r>
              <w:rPr>
                <w:rFonts w:ascii="Comic Sans MS" w:hAnsi="Comic Sans MS"/>
              </w:rPr>
              <w:t>Clean up stations at 11:15ish, “Clean up! Clean Up! Everybody Everywhere! Clean up! Clean up! Everybody do your share”. (Check for students outside the back door)</w:t>
            </w:r>
          </w:p>
        </w:tc>
      </w:tr>
      <w:tr w:rsidR="00D41F1A" w:rsidRPr="001152B1" w:rsidTr="00AD6EBB">
        <w:tc>
          <w:tcPr>
            <w:tcW w:w="9576" w:type="dxa"/>
          </w:tcPr>
          <w:p w:rsidR="00CF2771" w:rsidRDefault="00CF2771" w:rsidP="00AD6EBB">
            <w:pPr>
              <w:rPr>
                <w:noProof/>
              </w:rPr>
            </w:pPr>
            <w:r>
              <w:lastRenderedPageBreak/>
              <w:t xml:space="preserve">Read aloud: </w:t>
            </w:r>
          </w:p>
          <w:p w:rsidR="00CF2771" w:rsidRDefault="00CF2771" w:rsidP="00AD6EBB">
            <w:r>
              <w:rPr>
                <w:noProof/>
              </w:rPr>
              <w:drawing>
                <wp:inline distT="0" distB="0" distL="0" distR="0">
                  <wp:extent cx="880965" cy="1047750"/>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cstate="print"/>
                          <a:stretch>
                            <a:fillRect/>
                          </a:stretch>
                        </pic:blipFill>
                        <pic:spPr>
                          <a:xfrm>
                            <a:off x="0" y="0"/>
                            <a:ext cx="880965" cy="1047750"/>
                          </a:xfrm>
                          <a:prstGeom prst="rect">
                            <a:avLst/>
                          </a:prstGeom>
                        </pic:spPr>
                      </pic:pic>
                    </a:graphicData>
                  </a:graphic>
                </wp:inline>
              </w:drawing>
            </w:r>
          </w:p>
          <w:p w:rsidR="00CF2771" w:rsidRDefault="00CF2771" w:rsidP="00AD6EBB">
            <w:r>
              <w:t>Review with students the stages of a pumpkin lifecycle after reading:</w:t>
            </w:r>
          </w:p>
          <w:p w:rsidR="00CF2771" w:rsidRDefault="00CF2771" w:rsidP="00AD6EBB">
            <w:r>
              <w:t>Seed, sprout, plant, flower, green pumpkin, orange pumpkin.</w:t>
            </w:r>
          </w:p>
          <w:p w:rsidR="00CF2771" w:rsidRDefault="00CF2771" w:rsidP="00AD6EBB">
            <w:r>
              <w:rPr>
                <w:noProof/>
              </w:rPr>
              <w:drawing>
                <wp:inline distT="0" distB="0" distL="0" distR="0">
                  <wp:extent cx="2143125" cy="1613550"/>
                  <wp:effectExtent l="19050" t="0" r="9525" b="0"/>
                  <wp:docPr id="2"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cstate="print"/>
                          <a:stretch>
                            <a:fillRect/>
                          </a:stretch>
                        </pic:blipFill>
                        <pic:spPr>
                          <a:xfrm>
                            <a:off x="0" y="0"/>
                            <a:ext cx="2143125" cy="1613550"/>
                          </a:xfrm>
                          <a:prstGeom prst="rect">
                            <a:avLst/>
                          </a:prstGeom>
                        </pic:spPr>
                      </pic:pic>
                    </a:graphicData>
                  </a:graphic>
                </wp:inline>
              </w:drawing>
            </w:r>
          </w:p>
          <w:p w:rsidR="00CF2771" w:rsidRDefault="00CF2771" w:rsidP="00AD6EBB">
            <w:r>
              <w:t>Give students one orange paper folded in half with 6 flaps. Give them 1 half piece of white paper to glue inside their orange paper. On the outside of the orange flap they will color a picture of the stages of the pumpkin life cycle. When they lift the flap they will write a sentence about the stage:</w:t>
            </w:r>
          </w:p>
          <w:p w:rsidR="00CF2771" w:rsidRDefault="00CF2771" w:rsidP="00AD6EBB">
            <w:r>
              <w:t>First, you need to plant the pumpkin seed in the soil. Next, a green sprout starts to grow. Then, the sprout turns into a plant with leaves and vines. Then, yellow flowers start to bloom on the vine. Next, a green pumpkin starts to grow. Last, an orange pumpkin is ready to be picked!</w:t>
            </w:r>
          </w:p>
          <w:p w:rsidR="00CF2771" w:rsidRDefault="00CF2771" w:rsidP="00AD6EBB"/>
          <w:p w:rsidR="00CF2771" w:rsidRDefault="00CF2771" w:rsidP="00AD6EBB">
            <w:r>
              <w:t>If time</w:t>
            </w:r>
            <w:r w:rsidR="00032AFF">
              <w:t xml:space="preserve"> before lunch and most students are finished</w:t>
            </w:r>
            <w:r>
              <w:t>, you can read aloud a fiction fall book (Franklin, Winnie the Pooh, or another book with characters/setting/problem/solution). After reading, students can take out their reading journal from their book bins (call 1 table at a time). They can retell the story in their journal:</w:t>
            </w:r>
          </w:p>
          <w:p w:rsidR="00CF2771" w:rsidRDefault="00CF2771" w:rsidP="00AD6EBB"/>
          <w:p w:rsidR="00CF2771" w:rsidRDefault="00CF2771" w:rsidP="00AD6EBB">
            <w:r>
              <w:t>Who? (name and describe the characters)</w:t>
            </w:r>
          </w:p>
          <w:p w:rsidR="00CF2771" w:rsidRDefault="00CF2771" w:rsidP="00AD6EBB">
            <w:r>
              <w:t>Where? (Name the places in the story and describe what you saw in that place)</w:t>
            </w:r>
          </w:p>
          <w:p w:rsidR="00CF2771" w:rsidRDefault="00CF2771" w:rsidP="00AD6EBB">
            <w:r>
              <w:t>What? (what was the problem)</w:t>
            </w:r>
          </w:p>
          <w:p w:rsidR="00CF2771" w:rsidRDefault="00CF2771" w:rsidP="00AD6EBB">
            <w:r>
              <w:t>Why?</w:t>
            </w:r>
          </w:p>
          <w:p w:rsidR="00D41F1A" w:rsidRPr="001152B1" w:rsidRDefault="001E018A" w:rsidP="00CF2771">
            <w:pPr>
              <w:rPr>
                <w:rFonts w:ascii="Comic Sans MS" w:hAnsi="Comic Sans MS"/>
                <w:b/>
              </w:rPr>
            </w:pPr>
            <w:r>
              <w:lastRenderedPageBreak/>
              <w:t xml:space="preserve"> </w:t>
            </w:r>
            <w:r w:rsidR="00032AFF">
              <w:t>Please collect ALL work and place on the back reading table with their NAMES on it.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Default="00CF2771" w:rsidP="00AD6EBB">
            <w:pPr>
              <w:rPr>
                <w:rFonts w:ascii="Comic Sans MS" w:hAnsi="Comic Sans MS"/>
                <w:b/>
              </w:rPr>
            </w:pPr>
            <w:r>
              <w:rPr>
                <w:rFonts w:ascii="Comic Sans MS" w:hAnsi="Comic Sans MS"/>
                <w:b/>
              </w:rPr>
              <w:t>Review Arthur’s Halloween</w:t>
            </w:r>
          </w:p>
          <w:p w:rsidR="00CF2771" w:rsidRDefault="00CF2771" w:rsidP="00AD6EBB">
            <w:pPr>
              <w:rPr>
                <w:rFonts w:ascii="Comic Sans MS" w:hAnsi="Comic Sans MS"/>
                <w:b/>
              </w:rPr>
            </w:pPr>
            <w:r>
              <w:rPr>
                <w:rFonts w:ascii="Comic Sans MS" w:hAnsi="Comic Sans MS"/>
                <w:b/>
              </w:rPr>
              <w:t>Discuss the inside parts of how Arthur was feeling/acting and the outside parts of how he looks.</w:t>
            </w:r>
          </w:p>
          <w:p w:rsidR="00CF2771" w:rsidRDefault="00CF2771" w:rsidP="00AD6EBB">
            <w:pPr>
              <w:rPr>
                <w:rFonts w:ascii="Comic Sans MS" w:hAnsi="Comic Sans MS"/>
                <w:b/>
              </w:rPr>
            </w:pPr>
          </w:p>
          <w:p w:rsidR="00CF2771" w:rsidRPr="001152B1" w:rsidRDefault="00032AFF" w:rsidP="00AD6EBB">
            <w:pPr>
              <w:rPr>
                <w:rFonts w:ascii="Comic Sans MS" w:hAnsi="Comic Sans MS"/>
                <w:b/>
              </w:rPr>
            </w:pPr>
            <w:r>
              <w:rPr>
                <w:rFonts w:ascii="Comic Sans MS" w:hAnsi="Comic Sans MS"/>
                <w:b/>
              </w:rPr>
              <w:t>Take a look at the costume character sheet. Students choose 3 costumes to write about how that character would act/what they would say/how they would feel based on their costume and their schema.</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1E018A">
      <w:pPr>
        <w:rPr>
          <w:rFonts w:ascii="Comic Sans MS" w:hAnsi="Comic Sans MS"/>
          <w:b/>
        </w:rPr>
      </w:pPr>
      <w:r>
        <w:rPr>
          <w:rFonts w:ascii="Comic Sans MS" w:hAnsi="Comic Sans MS"/>
          <w:b/>
        </w:rPr>
        <w:t>WEAR ORANGE</w:t>
      </w: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September </w:t>
            </w:r>
            <w:r>
              <w:rPr>
                <w:rFonts w:ascii="Comic Sans MS" w:hAnsi="Comic Sans MS"/>
                <w:b/>
              </w:rPr>
              <w:t>13th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Theme: Communities</w:t>
            </w:r>
          </w:p>
          <w:p w:rsidR="00BF1CCC" w:rsidRPr="001152B1" w:rsidRDefault="00BF1CCC" w:rsidP="00D41F1A">
            <w:pPr>
              <w:jc w:val="center"/>
              <w:rPr>
                <w:rFonts w:ascii="Comic Sans MS" w:hAnsi="Comic Sans MS"/>
                <w:b/>
              </w:rPr>
            </w:pPr>
            <w:r>
              <w:rPr>
                <w:rFonts w:ascii="Comic Sans MS" w:hAnsi="Comic Sans MS"/>
                <w:b/>
              </w:rPr>
              <w:t>Fix It Friday! Royal Sentences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1E018A" w:rsidP="00AD6EBB">
            <w:pPr>
              <w:rPr>
                <w:rFonts w:ascii="Comic Sans MS" w:hAnsi="Comic Sans MS"/>
                <w:b/>
              </w:rPr>
            </w:pPr>
            <w:r>
              <w:rPr>
                <w:rFonts w:ascii="Comic Sans MS" w:hAnsi="Comic Sans MS"/>
                <w:b/>
              </w:rPr>
              <w:t xml:space="preserve">Exercising and being healthy! – Stretching - </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1E018A">
              <w:rPr>
                <w:rFonts w:ascii="Comic Sans MS" w:hAnsi="Comic Sans MS"/>
                <w:b/>
              </w:rPr>
              <w:t xml:space="preserve"> Gator Gallop 9:30???? </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1E018A" w:rsidP="001E018A">
            <w:pPr>
              <w:rPr>
                <w:rFonts w:ascii="Comic Sans MS" w:hAnsi="Comic Sans MS"/>
              </w:rPr>
            </w:pPr>
            <w:r>
              <w:t xml:space="preserve">Bats/Birds Venn Diagram - </w:t>
            </w:r>
          </w:p>
        </w:tc>
      </w:tr>
      <w:tr w:rsidR="00D41F1A" w:rsidRPr="001152B1" w:rsidTr="00AD6EBB">
        <w:tc>
          <w:tcPr>
            <w:tcW w:w="9576" w:type="dxa"/>
          </w:tcPr>
          <w:p w:rsidR="00D41F1A" w:rsidRPr="001152B1" w:rsidRDefault="001E018A" w:rsidP="00AD6EBB">
            <w:pPr>
              <w:rPr>
                <w:rFonts w:ascii="Comic Sans MS" w:hAnsi="Comic Sans MS"/>
                <w:b/>
              </w:rPr>
            </w:pPr>
            <w:r>
              <w:t>Franken Worms – How to Make!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1E018A" w:rsidP="00AD6EBB">
            <w:pPr>
              <w:rPr>
                <w:rFonts w:ascii="Comic Sans MS" w:hAnsi="Comic Sans MS"/>
                <w:b/>
              </w:rPr>
            </w:pPr>
            <w:r>
              <w:rPr>
                <w:rFonts w:ascii="Comic Sans MS" w:hAnsi="Comic Sans MS"/>
                <w:b/>
              </w:rPr>
              <w:t>Characters/Inside/Outside – Arthur example</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F9F"/>
    <w:multiLevelType w:val="hybridMultilevel"/>
    <w:tmpl w:val="057E0D58"/>
    <w:lvl w:ilvl="0" w:tplc="4D0C23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5160D5"/>
    <w:multiLevelType w:val="hybridMultilevel"/>
    <w:tmpl w:val="83A6E2FE"/>
    <w:lvl w:ilvl="0" w:tplc="AD367F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B7ECB"/>
    <w:multiLevelType w:val="hybridMultilevel"/>
    <w:tmpl w:val="24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21098"/>
    <w:multiLevelType w:val="hybridMultilevel"/>
    <w:tmpl w:val="C76AAE7C"/>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32AFF"/>
    <w:rsid w:val="000D251C"/>
    <w:rsid w:val="001152B1"/>
    <w:rsid w:val="00164648"/>
    <w:rsid w:val="001E018A"/>
    <w:rsid w:val="001E1A81"/>
    <w:rsid w:val="003871BA"/>
    <w:rsid w:val="003D324F"/>
    <w:rsid w:val="00534312"/>
    <w:rsid w:val="007A72B1"/>
    <w:rsid w:val="00831B8A"/>
    <w:rsid w:val="00A53C43"/>
    <w:rsid w:val="00B07077"/>
    <w:rsid w:val="00B3532A"/>
    <w:rsid w:val="00B76459"/>
    <w:rsid w:val="00BF1CCC"/>
    <w:rsid w:val="00BF77FB"/>
    <w:rsid w:val="00C30622"/>
    <w:rsid w:val="00CF2771"/>
    <w:rsid w:val="00D41F1A"/>
    <w:rsid w:val="00DF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2">
    <w:name w:val="heading 2"/>
    <w:basedOn w:val="Normal"/>
    <w:next w:val="Normal"/>
    <w:link w:val="Heading2Char"/>
    <w:uiPriority w:val="9"/>
    <w:unhideWhenUsed/>
    <w:qFormat/>
    <w:rsid w:val="00164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646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64648"/>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1646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464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1646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164648"/>
    <w:rPr>
      <w:rFonts w:ascii="Times New Roman" w:eastAsia="Times New Roman" w:hAnsi="Times New Roman" w:cs="Times New Roman"/>
      <w:sz w:val="36"/>
      <w:szCs w:val="24"/>
    </w:rPr>
  </w:style>
  <w:style w:type="character" w:customStyle="1" w:styleId="Heading9Char">
    <w:name w:val="Heading 9 Char"/>
    <w:basedOn w:val="DefaultParagraphFont"/>
    <w:link w:val="Heading9"/>
    <w:uiPriority w:val="9"/>
    <w:semiHidden/>
    <w:rsid w:val="0016464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16464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64648"/>
    <w:rPr>
      <w:rFonts w:ascii="Times New Roman" w:eastAsia="Times New Roman" w:hAnsi="Times New Roman" w:cs="Times New Roman"/>
      <w:sz w:val="24"/>
      <w:szCs w:val="20"/>
    </w:rPr>
  </w:style>
  <w:style w:type="paragraph" w:styleId="BodyText">
    <w:name w:val="Body Text"/>
    <w:basedOn w:val="Normal"/>
    <w:link w:val="BodyTextChar"/>
    <w:rsid w:val="0016464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64648"/>
    <w:rPr>
      <w:rFonts w:ascii="Times New Roman" w:eastAsia="Times New Roman" w:hAnsi="Times New Roman" w:cs="Times New Roman"/>
      <w:b/>
      <w:sz w:val="24"/>
      <w:szCs w:val="20"/>
    </w:rPr>
  </w:style>
  <w:style w:type="paragraph" w:styleId="ListParagraph">
    <w:name w:val="List Paragraph"/>
    <w:basedOn w:val="Normal"/>
    <w:uiPriority w:val="34"/>
    <w:qFormat/>
    <w:rsid w:val="001E018A"/>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2580</TotalTime>
  <Pages>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8</cp:revision>
  <cp:lastPrinted>2013-10-28T16:07:00Z</cp:lastPrinted>
  <dcterms:created xsi:type="dcterms:W3CDTF">2013-10-28T15:20:00Z</dcterms:created>
  <dcterms:modified xsi:type="dcterms:W3CDTF">2013-10-30T17:51:00Z</dcterms:modified>
</cp:coreProperties>
</file>