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6" w:rsidRDefault="00902296" w:rsidP="00902296">
      <w:pPr>
        <w:jc w:val="center"/>
      </w:pPr>
      <w:r>
        <w:t xml:space="preserve">Theme: </w:t>
      </w:r>
      <w:r w:rsidR="004334FC">
        <w:t>Leadership/Diversity</w:t>
      </w:r>
      <w:r w:rsidR="003F43CE">
        <w:t>/Valentine’s</w:t>
      </w:r>
    </w:p>
    <w:tbl>
      <w:tblPr>
        <w:tblStyle w:val="TableGrid"/>
        <w:tblW w:w="10915" w:type="dxa"/>
        <w:tblCellMar>
          <w:left w:w="115" w:type="dxa"/>
          <w:right w:w="115" w:type="dxa"/>
        </w:tblCellMar>
        <w:tblLook w:val="00BF"/>
      </w:tblPr>
      <w:tblGrid>
        <w:gridCol w:w="8035"/>
        <w:gridCol w:w="2880"/>
      </w:tblGrid>
      <w:tr w:rsidR="0021612E">
        <w:tc>
          <w:tcPr>
            <w:tcW w:w="8035" w:type="dxa"/>
          </w:tcPr>
          <w:p w:rsidR="0021612E" w:rsidRPr="00902296" w:rsidRDefault="0021612E" w:rsidP="00902296">
            <w:pPr>
              <w:rPr>
                <w:b/>
              </w:rPr>
            </w:pPr>
            <w:r>
              <w:rPr>
                <w:b/>
              </w:rPr>
              <w:t>Monday: (Math Monday)</w:t>
            </w:r>
          </w:p>
        </w:tc>
        <w:tc>
          <w:tcPr>
            <w:tcW w:w="2880" w:type="dxa"/>
          </w:tcPr>
          <w:p w:rsidR="0021612E" w:rsidRDefault="004334FC" w:rsidP="0021612E">
            <w:pPr>
              <w:jc w:val="right"/>
              <w:rPr>
                <w:b/>
              </w:rPr>
            </w:pPr>
            <w:r>
              <w:rPr>
                <w:b/>
              </w:rPr>
              <w:t>February 11</w:t>
            </w:r>
          </w:p>
        </w:tc>
      </w:tr>
      <w:tr w:rsidR="0021612E">
        <w:tc>
          <w:tcPr>
            <w:tcW w:w="8035" w:type="dxa"/>
          </w:tcPr>
          <w:p w:rsidR="0021612E" w:rsidRDefault="0021612E" w:rsidP="00902296">
            <w:r>
              <w:t>8:25-8:45 Morning Meeting</w:t>
            </w:r>
          </w:p>
          <w:p w:rsidR="0021612E" w:rsidRDefault="0021612E" w:rsidP="00902296">
            <w:r>
              <w:t>Morning Work:</w:t>
            </w:r>
          </w:p>
          <w:p w:rsidR="0021612E" w:rsidRDefault="0021612E" w:rsidP="00902296"/>
        </w:tc>
        <w:tc>
          <w:tcPr>
            <w:tcW w:w="2880" w:type="dxa"/>
          </w:tcPr>
          <w:p w:rsidR="0021612E" w:rsidRDefault="0021612E" w:rsidP="00902296"/>
        </w:tc>
      </w:tr>
      <w:tr w:rsidR="00D536A9">
        <w:tc>
          <w:tcPr>
            <w:tcW w:w="8035" w:type="dxa"/>
          </w:tcPr>
          <w:p w:rsidR="00D536A9" w:rsidRPr="00D536A9" w:rsidRDefault="00D536A9" w:rsidP="00902296">
            <w:pPr>
              <w:rPr>
                <w:b/>
              </w:rPr>
            </w:pPr>
            <w:r>
              <w:rPr>
                <w:b/>
              </w:rPr>
              <w:t>9:00-9:45: Stop Hunger Now</w:t>
            </w:r>
          </w:p>
        </w:tc>
        <w:tc>
          <w:tcPr>
            <w:tcW w:w="2880" w:type="dxa"/>
          </w:tcPr>
          <w:p w:rsidR="00D536A9" w:rsidRDefault="00D536A9" w:rsidP="00902296"/>
        </w:tc>
      </w:tr>
      <w:tr w:rsidR="0021612E">
        <w:tc>
          <w:tcPr>
            <w:tcW w:w="8035" w:type="dxa"/>
          </w:tcPr>
          <w:p w:rsidR="00D536A9" w:rsidRDefault="0021612E" w:rsidP="00902296">
            <w:r>
              <w:t>8:45/9:00-10:30 Reader’s Workshop/S.S/Science &amp; Literacy Stations</w:t>
            </w:r>
          </w:p>
          <w:p w:rsidR="00904AD2" w:rsidRDefault="00D536A9" w:rsidP="00902296">
            <w:r>
              <w:t>No Reader’s Workshop due to Stop Hunger Now</w:t>
            </w:r>
          </w:p>
          <w:p w:rsidR="0021612E" w:rsidRDefault="0021612E" w:rsidP="00902296"/>
          <w:p w:rsidR="00904AD2" w:rsidRDefault="0021612E" w:rsidP="00902296">
            <w:r>
              <w:t>Brain Break 1:</w:t>
            </w:r>
            <w:r w:rsidR="00904AD2">
              <w:t xml:space="preserve"> Read </w:t>
            </w:r>
            <w:r w:rsidR="00904AD2">
              <w:rPr>
                <w:u w:val="single"/>
              </w:rPr>
              <w:t>Push and Pull</w:t>
            </w:r>
            <w:r w:rsidR="00904AD2">
              <w:t xml:space="preserve"> by: Murphy</w:t>
            </w:r>
          </w:p>
          <w:p w:rsidR="00904AD2" w:rsidRDefault="00904AD2" w:rsidP="00904AD2">
            <w:pPr>
              <w:pStyle w:val="ListParagraph"/>
              <w:numPr>
                <w:ilvl w:val="0"/>
                <w:numId w:val="14"/>
              </w:numPr>
            </w:pPr>
            <w:r>
              <w:t xml:space="preserve">Review the book </w:t>
            </w:r>
            <w:r>
              <w:rPr>
                <w:u w:val="single"/>
              </w:rPr>
              <w:t>Energy Makes Things Happen</w:t>
            </w:r>
            <w:r>
              <w:t xml:space="preserve"> by asking the students why is energy important? (Without it we wouldn’t be able to get food, move, etc.)</w:t>
            </w:r>
          </w:p>
          <w:p w:rsidR="00904AD2" w:rsidRDefault="00904AD2" w:rsidP="00904AD2">
            <w:pPr>
              <w:pStyle w:val="ListParagraph"/>
              <w:numPr>
                <w:ilvl w:val="0"/>
                <w:numId w:val="14"/>
              </w:numPr>
            </w:pPr>
            <w:r>
              <w:t xml:space="preserve">After reading </w:t>
            </w:r>
            <w:r>
              <w:rPr>
                <w:u w:val="single"/>
              </w:rPr>
              <w:t>Push and Pull</w:t>
            </w:r>
            <w:r>
              <w:t xml:space="preserve">, create a lotus on the smart board </w:t>
            </w:r>
          </w:p>
          <w:p w:rsidR="00904AD2" w:rsidRDefault="00904AD2" w:rsidP="00904AD2">
            <w:pPr>
              <w:pStyle w:val="ListParagraph"/>
              <w:numPr>
                <w:ilvl w:val="1"/>
                <w:numId w:val="14"/>
              </w:numPr>
            </w:pPr>
            <w:r>
              <w:t>Focus on cause and effect</w:t>
            </w:r>
          </w:p>
          <w:p w:rsidR="00904AD2" w:rsidRDefault="00904AD2" w:rsidP="00904AD2">
            <w:pPr>
              <w:pStyle w:val="ListParagraph"/>
              <w:numPr>
                <w:ilvl w:val="2"/>
                <w:numId w:val="14"/>
              </w:numPr>
            </w:pPr>
            <w:r>
              <w:t>What is a push? What causes a push?</w:t>
            </w:r>
          </w:p>
          <w:p w:rsidR="009667BC" w:rsidRDefault="00904AD2" w:rsidP="00904AD2">
            <w:pPr>
              <w:pStyle w:val="ListParagraph"/>
              <w:numPr>
                <w:ilvl w:val="2"/>
                <w:numId w:val="14"/>
              </w:numPr>
            </w:pPr>
            <w:r>
              <w:t>What is a pull? What causes the force of the pull?</w:t>
            </w:r>
          </w:p>
          <w:p w:rsidR="009667BC" w:rsidRDefault="009667BC" w:rsidP="009667BC"/>
          <w:p w:rsidR="0021612E" w:rsidRPr="00904AD2" w:rsidRDefault="009667BC" w:rsidP="009667BC">
            <w:r>
              <w:t>Brain Break 2: Read ‘ay’ word family book</w:t>
            </w:r>
          </w:p>
          <w:p w:rsidR="0021612E" w:rsidRDefault="0021612E" w:rsidP="00902296"/>
          <w:p w:rsidR="00D536A9" w:rsidRDefault="0021612E" w:rsidP="00902296">
            <w:r>
              <w:t>Guided Reading Plans:</w:t>
            </w:r>
          </w:p>
          <w:p w:rsidR="00D536A9" w:rsidRDefault="00D536A9" w:rsidP="00902296">
            <w:r>
              <w:rPr>
                <w:u w:val="single"/>
              </w:rPr>
              <w:t>Group1:</w:t>
            </w:r>
          </w:p>
          <w:p w:rsidR="00D536A9" w:rsidRDefault="00D536A9" w:rsidP="00D536A9">
            <w:pPr>
              <w:pStyle w:val="ListParagraph"/>
              <w:numPr>
                <w:ilvl w:val="0"/>
                <w:numId w:val="6"/>
              </w:numPr>
            </w:pPr>
            <w:r>
              <w:t>Level 2 books (blue)</w:t>
            </w:r>
          </w:p>
          <w:p w:rsidR="006B5A33" w:rsidRDefault="00D536A9" w:rsidP="00D536A9">
            <w:pPr>
              <w:pStyle w:val="ListParagraph"/>
              <w:numPr>
                <w:ilvl w:val="1"/>
                <w:numId w:val="6"/>
              </w:numPr>
            </w:pPr>
            <w:r>
              <w:t>Winter is Cold</w:t>
            </w:r>
          </w:p>
          <w:p w:rsidR="006B5A33" w:rsidRDefault="006B5A33" w:rsidP="006B5A33">
            <w:pPr>
              <w:pStyle w:val="ListParagraph"/>
              <w:numPr>
                <w:ilvl w:val="0"/>
                <w:numId w:val="6"/>
              </w:numPr>
            </w:pPr>
            <w:r>
              <w:t>Level 3-4 books</w:t>
            </w:r>
          </w:p>
          <w:p w:rsidR="006B5A33" w:rsidRDefault="006B5A33" w:rsidP="006B5A33">
            <w:pPr>
              <w:pStyle w:val="ListParagraph"/>
              <w:numPr>
                <w:ilvl w:val="1"/>
                <w:numId w:val="6"/>
              </w:numPr>
            </w:pPr>
            <w:r>
              <w:t>Cat and Dog</w:t>
            </w:r>
          </w:p>
          <w:p w:rsidR="006B5A33" w:rsidRDefault="006B5A33" w:rsidP="006B5A33">
            <w:pPr>
              <w:pStyle w:val="ListParagraph"/>
              <w:numPr>
                <w:ilvl w:val="1"/>
                <w:numId w:val="6"/>
              </w:numPr>
            </w:pPr>
            <w:r>
              <w:t>Fun, Fun, Fun</w:t>
            </w:r>
          </w:p>
          <w:p w:rsidR="006B5A33" w:rsidRDefault="006B5A33" w:rsidP="006B5A33">
            <w:pPr>
              <w:pStyle w:val="ListParagraph"/>
              <w:numPr>
                <w:ilvl w:val="0"/>
                <w:numId w:val="6"/>
              </w:numPr>
            </w:pPr>
            <w:r>
              <w:t>Level 5-6 book</w:t>
            </w:r>
          </w:p>
          <w:p w:rsidR="00D536A9" w:rsidRDefault="006B5A33" w:rsidP="006B5A33">
            <w:pPr>
              <w:pStyle w:val="ListParagraph"/>
              <w:numPr>
                <w:ilvl w:val="1"/>
                <w:numId w:val="6"/>
              </w:numPr>
            </w:pPr>
            <w:r>
              <w:t>The Big Box</w:t>
            </w:r>
          </w:p>
          <w:p w:rsidR="006B5A33" w:rsidRDefault="006B5A33" w:rsidP="006B5A33">
            <w:pPr>
              <w:pStyle w:val="ListParagraph"/>
              <w:numPr>
                <w:ilvl w:val="0"/>
                <w:numId w:val="6"/>
              </w:numPr>
            </w:pPr>
            <w:r>
              <w:t>Pink Word Work</w:t>
            </w:r>
          </w:p>
          <w:p w:rsidR="006B5A33" w:rsidRDefault="006B5A33" w:rsidP="006B5A33">
            <w:pPr>
              <w:pStyle w:val="ListParagraph"/>
              <w:numPr>
                <w:ilvl w:val="1"/>
                <w:numId w:val="6"/>
              </w:numPr>
            </w:pPr>
            <w:r>
              <w:t>Pink 3l words</w:t>
            </w:r>
          </w:p>
          <w:p w:rsidR="006B5A33" w:rsidRDefault="006B5A33" w:rsidP="006B5A33">
            <w:pPr>
              <w:rPr>
                <w:u w:val="single"/>
              </w:rPr>
            </w:pPr>
            <w:r>
              <w:rPr>
                <w:u w:val="single"/>
              </w:rPr>
              <w:t>Group 2:</w:t>
            </w:r>
          </w:p>
          <w:p w:rsidR="006B5A33" w:rsidRPr="006B5A33" w:rsidRDefault="006B5A33" w:rsidP="006B5A33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>
              <w:t>Level 7-8 books</w:t>
            </w:r>
          </w:p>
          <w:p w:rsidR="006B5A33" w:rsidRPr="006B5A33" w:rsidRDefault="006B5A33" w:rsidP="006B5A33">
            <w:pPr>
              <w:pStyle w:val="ListParagraph"/>
              <w:numPr>
                <w:ilvl w:val="1"/>
                <w:numId w:val="7"/>
              </w:numPr>
              <w:rPr>
                <w:u w:val="single"/>
              </w:rPr>
            </w:pPr>
            <w:r>
              <w:t>The Feast</w:t>
            </w:r>
          </w:p>
          <w:p w:rsidR="006B5A33" w:rsidRPr="006B5A33" w:rsidRDefault="006B5A33" w:rsidP="006B5A33">
            <w:pPr>
              <w:pStyle w:val="ListParagraph"/>
              <w:numPr>
                <w:ilvl w:val="1"/>
                <w:numId w:val="7"/>
              </w:numPr>
              <w:rPr>
                <w:u w:val="single"/>
              </w:rPr>
            </w:pPr>
            <w:r>
              <w:t>Bananas For Little Monkey</w:t>
            </w:r>
          </w:p>
          <w:p w:rsidR="006B5A33" w:rsidRPr="006B5A33" w:rsidRDefault="006B5A33" w:rsidP="006B5A33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>
              <w:t>Working on</w:t>
            </w:r>
          </w:p>
          <w:p w:rsidR="006B5A33" w:rsidRPr="006B5A33" w:rsidRDefault="006B5A33" w:rsidP="006B5A33">
            <w:pPr>
              <w:pStyle w:val="ListParagraph"/>
              <w:numPr>
                <w:ilvl w:val="1"/>
                <w:numId w:val="7"/>
              </w:numPr>
              <w:rPr>
                <w:u w:val="single"/>
              </w:rPr>
            </w:pPr>
            <w:r>
              <w:t>Blue word work</w:t>
            </w:r>
          </w:p>
          <w:p w:rsidR="006B5A33" w:rsidRPr="006B5A33" w:rsidRDefault="006B5A33" w:rsidP="006B5A33">
            <w:pPr>
              <w:pStyle w:val="ListParagraph"/>
              <w:numPr>
                <w:ilvl w:val="2"/>
                <w:numId w:val="7"/>
              </w:numPr>
              <w:rPr>
                <w:u w:val="single"/>
              </w:rPr>
            </w:pPr>
            <w:r>
              <w:t>Blue 3c</w:t>
            </w:r>
          </w:p>
          <w:p w:rsidR="006B5A33" w:rsidRPr="006B5A33" w:rsidRDefault="006B5A33" w:rsidP="006B5A33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>
              <w:t>Interventions</w:t>
            </w:r>
          </w:p>
          <w:p w:rsidR="006B5A33" w:rsidRPr="006B5A33" w:rsidRDefault="006B5A33" w:rsidP="006B5A33">
            <w:pPr>
              <w:pStyle w:val="ListParagraph"/>
              <w:numPr>
                <w:ilvl w:val="1"/>
                <w:numId w:val="7"/>
              </w:numPr>
              <w:rPr>
                <w:u w:val="single"/>
              </w:rPr>
            </w:pPr>
            <w:r>
              <w:t>Fluency Chart (with The Feast)</w:t>
            </w:r>
          </w:p>
          <w:p w:rsidR="006B5A33" w:rsidRPr="006B5A33" w:rsidRDefault="006B5A33" w:rsidP="006B5A33">
            <w:pPr>
              <w:pStyle w:val="ListParagraph"/>
              <w:numPr>
                <w:ilvl w:val="1"/>
                <w:numId w:val="7"/>
              </w:numPr>
              <w:rPr>
                <w:u w:val="single"/>
              </w:rPr>
            </w:pPr>
            <w:r>
              <w:t>Slip of paper to blend new words</w:t>
            </w:r>
          </w:p>
          <w:p w:rsidR="006B5A33" w:rsidRPr="00013188" w:rsidRDefault="006B5A33" w:rsidP="006B5A33">
            <w:pPr>
              <w:numPr>
                <w:ilvl w:val="1"/>
                <w:numId w:val="8"/>
              </w:numPr>
            </w:pPr>
            <w:r>
              <w:t>TRI- blue word work with blends (teacher created assessment on Fridays to monitor progress)</w:t>
            </w:r>
          </w:p>
          <w:p w:rsidR="006B5A33" w:rsidRDefault="006B5A33" w:rsidP="006B5A33">
            <w:pPr>
              <w:rPr>
                <w:u w:val="single"/>
              </w:rPr>
            </w:pPr>
            <w:r>
              <w:rPr>
                <w:u w:val="single"/>
              </w:rPr>
              <w:t>Group 3:</w:t>
            </w:r>
          </w:p>
          <w:p w:rsidR="006B5A33" w:rsidRDefault="006B5A33" w:rsidP="006B5A33">
            <w:pPr>
              <w:pStyle w:val="ListParagraph"/>
              <w:numPr>
                <w:ilvl w:val="0"/>
                <w:numId w:val="9"/>
              </w:numPr>
            </w:pPr>
            <w:r>
              <w:t>Level 11-12 books</w:t>
            </w:r>
          </w:p>
          <w:p w:rsidR="006B5A33" w:rsidRDefault="006B5A33" w:rsidP="006B5A33">
            <w:pPr>
              <w:pStyle w:val="ListParagraph"/>
              <w:numPr>
                <w:ilvl w:val="1"/>
                <w:numId w:val="9"/>
              </w:numPr>
            </w:pPr>
            <w:r>
              <w:t>George’s Story</w:t>
            </w:r>
          </w:p>
          <w:p w:rsidR="006B5A33" w:rsidRDefault="006B5A33" w:rsidP="006B5A33">
            <w:pPr>
              <w:pStyle w:val="ListParagraph"/>
              <w:numPr>
                <w:ilvl w:val="0"/>
                <w:numId w:val="9"/>
              </w:numPr>
            </w:pPr>
            <w:r>
              <w:t>Working on</w:t>
            </w:r>
          </w:p>
          <w:p w:rsidR="006B5A33" w:rsidRDefault="006B5A33" w:rsidP="006B5A33">
            <w:pPr>
              <w:pStyle w:val="ListParagraph"/>
              <w:numPr>
                <w:ilvl w:val="1"/>
                <w:numId w:val="9"/>
              </w:numPr>
            </w:pPr>
            <w:r>
              <w:t>Green word work</w:t>
            </w:r>
          </w:p>
          <w:p w:rsidR="006B5A33" w:rsidRDefault="006B5A33" w:rsidP="006B5A33">
            <w:pPr>
              <w:pStyle w:val="ListParagraph"/>
              <w:numPr>
                <w:ilvl w:val="2"/>
                <w:numId w:val="9"/>
              </w:numPr>
            </w:pPr>
            <w:r>
              <w:t>“</w:t>
            </w:r>
            <w:proofErr w:type="spellStart"/>
            <w:r>
              <w:t>oa</w:t>
            </w:r>
            <w:proofErr w:type="spellEnd"/>
            <w:r>
              <w:t>”, “</w:t>
            </w:r>
            <w:proofErr w:type="spellStart"/>
            <w:r>
              <w:t>ow</w:t>
            </w:r>
            <w:proofErr w:type="spellEnd"/>
            <w:r>
              <w:t>”, “</w:t>
            </w:r>
            <w:proofErr w:type="spellStart"/>
            <w:r>
              <w:t>oe</w:t>
            </w:r>
            <w:proofErr w:type="spellEnd"/>
            <w:r>
              <w:t>”, “</w:t>
            </w:r>
            <w:proofErr w:type="spellStart"/>
            <w:r>
              <w:t>o_e</w:t>
            </w:r>
            <w:proofErr w:type="spellEnd"/>
            <w:r>
              <w:t>”, and “</w:t>
            </w:r>
            <w:proofErr w:type="spellStart"/>
            <w:r>
              <w:t>oe</w:t>
            </w:r>
            <w:proofErr w:type="spellEnd"/>
            <w:r>
              <w:t>”</w:t>
            </w:r>
          </w:p>
          <w:p w:rsidR="006B5A33" w:rsidRDefault="006B5A33" w:rsidP="006B5A33">
            <w:pPr>
              <w:pStyle w:val="ListParagraph"/>
              <w:numPr>
                <w:ilvl w:val="2"/>
                <w:numId w:val="9"/>
              </w:numPr>
            </w:pPr>
            <w:r>
              <w:t>/</w:t>
            </w:r>
            <w:proofErr w:type="spellStart"/>
            <w:r>
              <w:t>er</w:t>
            </w:r>
            <w:proofErr w:type="spellEnd"/>
            <w:r>
              <w:t>/ sound</w:t>
            </w:r>
          </w:p>
          <w:p w:rsidR="006B5A33" w:rsidRDefault="006B5A33" w:rsidP="006B5A3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Group 4:</w:t>
            </w:r>
          </w:p>
          <w:p w:rsidR="006B5A33" w:rsidRDefault="006B5A33" w:rsidP="006B5A33">
            <w:pPr>
              <w:pStyle w:val="ListParagraph"/>
              <w:numPr>
                <w:ilvl w:val="0"/>
                <w:numId w:val="10"/>
              </w:numPr>
            </w:pPr>
            <w:r>
              <w:t>Level 11-12 books</w:t>
            </w:r>
          </w:p>
          <w:p w:rsidR="006B5A33" w:rsidRDefault="006B5A33" w:rsidP="006B5A33">
            <w:pPr>
              <w:pStyle w:val="ListParagraph"/>
              <w:numPr>
                <w:ilvl w:val="1"/>
                <w:numId w:val="10"/>
              </w:numPr>
            </w:pPr>
            <w:r>
              <w:t>Bella is a Bad Dog</w:t>
            </w:r>
          </w:p>
          <w:p w:rsidR="006B5A33" w:rsidRDefault="006B5A33" w:rsidP="006B5A33">
            <w:pPr>
              <w:pStyle w:val="ListParagraph"/>
              <w:numPr>
                <w:ilvl w:val="0"/>
                <w:numId w:val="10"/>
              </w:numPr>
            </w:pPr>
            <w:r>
              <w:t>Working on</w:t>
            </w:r>
          </w:p>
          <w:p w:rsidR="006B5A33" w:rsidRDefault="006B5A33" w:rsidP="006B5A33">
            <w:pPr>
              <w:pStyle w:val="ListParagraph"/>
              <w:numPr>
                <w:ilvl w:val="1"/>
                <w:numId w:val="10"/>
              </w:numPr>
            </w:pPr>
            <w:r>
              <w:t>Green word work</w:t>
            </w:r>
          </w:p>
          <w:p w:rsidR="006B5A33" w:rsidRDefault="006B5A33" w:rsidP="006B5A33">
            <w:pPr>
              <w:pStyle w:val="ListParagraph"/>
              <w:numPr>
                <w:ilvl w:val="2"/>
                <w:numId w:val="10"/>
              </w:numPr>
            </w:pPr>
            <w:r>
              <w:t>/e/ sound (“e”, “y”, “</w:t>
            </w:r>
            <w:proofErr w:type="spellStart"/>
            <w:r>
              <w:t>ee</w:t>
            </w:r>
            <w:proofErr w:type="spellEnd"/>
            <w:r>
              <w:t>”, “ea”, “e-e” and “</w:t>
            </w:r>
            <w:proofErr w:type="spellStart"/>
            <w:r>
              <w:t>ie</w:t>
            </w:r>
            <w:proofErr w:type="spellEnd"/>
            <w:r>
              <w:t>”</w:t>
            </w:r>
          </w:p>
          <w:p w:rsidR="006B5A33" w:rsidRDefault="006B5A33" w:rsidP="006B5A33">
            <w:pPr>
              <w:rPr>
                <w:u w:val="single"/>
              </w:rPr>
            </w:pPr>
            <w:r>
              <w:rPr>
                <w:u w:val="single"/>
              </w:rPr>
              <w:t>Group 5:</w:t>
            </w:r>
          </w:p>
          <w:p w:rsidR="006B5A33" w:rsidRDefault="006B5A33" w:rsidP="006B5A33">
            <w:pPr>
              <w:pStyle w:val="ListParagraph"/>
              <w:numPr>
                <w:ilvl w:val="0"/>
                <w:numId w:val="11"/>
              </w:numPr>
            </w:pPr>
            <w:r>
              <w:t>Level 15-16 books</w:t>
            </w:r>
          </w:p>
          <w:p w:rsidR="006B5A33" w:rsidRDefault="006B5A33" w:rsidP="006B5A33">
            <w:pPr>
              <w:pStyle w:val="ListParagraph"/>
              <w:numPr>
                <w:ilvl w:val="1"/>
                <w:numId w:val="11"/>
              </w:numPr>
            </w:pPr>
            <w:r>
              <w:t>Gilbert the Special Pig</w:t>
            </w:r>
          </w:p>
          <w:p w:rsidR="006B5A33" w:rsidRDefault="006B5A33" w:rsidP="006B5A33">
            <w:pPr>
              <w:pStyle w:val="ListParagraph"/>
              <w:numPr>
                <w:ilvl w:val="0"/>
                <w:numId w:val="11"/>
              </w:numPr>
            </w:pPr>
            <w:r>
              <w:t>Working on</w:t>
            </w:r>
          </w:p>
          <w:p w:rsidR="0059253C" w:rsidRDefault="0059253C" w:rsidP="0059253C">
            <w:pPr>
              <w:pStyle w:val="ListParagraph"/>
              <w:numPr>
                <w:ilvl w:val="1"/>
                <w:numId w:val="11"/>
              </w:numPr>
            </w:pPr>
            <w:r>
              <w:t>Green Word Work</w:t>
            </w:r>
          </w:p>
          <w:p w:rsidR="0059253C" w:rsidRDefault="0059253C" w:rsidP="0059253C">
            <w:pPr>
              <w:pStyle w:val="ListParagraph"/>
              <w:numPr>
                <w:ilvl w:val="2"/>
                <w:numId w:val="11"/>
              </w:numPr>
            </w:pPr>
            <w:r>
              <w:t>/</w:t>
            </w:r>
            <w:proofErr w:type="spellStart"/>
            <w:r>
              <w:t>oo</w:t>
            </w:r>
            <w:proofErr w:type="spellEnd"/>
            <w:r>
              <w:t>/ sound (“u”, “</w:t>
            </w:r>
            <w:proofErr w:type="spellStart"/>
            <w:r>
              <w:t>u_e</w:t>
            </w:r>
            <w:proofErr w:type="spellEnd"/>
            <w:r>
              <w:t>”, “</w:t>
            </w:r>
            <w:proofErr w:type="spellStart"/>
            <w:r>
              <w:t>oo</w:t>
            </w:r>
            <w:proofErr w:type="spellEnd"/>
            <w:r>
              <w:t>”, and “</w:t>
            </w:r>
            <w:proofErr w:type="spellStart"/>
            <w:r>
              <w:t>ew</w:t>
            </w:r>
            <w:proofErr w:type="spellEnd"/>
            <w:r>
              <w:t>”)</w:t>
            </w:r>
          </w:p>
          <w:p w:rsidR="0059253C" w:rsidRDefault="0059253C" w:rsidP="0059253C">
            <w:pPr>
              <w:rPr>
                <w:u w:val="single"/>
              </w:rPr>
            </w:pPr>
            <w:r>
              <w:rPr>
                <w:u w:val="single"/>
              </w:rPr>
              <w:t>Group 6:</w:t>
            </w:r>
          </w:p>
          <w:p w:rsidR="0059253C" w:rsidRDefault="0059253C" w:rsidP="0059253C">
            <w:pPr>
              <w:pStyle w:val="ListParagraph"/>
              <w:numPr>
                <w:ilvl w:val="0"/>
                <w:numId w:val="12"/>
              </w:numPr>
            </w:pPr>
            <w:r>
              <w:t>Level 19-20 books</w:t>
            </w:r>
          </w:p>
          <w:p w:rsidR="0059253C" w:rsidRDefault="0059253C" w:rsidP="0059253C">
            <w:pPr>
              <w:pStyle w:val="ListParagraph"/>
              <w:numPr>
                <w:ilvl w:val="1"/>
                <w:numId w:val="12"/>
              </w:numPr>
            </w:pPr>
            <w:r>
              <w:t>Space Monster Saves the Day</w:t>
            </w:r>
          </w:p>
          <w:p w:rsidR="0059253C" w:rsidRPr="00013188" w:rsidRDefault="0059253C" w:rsidP="0059253C">
            <w:pPr>
              <w:numPr>
                <w:ilvl w:val="0"/>
                <w:numId w:val="13"/>
              </w:numPr>
            </w:pPr>
            <w:r>
              <w:t>Fairy Tale Reading/Writing</w:t>
            </w:r>
          </w:p>
          <w:p w:rsidR="0059253C" w:rsidRDefault="0059253C" w:rsidP="0059253C">
            <w:pPr>
              <w:numPr>
                <w:ilvl w:val="1"/>
                <w:numId w:val="13"/>
              </w:numPr>
            </w:pPr>
            <w:r>
              <w:t>Students will read 2 fairy tales.  The students will learn about what characters, setting, plot/main idea and moral are.  They will identify these in both fairy tales.</w:t>
            </w:r>
          </w:p>
          <w:p w:rsidR="0059253C" w:rsidRDefault="0059253C" w:rsidP="0059253C">
            <w:pPr>
              <w:numPr>
                <w:ilvl w:val="1"/>
                <w:numId w:val="13"/>
              </w:numPr>
            </w:pPr>
            <w:r>
              <w:t>The next time I meet with these students they would have to choose one of the fairy tales to “re-write”</w:t>
            </w:r>
          </w:p>
          <w:p w:rsidR="0059253C" w:rsidRDefault="0059253C" w:rsidP="0059253C">
            <w:pPr>
              <w:numPr>
                <w:ilvl w:val="2"/>
                <w:numId w:val="13"/>
              </w:numPr>
            </w:pPr>
            <w:r>
              <w:t>The students will keep the main idea/plot but change the characters and setting</w:t>
            </w:r>
          </w:p>
          <w:p w:rsidR="0059253C" w:rsidRPr="00013188" w:rsidRDefault="0059253C" w:rsidP="0059253C">
            <w:pPr>
              <w:numPr>
                <w:ilvl w:val="2"/>
                <w:numId w:val="13"/>
              </w:numPr>
            </w:pPr>
            <w:r>
              <w:t>The students will then write a rough draft of their fairy tale, peer edit/review them and then write a final draft including pictures.</w:t>
            </w:r>
          </w:p>
          <w:p w:rsidR="0059253C" w:rsidRDefault="0059253C" w:rsidP="0059253C">
            <w:r>
              <w:rPr>
                <w:u w:val="single"/>
              </w:rPr>
              <w:t>Group 7:</w:t>
            </w:r>
          </w:p>
          <w:p w:rsidR="0059253C" w:rsidRDefault="0059253C" w:rsidP="0059253C">
            <w:pPr>
              <w:pStyle w:val="ListParagraph"/>
              <w:numPr>
                <w:ilvl w:val="0"/>
                <w:numId w:val="12"/>
              </w:numPr>
            </w:pPr>
            <w:r>
              <w:t>Finish Freckle Juice book and book club packet</w:t>
            </w:r>
          </w:p>
          <w:p w:rsidR="0021612E" w:rsidRPr="0059253C" w:rsidRDefault="0059253C" w:rsidP="0059253C">
            <w:pPr>
              <w:pStyle w:val="ListParagraph"/>
              <w:numPr>
                <w:ilvl w:val="0"/>
                <w:numId w:val="12"/>
              </w:numPr>
            </w:pPr>
            <w:r>
              <w:t>Begin Rocky Mountain National Park book and book club packet/research project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35" w:type="dxa"/>
          </w:tcPr>
          <w:p w:rsidR="00D41422" w:rsidRDefault="0021612E" w:rsidP="00902296">
            <w:r>
              <w:lastRenderedPageBreak/>
              <w:t>10:30-11:20 Writer’s Workshop</w:t>
            </w:r>
          </w:p>
          <w:p w:rsidR="00D41422" w:rsidRDefault="00D41422" w:rsidP="00D41422">
            <w:pPr>
              <w:pStyle w:val="ListParagraph"/>
              <w:numPr>
                <w:ilvl w:val="0"/>
                <w:numId w:val="1"/>
              </w:numPr>
            </w:pPr>
            <w:r>
              <w:t>SWAG Writing</w:t>
            </w:r>
          </w:p>
          <w:p w:rsidR="00D41422" w:rsidRDefault="00D41422" w:rsidP="00D41422">
            <w:pPr>
              <w:pStyle w:val="ListParagraph"/>
              <w:numPr>
                <w:ilvl w:val="1"/>
                <w:numId w:val="1"/>
              </w:numPr>
            </w:pPr>
            <w:r>
              <w:t>Go over with students and put one in each of their book bins to use while independently reading.</w:t>
            </w:r>
          </w:p>
          <w:p w:rsidR="00D41422" w:rsidRDefault="00D41422" w:rsidP="00D41422">
            <w:pPr>
              <w:pStyle w:val="ListParagraph"/>
              <w:numPr>
                <w:ilvl w:val="1"/>
                <w:numId w:val="1"/>
              </w:numPr>
            </w:pPr>
            <w:r>
              <w:t>These will also be points for them to notice while they read another student’s rough draft</w:t>
            </w:r>
          </w:p>
          <w:p w:rsidR="00D41422" w:rsidRDefault="00D41422" w:rsidP="00D41422">
            <w:pPr>
              <w:pStyle w:val="ListParagraph"/>
              <w:numPr>
                <w:ilvl w:val="0"/>
                <w:numId w:val="1"/>
              </w:numPr>
            </w:pPr>
            <w:r>
              <w:t>Students will have at least one other student read their writing</w:t>
            </w:r>
          </w:p>
          <w:p w:rsidR="00D41422" w:rsidRDefault="00D41422" w:rsidP="00D41422">
            <w:pPr>
              <w:pStyle w:val="ListParagraph"/>
              <w:numPr>
                <w:ilvl w:val="1"/>
                <w:numId w:val="1"/>
              </w:numPr>
            </w:pPr>
            <w:r>
              <w:t>Students will exchange writing pieces</w:t>
            </w:r>
          </w:p>
          <w:p w:rsidR="00D41422" w:rsidRDefault="00D41422" w:rsidP="00D41422">
            <w:pPr>
              <w:pStyle w:val="ListParagraph"/>
              <w:numPr>
                <w:ilvl w:val="1"/>
                <w:numId w:val="1"/>
              </w:numPr>
            </w:pPr>
            <w:r>
              <w:t>Each student is responsible for using the SWAG rubric to peer edit and add suggestions to the work of the other student</w:t>
            </w:r>
          </w:p>
          <w:p w:rsidR="0021612E" w:rsidRDefault="00D41422" w:rsidP="00D41422">
            <w:pPr>
              <w:pStyle w:val="ListParagraph"/>
              <w:numPr>
                <w:ilvl w:val="0"/>
                <w:numId w:val="1"/>
              </w:numPr>
            </w:pPr>
            <w:r>
              <w:t>If time: Students will re-write their rough draft for their final copy</w:t>
            </w:r>
          </w:p>
        </w:tc>
        <w:tc>
          <w:tcPr>
            <w:tcW w:w="2880" w:type="dxa"/>
          </w:tcPr>
          <w:p w:rsidR="00D41422" w:rsidRDefault="00D41422" w:rsidP="00D41422">
            <w:r>
              <w:rPr>
                <w:b/>
              </w:rPr>
              <w:t>L1.2a</w:t>
            </w:r>
            <w:r>
              <w:t>- Demonstrate command of the conventions of standard English</w:t>
            </w:r>
          </w:p>
          <w:p w:rsidR="0021612E" w:rsidRDefault="00D41422" w:rsidP="00D41422">
            <w:r>
              <w:rPr>
                <w:b/>
              </w:rPr>
              <w:t>W1.5-</w:t>
            </w:r>
            <w:r>
              <w:t xml:space="preserve"> With guidance… focus on a topic, respond to suggestions from peers, and add details to strengthen writing as needed.</w:t>
            </w:r>
          </w:p>
        </w:tc>
      </w:tr>
      <w:tr w:rsidR="0021612E">
        <w:tc>
          <w:tcPr>
            <w:tcW w:w="8035" w:type="dxa"/>
          </w:tcPr>
          <w:p w:rsidR="0021612E" w:rsidRDefault="0021612E" w:rsidP="00902296">
            <w:r>
              <w:t>11:25-11:55 Lunch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35" w:type="dxa"/>
          </w:tcPr>
          <w:p w:rsidR="0021612E" w:rsidRDefault="0021612E" w:rsidP="00902296">
            <w:r>
              <w:t>12:00-12:40 Recess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35" w:type="dxa"/>
          </w:tcPr>
          <w:p w:rsidR="0021612E" w:rsidRDefault="0021612E" w:rsidP="00902296">
            <w:r>
              <w:t>12:40-12:55 Read Aloud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35" w:type="dxa"/>
          </w:tcPr>
          <w:p w:rsidR="0021612E" w:rsidRDefault="0021612E" w:rsidP="00902296">
            <w:r>
              <w:t>12:55-1:50 Math</w:t>
            </w:r>
          </w:p>
          <w:p w:rsidR="0021612E" w:rsidRDefault="0021612E" w:rsidP="00902296">
            <w:r>
              <w:t>Math Brain Break/Warm-Up Game:</w:t>
            </w:r>
          </w:p>
          <w:p w:rsidR="0021612E" w:rsidRDefault="0021612E" w:rsidP="00902296"/>
          <w:p w:rsidR="00D536A9" w:rsidRDefault="0021612E" w:rsidP="00902296">
            <w:r>
              <w:t>Mini-Lesson</w:t>
            </w:r>
          </w:p>
          <w:p w:rsidR="00D536A9" w:rsidRDefault="00D536A9" w:rsidP="00902296">
            <w:r>
              <w:t>Review difficulties of Unit 5</w:t>
            </w:r>
          </w:p>
          <w:p w:rsidR="00D536A9" w:rsidRDefault="00D536A9" w:rsidP="00D536A9">
            <w:pPr>
              <w:pStyle w:val="ListParagraph"/>
              <w:numPr>
                <w:ilvl w:val="0"/>
                <w:numId w:val="2"/>
              </w:numPr>
            </w:pPr>
            <w:r>
              <w:t>Problems with unknowns in equation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2"/>
              </w:numPr>
            </w:pPr>
            <w:r>
              <w:t>29+5-=____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2"/>
              </w:numPr>
            </w:pPr>
            <w:r>
              <w:t>9+ ___ = 17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2"/>
              </w:numPr>
            </w:pPr>
            <w:r>
              <w:t>10’s and 100’s partners</w:t>
            </w:r>
          </w:p>
          <w:p w:rsidR="00D536A9" w:rsidRDefault="00D536A9" w:rsidP="00D536A9">
            <w:pPr>
              <w:pStyle w:val="ListParagraph"/>
              <w:numPr>
                <w:ilvl w:val="2"/>
                <w:numId w:val="2"/>
              </w:numPr>
            </w:pPr>
            <w:r>
              <w:t>6+___=10</w:t>
            </w:r>
          </w:p>
          <w:p w:rsidR="00D536A9" w:rsidRDefault="00D536A9" w:rsidP="00D536A9">
            <w:pPr>
              <w:pStyle w:val="ListParagraph"/>
              <w:numPr>
                <w:ilvl w:val="2"/>
                <w:numId w:val="2"/>
              </w:numPr>
            </w:pPr>
            <w:r>
              <w:t>60+___ = 100</w:t>
            </w:r>
          </w:p>
          <w:p w:rsidR="00D536A9" w:rsidRDefault="00D536A9" w:rsidP="00D536A9">
            <w:pPr>
              <w:pStyle w:val="ListParagraph"/>
              <w:numPr>
                <w:ilvl w:val="2"/>
                <w:numId w:val="2"/>
              </w:numPr>
            </w:pPr>
            <w:r>
              <w:t>20+___=100</w:t>
            </w:r>
          </w:p>
          <w:p w:rsidR="00D536A9" w:rsidRDefault="00D536A9" w:rsidP="00D536A9">
            <w:r>
              <w:t>Smart file 6.1</w:t>
            </w:r>
          </w:p>
          <w:p w:rsidR="00D536A9" w:rsidRDefault="00D536A9" w:rsidP="00D536A9">
            <w:pPr>
              <w:pStyle w:val="ListParagraph"/>
              <w:numPr>
                <w:ilvl w:val="0"/>
                <w:numId w:val="1"/>
              </w:numPr>
            </w:pPr>
            <w:r>
              <w:t>Compare numbers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1"/>
              </w:numPr>
            </w:pPr>
            <w:r>
              <w:t>Here’s the score.  Who is winning? How do you know?</w:t>
            </w:r>
          </w:p>
          <w:p w:rsidR="00D536A9" w:rsidRDefault="00D536A9" w:rsidP="00D536A9">
            <w:pPr>
              <w:pStyle w:val="ListParagraph"/>
              <w:numPr>
                <w:ilvl w:val="0"/>
                <w:numId w:val="1"/>
              </w:numPr>
            </w:pPr>
            <w:r>
              <w:t xml:space="preserve">Give 2 children books.  I’m giving (student name) some books and (student name) some books.  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1"/>
              </w:numPr>
            </w:pPr>
            <w:r>
              <w:t xml:space="preserve">Who has more books? 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1"/>
              </w:numPr>
            </w:pPr>
            <w:r>
              <w:t xml:space="preserve">Who has fewer? 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1"/>
              </w:numPr>
            </w:pPr>
            <w:r>
              <w:t xml:space="preserve">Can we say how many more books on person </w:t>
            </w:r>
            <w:proofErr w:type="gramStart"/>
            <w:r>
              <w:t>has</w:t>
            </w:r>
            <w:proofErr w:type="gramEnd"/>
            <w:r>
              <w:t>? It’s hard to see isn’t it</w:t>
            </w:r>
            <w:proofErr w:type="gramStart"/>
            <w:r>
              <w:t>!...</w:t>
            </w:r>
            <w:proofErr w:type="gramEnd"/>
            <w:r>
              <w:t xml:space="preserve"> What can we do?</w:t>
            </w:r>
          </w:p>
          <w:p w:rsidR="00D536A9" w:rsidRDefault="00D536A9" w:rsidP="00D536A9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Introduce Simple Picture Graph (like in </w:t>
            </w:r>
            <w:proofErr w:type="spellStart"/>
            <w:r>
              <w:t>calender</w:t>
            </w:r>
            <w:proofErr w:type="spellEnd"/>
            <w:r>
              <w:t>!)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1"/>
              </w:numPr>
            </w:pPr>
            <w:r>
              <w:t>How many fewer books does (student name) have than (student name)?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1"/>
              </w:numPr>
            </w:pPr>
            <w:r>
              <w:t>Represent a new situation and draw a picture graph.</w:t>
            </w:r>
          </w:p>
          <w:p w:rsidR="00D536A9" w:rsidRDefault="00D536A9" w:rsidP="00D536A9">
            <w:pPr>
              <w:pStyle w:val="ListParagraph"/>
              <w:numPr>
                <w:ilvl w:val="2"/>
                <w:numId w:val="1"/>
              </w:numPr>
            </w:pPr>
            <w:r>
              <w:t>What kind of questions could we ask about the picture graph?</w:t>
            </w:r>
          </w:p>
          <w:p w:rsidR="00D536A9" w:rsidRDefault="00D536A9" w:rsidP="00D536A9">
            <w:pPr>
              <w:pStyle w:val="ListParagraph"/>
              <w:numPr>
                <w:ilvl w:val="2"/>
                <w:numId w:val="1"/>
              </w:numPr>
            </w:pPr>
            <w:r>
              <w:t>How do we “equalize” the graph (take 3 away, add 3 more)</w:t>
            </w:r>
          </w:p>
          <w:p w:rsidR="00D536A9" w:rsidRDefault="00D536A9" w:rsidP="00D536A9">
            <w:pPr>
              <w:pStyle w:val="ListParagraph"/>
              <w:numPr>
                <w:ilvl w:val="2"/>
                <w:numId w:val="1"/>
              </w:numPr>
            </w:pPr>
            <w:r>
              <w:t>Why does this help us?</w:t>
            </w:r>
          </w:p>
          <w:p w:rsidR="0021612E" w:rsidRDefault="0021612E" w:rsidP="00902296"/>
          <w:p w:rsidR="0021612E" w:rsidRDefault="0021612E" w:rsidP="00902296">
            <w:r>
              <w:t xml:space="preserve">Stations: </w:t>
            </w:r>
          </w:p>
        </w:tc>
        <w:tc>
          <w:tcPr>
            <w:tcW w:w="2880" w:type="dxa"/>
          </w:tcPr>
          <w:p w:rsidR="00D536A9" w:rsidRDefault="00D536A9" w:rsidP="00902296">
            <w:pPr>
              <w:rPr>
                <w:b/>
              </w:rPr>
            </w:pPr>
            <w:r>
              <w:rPr>
                <w:b/>
              </w:rPr>
              <w:t>1.MD.4</w:t>
            </w:r>
          </w:p>
          <w:p w:rsidR="00D536A9" w:rsidRDefault="00D536A9" w:rsidP="00902296">
            <w:pPr>
              <w:rPr>
                <w:b/>
              </w:rPr>
            </w:pPr>
            <w:r>
              <w:rPr>
                <w:b/>
              </w:rPr>
              <w:t>1.G.1</w:t>
            </w:r>
          </w:p>
          <w:p w:rsidR="0021612E" w:rsidRPr="00D536A9" w:rsidRDefault="00D536A9" w:rsidP="00902296">
            <w:pPr>
              <w:rPr>
                <w:b/>
              </w:rPr>
            </w:pPr>
            <w:r>
              <w:rPr>
                <w:b/>
              </w:rPr>
              <w:t>1.G.2</w:t>
            </w:r>
          </w:p>
        </w:tc>
      </w:tr>
      <w:tr w:rsidR="0021612E">
        <w:tc>
          <w:tcPr>
            <w:tcW w:w="8035" w:type="dxa"/>
          </w:tcPr>
          <w:p w:rsidR="0021612E" w:rsidRDefault="0021612E" w:rsidP="00902296">
            <w:r>
              <w:t>1:55-2:40 Specials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35" w:type="dxa"/>
          </w:tcPr>
          <w:p w:rsidR="0021612E" w:rsidRDefault="0021612E" w:rsidP="00902296">
            <w:r>
              <w:t xml:space="preserve">2:40-2:50 Class Meeting/Snack/Pack up </w:t>
            </w:r>
          </w:p>
        </w:tc>
        <w:tc>
          <w:tcPr>
            <w:tcW w:w="2880" w:type="dxa"/>
          </w:tcPr>
          <w:p w:rsidR="0021612E" w:rsidRDefault="0021612E" w:rsidP="00902296"/>
        </w:tc>
      </w:tr>
    </w:tbl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902296" w:rsidRDefault="00902296" w:rsidP="00902296"/>
    <w:tbl>
      <w:tblPr>
        <w:tblStyle w:val="TableGrid"/>
        <w:tblW w:w="0" w:type="auto"/>
        <w:tblLook w:val="00BF"/>
      </w:tblPr>
      <w:tblGrid>
        <w:gridCol w:w="8028"/>
        <w:gridCol w:w="2880"/>
      </w:tblGrid>
      <w:tr w:rsidR="0021612E" w:rsidRPr="00902296">
        <w:tc>
          <w:tcPr>
            <w:tcW w:w="8028" w:type="dxa"/>
          </w:tcPr>
          <w:p w:rsidR="0021612E" w:rsidRPr="00902296" w:rsidRDefault="0021612E" w:rsidP="00902296">
            <w:pPr>
              <w:rPr>
                <w:b/>
              </w:rPr>
            </w:pPr>
            <w:r>
              <w:rPr>
                <w:b/>
              </w:rPr>
              <w:t>Tuesday: (Thinking Tuesday)</w:t>
            </w:r>
          </w:p>
        </w:tc>
        <w:tc>
          <w:tcPr>
            <w:tcW w:w="2880" w:type="dxa"/>
          </w:tcPr>
          <w:p w:rsidR="0021612E" w:rsidRDefault="004334FC" w:rsidP="0021612E">
            <w:pPr>
              <w:jc w:val="right"/>
              <w:rPr>
                <w:b/>
              </w:rPr>
            </w:pPr>
            <w:r>
              <w:rPr>
                <w:b/>
              </w:rPr>
              <w:t>February 12</w:t>
            </w:r>
          </w:p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8:25-8:45 Morning Meeting</w:t>
            </w:r>
          </w:p>
          <w:p w:rsidR="0021612E" w:rsidRDefault="0021612E" w:rsidP="00902296">
            <w:r>
              <w:t>Morning Work:</w:t>
            </w:r>
          </w:p>
          <w:p w:rsidR="0021612E" w:rsidRDefault="0021612E" w:rsidP="00902296"/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8:45/9:00-10:30 Reader’s Workshop/S.S/Science &amp; Literacy Stations</w:t>
            </w:r>
          </w:p>
          <w:p w:rsidR="00490940" w:rsidRDefault="0021612E" w:rsidP="00902296">
            <w:r>
              <w:t>Brain Break 1:</w:t>
            </w:r>
            <w:r w:rsidR="00490940">
              <w:t xml:space="preserve"> Read </w:t>
            </w:r>
            <w:r w:rsidR="00490940">
              <w:rPr>
                <w:u w:val="single"/>
              </w:rPr>
              <w:t>Pet Show</w:t>
            </w:r>
            <w:r w:rsidR="00490940">
              <w:t xml:space="preserve"> by Ezra Jack Keats</w:t>
            </w:r>
          </w:p>
          <w:p w:rsidR="00490940" w:rsidRDefault="00490940" w:rsidP="00490940">
            <w:pPr>
              <w:pStyle w:val="ListParagraph"/>
              <w:numPr>
                <w:ilvl w:val="0"/>
                <w:numId w:val="16"/>
              </w:numPr>
            </w:pPr>
            <w:r>
              <w:t>Do a picture walk with the book- focus the students on the illustrations and making predictions</w:t>
            </w:r>
          </w:p>
          <w:p w:rsidR="00490940" w:rsidRDefault="00490940" w:rsidP="00490940">
            <w:pPr>
              <w:pStyle w:val="ListParagraph"/>
              <w:numPr>
                <w:ilvl w:val="0"/>
                <w:numId w:val="16"/>
              </w:numPr>
            </w:pPr>
            <w:r>
              <w:t>After the students make their inferences, tell them this is a story about Archie and what he brings to the pet show.</w:t>
            </w:r>
          </w:p>
          <w:p w:rsidR="00490940" w:rsidRDefault="00490940" w:rsidP="00490940">
            <w:pPr>
              <w:pStyle w:val="ListParagraph"/>
              <w:numPr>
                <w:ilvl w:val="0"/>
                <w:numId w:val="16"/>
              </w:numPr>
            </w:pPr>
            <w:r>
              <w:t xml:space="preserve">Ask these questions </w:t>
            </w:r>
            <w:proofErr w:type="spellStart"/>
            <w:r>
              <w:t>through out</w:t>
            </w:r>
            <w:proofErr w:type="spellEnd"/>
            <w:r>
              <w:t xml:space="preserve"> the story:</w:t>
            </w:r>
          </w:p>
          <w:p w:rsidR="00490940" w:rsidRDefault="00490940" w:rsidP="00490940">
            <w:pPr>
              <w:pStyle w:val="ListParagraph"/>
              <w:numPr>
                <w:ilvl w:val="1"/>
                <w:numId w:val="16"/>
              </w:numPr>
            </w:pPr>
            <w:r>
              <w:t>Where do you think the cat is?</w:t>
            </w:r>
          </w:p>
          <w:p w:rsidR="00490940" w:rsidRDefault="00490940" w:rsidP="00490940">
            <w:pPr>
              <w:pStyle w:val="ListParagraph"/>
              <w:numPr>
                <w:ilvl w:val="1"/>
                <w:numId w:val="16"/>
              </w:numPr>
            </w:pPr>
            <w:r>
              <w:t>How do you think Archie is feeling after his friends all go to the show without him? How do you know? Did the book say that he felt that way?</w:t>
            </w:r>
          </w:p>
          <w:p w:rsidR="00490940" w:rsidRDefault="00490940" w:rsidP="00490940">
            <w:pPr>
              <w:pStyle w:val="ListParagraph"/>
              <w:numPr>
                <w:ilvl w:val="1"/>
                <w:numId w:val="16"/>
              </w:numPr>
            </w:pPr>
            <w:r>
              <w:t>What do you think Archie will do? (Stay home, look for the cat)</w:t>
            </w:r>
          </w:p>
          <w:p w:rsidR="00490940" w:rsidRDefault="00490940" w:rsidP="00490940">
            <w:pPr>
              <w:pStyle w:val="ListParagraph"/>
              <w:numPr>
                <w:ilvl w:val="1"/>
                <w:numId w:val="16"/>
              </w:numPr>
            </w:pPr>
            <w:r>
              <w:t>What was Archie’s problem in this story?</w:t>
            </w:r>
          </w:p>
          <w:p w:rsidR="00490940" w:rsidRDefault="00490940" w:rsidP="00490940">
            <w:pPr>
              <w:pStyle w:val="ListParagraph"/>
              <w:numPr>
                <w:ilvl w:val="1"/>
                <w:numId w:val="16"/>
              </w:numPr>
            </w:pPr>
            <w:r>
              <w:t>What was his solution to this story?</w:t>
            </w:r>
          </w:p>
          <w:p w:rsidR="00490940" w:rsidRDefault="00490940" w:rsidP="00490940">
            <w:pPr>
              <w:pStyle w:val="ListParagraph"/>
              <w:numPr>
                <w:ilvl w:val="2"/>
                <w:numId w:val="16"/>
              </w:numPr>
            </w:pPr>
            <w:r>
              <w:t>Connect to what we have been doing in Writer’s Workshop</w:t>
            </w:r>
          </w:p>
          <w:p w:rsidR="00490940" w:rsidRDefault="00490940" w:rsidP="00490940">
            <w:pPr>
              <w:pStyle w:val="ListParagraph"/>
              <w:numPr>
                <w:ilvl w:val="0"/>
                <w:numId w:val="16"/>
              </w:numPr>
            </w:pPr>
            <w:r>
              <w:t>After the discussion, tell the students that they are going to draw what they would bring if they couldn’t find the pet that they were going to bring.</w:t>
            </w:r>
          </w:p>
          <w:p w:rsidR="00490940" w:rsidRDefault="00490940" w:rsidP="00490940">
            <w:pPr>
              <w:pStyle w:val="ListParagraph"/>
              <w:numPr>
                <w:ilvl w:val="0"/>
                <w:numId w:val="16"/>
              </w:numPr>
            </w:pPr>
            <w:r>
              <w:t>Students will record on a piece of paper that says, “If I lost my pet for the pet show I’d bring a ________________.”  In the corner of the page would be a ribbon.  In the ribbon’s center the students will put what award their “pet” would receive.</w:t>
            </w:r>
          </w:p>
          <w:p w:rsidR="00490940" w:rsidRDefault="00490940" w:rsidP="00490940">
            <w:pPr>
              <w:pStyle w:val="ListParagraph"/>
              <w:numPr>
                <w:ilvl w:val="1"/>
                <w:numId w:val="16"/>
              </w:numPr>
            </w:pPr>
            <w:r>
              <w:t>Students should know that they are to fill in what they would bring (not a real pet) and that they are to illustrate that pet</w:t>
            </w:r>
          </w:p>
          <w:p w:rsidR="0021612E" w:rsidRPr="00490940" w:rsidRDefault="00490940" w:rsidP="00490940">
            <w:pPr>
              <w:pStyle w:val="ListParagraph"/>
              <w:numPr>
                <w:ilvl w:val="1"/>
                <w:numId w:val="16"/>
              </w:numPr>
            </w:pPr>
            <w:r>
              <w:t>Encourage the students to think creatively of something special and unique.</w:t>
            </w:r>
          </w:p>
          <w:p w:rsidR="0021612E" w:rsidRDefault="0021612E" w:rsidP="00902296"/>
          <w:p w:rsidR="00E204E8" w:rsidRDefault="0021612E" w:rsidP="00E204E8">
            <w:r>
              <w:t>Brain Break 2:</w:t>
            </w:r>
            <w:r w:rsidR="00490940">
              <w:t xml:space="preserve"> </w:t>
            </w:r>
            <w:r w:rsidR="00E204E8">
              <w:t>Handprint Valentine for Parents</w:t>
            </w:r>
          </w:p>
          <w:p w:rsidR="00E204E8" w:rsidRDefault="00E204E8" w:rsidP="00E204E8">
            <w:pPr>
              <w:pStyle w:val="ListParagraph"/>
              <w:numPr>
                <w:ilvl w:val="0"/>
                <w:numId w:val="22"/>
              </w:numPr>
            </w:pPr>
            <w:r>
              <w:t xml:space="preserve">Students will be called one at a time to have their hand painted and place it on already glued </w:t>
            </w:r>
            <w:proofErr w:type="gramStart"/>
            <w:r>
              <w:t>popsicle</w:t>
            </w:r>
            <w:proofErr w:type="gramEnd"/>
            <w:r>
              <w:t xml:space="preserve"> sticks.</w:t>
            </w:r>
          </w:p>
          <w:p w:rsidR="0021612E" w:rsidRDefault="00E204E8" w:rsidP="00E204E8">
            <w:pPr>
              <w:pStyle w:val="ListParagraph"/>
              <w:numPr>
                <w:ilvl w:val="0"/>
                <w:numId w:val="22"/>
              </w:numPr>
            </w:pPr>
            <w:r>
              <w:t>When it dries students will sign it (They could also say, I love you or Happy Valentine’s Day)</w:t>
            </w:r>
          </w:p>
          <w:p w:rsidR="0021612E" w:rsidRDefault="0021612E" w:rsidP="00902296"/>
          <w:p w:rsidR="0021612E" w:rsidRDefault="0021612E" w:rsidP="00902296">
            <w:r>
              <w:t>Guided Reading Plans:</w:t>
            </w:r>
            <w:r w:rsidR="00EE02D5">
              <w:t xml:space="preserve"> Same as Above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D41422" w:rsidRDefault="0021612E" w:rsidP="00902296">
            <w:r>
              <w:t>10:30-11:20 Writer’s Workshop</w:t>
            </w:r>
          </w:p>
          <w:p w:rsidR="00D41422" w:rsidRDefault="00D41422" w:rsidP="00D41422">
            <w:pPr>
              <w:pStyle w:val="ListParagraph"/>
              <w:numPr>
                <w:ilvl w:val="0"/>
                <w:numId w:val="15"/>
              </w:numPr>
            </w:pPr>
            <w:r>
              <w:t>Create Valentine Bags (bear, frog or rabbit)</w:t>
            </w:r>
          </w:p>
          <w:p w:rsidR="0021612E" w:rsidRDefault="0032413E" w:rsidP="0032413E">
            <w:pPr>
              <w:pStyle w:val="ListParagraph"/>
              <w:numPr>
                <w:ilvl w:val="1"/>
                <w:numId w:val="15"/>
              </w:numPr>
            </w:pPr>
            <w:r>
              <w:t>Create a picture graph of the animals the class chose to make (connect to what we’re learning in math—Unit 6)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11:25-11:55 Lunch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12:00-12:40 Recess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12:40-12:55 Read Aloud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Pr="00E204E8" w:rsidRDefault="0021612E" w:rsidP="00902296">
            <w:pPr>
              <w:rPr>
                <w:b/>
              </w:rPr>
            </w:pPr>
            <w:r>
              <w:t xml:space="preserve">12:55-1:50 </w:t>
            </w:r>
            <w:r w:rsidR="00D536A9">
              <w:t xml:space="preserve"> </w:t>
            </w:r>
            <w:r w:rsidR="00D536A9" w:rsidRPr="00D536A9">
              <w:rPr>
                <w:b/>
              </w:rPr>
              <w:t>Valentine’s Celebration</w:t>
            </w:r>
          </w:p>
        </w:tc>
        <w:tc>
          <w:tcPr>
            <w:tcW w:w="2880" w:type="dxa"/>
          </w:tcPr>
          <w:p w:rsidR="0021612E" w:rsidRPr="00D536A9" w:rsidRDefault="0021612E" w:rsidP="00902296">
            <w:pPr>
              <w:rPr>
                <w:b/>
              </w:rPr>
            </w:pPr>
          </w:p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1:55-2:40 Specials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 xml:space="preserve">2:40-2:50 Class Meeting/Snack/Pack up </w:t>
            </w:r>
          </w:p>
        </w:tc>
        <w:tc>
          <w:tcPr>
            <w:tcW w:w="2880" w:type="dxa"/>
          </w:tcPr>
          <w:p w:rsidR="0021612E" w:rsidRDefault="0021612E" w:rsidP="00902296"/>
        </w:tc>
      </w:tr>
    </w:tbl>
    <w:p w:rsidR="00902296" w:rsidRDefault="00902296" w:rsidP="00902296"/>
    <w:tbl>
      <w:tblPr>
        <w:tblStyle w:val="TableGrid"/>
        <w:tblW w:w="0" w:type="auto"/>
        <w:tblLook w:val="00BF"/>
      </w:tblPr>
      <w:tblGrid>
        <w:gridCol w:w="8028"/>
        <w:gridCol w:w="2880"/>
      </w:tblGrid>
      <w:tr w:rsidR="0021612E" w:rsidRPr="00902296">
        <w:tc>
          <w:tcPr>
            <w:tcW w:w="8028" w:type="dxa"/>
          </w:tcPr>
          <w:p w:rsidR="0021612E" w:rsidRPr="00902296" w:rsidRDefault="0021612E" w:rsidP="00902296">
            <w:pPr>
              <w:rPr>
                <w:b/>
              </w:rPr>
            </w:pPr>
            <w:r>
              <w:rPr>
                <w:b/>
              </w:rPr>
              <w:t>Wednesday: (Word  Study Wednesday)</w:t>
            </w:r>
          </w:p>
        </w:tc>
        <w:tc>
          <w:tcPr>
            <w:tcW w:w="2880" w:type="dxa"/>
          </w:tcPr>
          <w:p w:rsidR="0021612E" w:rsidRDefault="004334FC" w:rsidP="0021612E">
            <w:pPr>
              <w:jc w:val="right"/>
              <w:rPr>
                <w:b/>
              </w:rPr>
            </w:pPr>
            <w:r>
              <w:rPr>
                <w:b/>
              </w:rPr>
              <w:t>February 13</w:t>
            </w:r>
          </w:p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8:25-8:45 Morning Meeting</w:t>
            </w:r>
          </w:p>
          <w:p w:rsidR="0021612E" w:rsidRDefault="0021612E" w:rsidP="00902296">
            <w:r>
              <w:t>Morning Work:</w:t>
            </w:r>
          </w:p>
          <w:p w:rsidR="0021612E" w:rsidRDefault="0021612E" w:rsidP="00902296"/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8:45/9:00-10:30 Reader’s Workshop/S.S/Science &amp; Literacy Stations</w:t>
            </w:r>
          </w:p>
          <w:p w:rsidR="0021612E" w:rsidRDefault="0021612E" w:rsidP="00902296">
            <w:pPr>
              <w:rPr>
                <w:rFonts w:ascii="Comic Sans MS" w:hAnsi="Comic Sans MS"/>
              </w:rPr>
            </w:pPr>
            <w:r>
              <w:t>Word Study Wednesday:</w:t>
            </w:r>
            <w:r>
              <w:rPr>
                <w:rFonts w:ascii="Comic Sans MS" w:hAnsi="Comic Sans MS"/>
              </w:rPr>
              <w:t xml:space="preserve"> </w:t>
            </w:r>
            <w:r w:rsidRPr="00902296">
              <w:rPr>
                <w:rFonts w:ascii="Times New Roman" w:hAnsi="Times New Roman"/>
              </w:rPr>
              <w:t xml:space="preserve">Students come to carpet to get 5 sight words from Frog Prince. Students say the words aloud, and then spell the words together as a class as the teacher writes the words on the </w:t>
            </w:r>
            <w:proofErr w:type="spellStart"/>
            <w:r w:rsidRPr="00902296">
              <w:rPr>
                <w:rFonts w:ascii="Times New Roman" w:hAnsi="Times New Roman"/>
              </w:rPr>
              <w:t>smartboard</w:t>
            </w:r>
            <w:proofErr w:type="spellEnd"/>
            <w:r w:rsidRPr="00902296">
              <w:rPr>
                <w:rFonts w:ascii="Times New Roman" w:hAnsi="Times New Roman"/>
              </w:rPr>
              <w:t>, emphasizing letter structure and handwriting. Students will then return to their seats to practice independently. Students will write each sight word at least 4 times. They will now write each sight word in a sentence, not just 1 sentence.</w:t>
            </w:r>
            <w:r>
              <w:rPr>
                <w:rFonts w:ascii="Comic Sans MS" w:hAnsi="Comic Sans MS"/>
              </w:rPr>
              <w:t xml:space="preserve"> </w:t>
            </w:r>
          </w:p>
          <w:p w:rsidR="0021612E" w:rsidRDefault="0021612E" w:rsidP="00902296"/>
          <w:p w:rsidR="00091BBB" w:rsidRDefault="0021612E" w:rsidP="00902296">
            <w:r>
              <w:t>Brain Break 1:</w:t>
            </w:r>
            <w:r w:rsidR="00091BBB">
              <w:t xml:space="preserve"> Marble Painting (Day 3 on Balance and Motion Timeline)</w:t>
            </w:r>
          </w:p>
          <w:p w:rsidR="00452560" w:rsidRDefault="00452560" w:rsidP="00091BBB">
            <w:pPr>
              <w:pStyle w:val="ListParagraph"/>
              <w:numPr>
                <w:ilvl w:val="0"/>
                <w:numId w:val="15"/>
              </w:numPr>
            </w:pPr>
            <w:r>
              <w:t xml:space="preserve">Students will explore different ways to push and pull a box with different types of marbles/balls in it, </w:t>
            </w:r>
            <w:r>
              <w:rPr>
                <w:u w:val="single"/>
              </w:rPr>
              <w:t>without paint</w:t>
            </w:r>
            <w:r>
              <w:t>.  They will observe the way that the marbles move when the box is tilted.</w:t>
            </w:r>
          </w:p>
          <w:p w:rsidR="00452560" w:rsidRDefault="00452560" w:rsidP="00091BBB">
            <w:pPr>
              <w:pStyle w:val="ListParagraph"/>
              <w:numPr>
                <w:ilvl w:val="0"/>
                <w:numId w:val="15"/>
              </w:numPr>
            </w:pPr>
            <w:r>
              <w:t>Introduce new vocabulary</w:t>
            </w:r>
          </w:p>
          <w:p w:rsidR="00452560" w:rsidRDefault="00452560" w:rsidP="00452560">
            <w:pPr>
              <w:pStyle w:val="ListParagraph"/>
              <w:numPr>
                <w:ilvl w:val="1"/>
                <w:numId w:val="15"/>
              </w:numPr>
            </w:pPr>
            <w:r>
              <w:t>The new vocabulary will be used in sentences on the smart board</w:t>
            </w:r>
          </w:p>
          <w:p w:rsidR="00452560" w:rsidRDefault="00452560" w:rsidP="00452560">
            <w:pPr>
              <w:pStyle w:val="ListParagraph"/>
              <w:numPr>
                <w:ilvl w:val="1"/>
                <w:numId w:val="15"/>
              </w:numPr>
            </w:pPr>
            <w:r>
              <w:t>Students will receive a copy of the new vocabulary and they will paste them in their STEM notebooks to reference back to throughout the unit.</w:t>
            </w:r>
          </w:p>
          <w:p w:rsidR="00452560" w:rsidRDefault="00452560" w:rsidP="00452560">
            <w:pPr>
              <w:pStyle w:val="ListParagraph"/>
              <w:numPr>
                <w:ilvl w:val="0"/>
                <w:numId w:val="15"/>
              </w:numPr>
            </w:pPr>
            <w:r>
              <w:t>STEM Notebook Reflection (after/during activity)</w:t>
            </w:r>
          </w:p>
          <w:p w:rsidR="00452560" w:rsidRDefault="00452560" w:rsidP="00452560">
            <w:pPr>
              <w:pStyle w:val="ListParagraph"/>
              <w:numPr>
                <w:ilvl w:val="1"/>
                <w:numId w:val="15"/>
              </w:numPr>
            </w:pPr>
            <w:r>
              <w:t>How did the marble (s) move?</w:t>
            </w:r>
          </w:p>
          <w:p w:rsidR="00452560" w:rsidRDefault="00452560" w:rsidP="00452560">
            <w:pPr>
              <w:pStyle w:val="ListParagraph"/>
              <w:numPr>
                <w:ilvl w:val="1"/>
                <w:numId w:val="15"/>
              </w:numPr>
            </w:pPr>
            <w:r>
              <w:t>How did you make the marble(s) move?</w:t>
            </w:r>
          </w:p>
          <w:p w:rsidR="00452560" w:rsidRDefault="00452560" w:rsidP="00452560">
            <w:pPr>
              <w:pStyle w:val="ListParagraph"/>
              <w:numPr>
                <w:ilvl w:val="2"/>
                <w:numId w:val="15"/>
              </w:numPr>
            </w:pPr>
            <w:r>
              <w:t>If the marble is moving, does that mean that I blew on it?</w:t>
            </w:r>
          </w:p>
          <w:p w:rsidR="00452560" w:rsidRDefault="00452560" w:rsidP="00452560">
            <w:pPr>
              <w:pStyle w:val="ListParagraph"/>
              <w:numPr>
                <w:ilvl w:val="2"/>
                <w:numId w:val="15"/>
              </w:numPr>
            </w:pPr>
            <w:r>
              <w:t xml:space="preserve">If you tilting the box </w:t>
            </w:r>
            <w:proofErr w:type="gramStart"/>
            <w:r>
              <w:t>is</w:t>
            </w:r>
            <w:proofErr w:type="gramEnd"/>
            <w:r>
              <w:t xml:space="preserve"> the cause, what is the effect?</w:t>
            </w:r>
          </w:p>
          <w:p w:rsidR="0021612E" w:rsidRDefault="00452560" w:rsidP="00452560">
            <w:pPr>
              <w:pStyle w:val="ListParagraph"/>
              <w:numPr>
                <w:ilvl w:val="1"/>
                <w:numId w:val="15"/>
              </w:numPr>
            </w:pPr>
            <w:r>
              <w:t>Students will use a chart (that is pasted into their STEM notebooks) to record the object, how they made it move, how did they change its direction, and how you made it stop)</w:t>
            </w:r>
          </w:p>
          <w:p w:rsidR="0021612E" w:rsidRDefault="0021612E" w:rsidP="00902296"/>
          <w:p w:rsidR="0021612E" w:rsidRDefault="0021612E" w:rsidP="00902296">
            <w:r>
              <w:t>Brain Break 2:</w:t>
            </w:r>
          </w:p>
          <w:p w:rsidR="0021612E" w:rsidRDefault="0021612E" w:rsidP="00902296"/>
          <w:p w:rsidR="0021612E" w:rsidRDefault="0021612E" w:rsidP="00902296">
            <w:r>
              <w:t>Guided Reading Plans:</w:t>
            </w:r>
            <w:r w:rsidR="00EE02D5">
              <w:t xml:space="preserve"> Same as Above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D41422">
        <w:tc>
          <w:tcPr>
            <w:tcW w:w="8028" w:type="dxa"/>
          </w:tcPr>
          <w:p w:rsidR="00D41422" w:rsidRDefault="00D41422" w:rsidP="00D41422">
            <w:r>
              <w:t xml:space="preserve">10:30-11:20 Writer’s Workshop </w:t>
            </w:r>
          </w:p>
          <w:p w:rsidR="00D41422" w:rsidRDefault="00D41422" w:rsidP="00D41422">
            <w:pPr>
              <w:pStyle w:val="ListParagraph"/>
              <w:numPr>
                <w:ilvl w:val="0"/>
                <w:numId w:val="15"/>
              </w:numPr>
            </w:pPr>
            <w:r>
              <w:t>Using the comments from the peer edit, students will re-write their problem/solution stories for a “final copy”</w:t>
            </w:r>
          </w:p>
          <w:p w:rsidR="00D41422" w:rsidRDefault="00D41422" w:rsidP="00D41422">
            <w:pPr>
              <w:pStyle w:val="ListParagraph"/>
              <w:numPr>
                <w:ilvl w:val="0"/>
                <w:numId w:val="15"/>
              </w:numPr>
            </w:pPr>
            <w:r>
              <w:t>Emphasize that this is what great writers do! They don’t write one copy and publish a book!</w:t>
            </w:r>
          </w:p>
        </w:tc>
        <w:tc>
          <w:tcPr>
            <w:tcW w:w="2880" w:type="dxa"/>
          </w:tcPr>
          <w:p w:rsidR="00D41422" w:rsidRDefault="00D41422" w:rsidP="00902296">
            <w:r>
              <w:rPr>
                <w:b/>
              </w:rPr>
              <w:t>L1.2a</w:t>
            </w:r>
            <w:r>
              <w:t>- Demonstrate command of the conventions of standard English</w:t>
            </w:r>
          </w:p>
        </w:tc>
      </w:tr>
      <w:tr w:rsidR="00D41422">
        <w:tc>
          <w:tcPr>
            <w:tcW w:w="8028" w:type="dxa"/>
          </w:tcPr>
          <w:p w:rsidR="00D41422" w:rsidRDefault="00D41422" w:rsidP="00902296">
            <w:r>
              <w:t>11:25-11:55 Lunch</w:t>
            </w:r>
          </w:p>
        </w:tc>
        <w:tc>
          <w:tcPr>
            <w:tcW w:w="2880" w:type="dxa"/>
          </w:tcPr>
          <w:p w:rsidR="00D41422" w:rsidRDefault="00D41422" w:rsidP="00902296"/>
        </w:tc>
      </w:tr>
      <w:tr w:rsidR="00D41422">
        <w:tc>
          <w:tcPr>
            <w:tcW w:w="8028" w:type="dxa"/>
          </w:tcPr>
          <w:p w:rsidR="00D41422" w:rsidRDefault="00D41422" w:rsidP="00902296">
            <w:r>
              <w:t>12:00-12:40 Recess</w:t>
            </w:r>
          </w:p>
        </w:tc>
        <w:tc>
          <w:tcPr>
            <w:tcW w:w="2880" w:type="dxa"/>
          </w:tcPr>
          <w:p w:rsidR="00D41422" w:rsidRDefault="00D41422" w:rsidP="00902296"/>
        </w:tc>
      </w:tr>
      <w:tr w:rsidR="00D41422">
        <w:tc>
          <w:tcPr>
            <w:tcW w:w="8028" w:type="dxa"/>
          </w:tcPr>
          <w:p w:rsidR="00D41422" w:rsidRDefault="00D41422" w:rsidP="00902296">
            <w:r>
              <w:t>12:40-12:55 Read Aloud</w:t>
            </w:r>
          </w:p>
        </w:tc>
        <w:tc>
          <w:tcPr>
            <w:tcW w:w="2880" w:type="dxa"/>
          </w:tcPr>
          <w:p w:rsidR="00D41422" w:rsidRDefault="00D41422" w:rsidP="00902296"/>
        </w:tc>
      </w:tr>
      <w:tr w:rsidR="00D41422">
        <w:tc>
          <w:tcPr>
            <w:tcW w:w="8028" w:type="dxa"/>
          </w:tcPr>
          <w:p w:rsidR="00D41422" w:rsidRDefault="00D41422" w:rsidP="00902296">
            <w:r>
              <w:t>12:55-1:50 Math</w:t>
            </w:r>
          </w:p>
          <w:p w:rsidR="00D41422" w:rsidRDefault="00D41422" w:rsidP="00902296">
            <w:r>
              <w:t>Math Brain Break/Warm-Up Game:</w:t>
            </w:r>
          </w:p>
          <w:p w:rsidR="00D41422" w:rsidRDefault="00D41422" w:rsidP="00902296"/>
          <w:p w:rsidR="00D41422" w:rsidRDefault="00D41422" w:rsidP="00902296">
            <w:r>
              <w:t>Mini-Lesson</w:t>
            </w:r>
          </w:p>
          <w:p w:rsidR="00D41422" w:rsidRDefault="00D41422" w:rsidP="00D536A9">
            <w:r>
              <w:t>Smart file 6.2</w:t>
            </w:r>
          </w:p>
          <w:p w:rsidR="00D41422" w:rsidRDefault="00D41422" w:rsidP="00D536A9">
            <w:pPr>
              <w:pStyle w:val="ListParagraph"/>
              <w:numPr>
                <w:ilvl w:val="0"/>
                <w:numId w:val="3"/>
              </w:numPr>
            </w:pPr>
            <w:r>
              <w:t>When we want to compare two groups of things we look at them together.</w:t>
            </w:r>
          </w:p>
          <w:p w:rsidR="00D41422" w:rsidRDefault="00D41422" w:rsidP="00D536A9">
            <w:pPr>
              <w:pStyle w:val="ListParagraph"/>
              <w:numPr>
                <w:ilvl w:val="0"/>
                <w:numId w:val="3"/>
              </w:numPr>
            </w:pPr>
            <w:r>
              <w:t>Who can say a sentence what compares the balloons with the hats?</w:t>
            </w:r>
          </w:p>
          <w:p w:rsidR="00D41422" w:rsidRDefault="00D41422" w:rsidP="00D536A9">
            <w:pPr>
              <w:pStyle w:val="ListParagraph"/>
              <w:numPr>
                <w:ilvl w:val="1"/>
                <w:numId w:val="3"/>
              </w:numPr>
            </w:pPr>
            <w:r>
              <w:t>Is there another way we can compare them? (more, fewer)</w:t>
            </w:r>
          </w:p>
          <w:p w:rsidR="00D41422" w:rsidRDefault="00D41422" w:rsidP="00D536A9">
            <w:pPr>
              <w:pStyle w:val="ListParagraph"/>
              <w:numPr>
                <w:ilvl w:val="0"/>
                <w:numId w:val="3"/>
              </w:numPr>
            </w:pPr>
            <w:r>
              <w:t>Construct a new graph using apples and bananas</w:t>
            </w:r>
          </w:p>
          <w:p w:rsidR="00D41422" w:rsidRDefault="00D41422" w:rsidP="00D536A9">
            <w:pPr>
              <w:pStyle w:val="ListParagraph"/>
              <w:numPr>
                <w:ilvl w:val="1"/>
                <w:numId w:val="3"/>
              </w:numPr>
            </w:pPr>
            <w:r>
              <w:t>Who can say a sentence that compares apples and bananas? Can someone say it another way?</w:t>
            </w:r>
          </w:p>
          <w:p w:rsidR="00D41422" w:rsidRDefault="00D41422" w:rsidP="00902296"/>
          <w:p w:rsidR="00D41422" w:rsidRDefault="00D41422" w:rsidP="00902296"/>
          <w:p w:rsidR="00D41422" w:rsidRDefault="00D41422" w:rsidP="00902296">
            <w:r>
              <w:t xml:space="preserve">Stations: </w:t>
            </w:r>
          </w:p>
        </w:tc>
        <w:tc>
          <w:tcPr>
            <w:tcW w:w="2880" w:type="dxa"/>
          </w:tcPr>
          <w:p w:rsidR="00D41422" w:rsidRDefault="00D41422" w:rsidP="00902296">
            <w:pPr>
              <w:rPr>
                <w:b/>
              </w:rPr>
            </w:pPr>
            <w:r>
              <w:rPr>
                <w:b/>
              </w:rPr>
              <w:t>1.MD.4</w:t>
            </w:r>
          </w:p>
          <w:p w:rsidR="00D41422" w:rsidRDefault="00D41422" w:rsidP="00902296">
            <w:pPr>
              <w:rPr>
                <w:b/>
              </w:rPr>
            </w:pPr>
            <w:r>
              <w:rPr>
                <w:b/>
              </w:rPr>
              <w:t>1.G.1</w:t>
            </w:r>
          </w:p>
          <w:p w:rsidR="00D41422" w:rsidRPr="00D536A9" w:rsidRDefault="00D41422" w:rsidP="00902296">
            <w:pPr>
              <w:rPr>
                <w:b/>
              </w:rPr>
            </w:pPr>
            <w:r>
              <w:rPr>
                <w:b/>
              </w:rPr>
              <w:t>1.G.2</w:t>
            </w:r>
          </w:p>
        </w:tc>
      </w:tr>
      <w:tr w:rsidR="00D41422">
        <w:tc>
          <w:tcPr>
            <w:tcW w:w="8028" w:type="dxa"/>
          </w:tcPr>
          <w:p w:rsidR="00D41422" w:rsidRDefault="00D41422" w:rsidP="00902296">
            <w:r>
              <w:t>1:55-2:40 Specials</w:t>
            </w:r>
          </w:p>
        </w:tc>
        <w:tc>
          <w:tcPr>
            <w:tcW w:w="2880" w:type="dxa"/>
          </w:tcPr>
          <w:p w:rsidR="00D41422" w:rsidRDefault="00D41422" w:rsidP="00902296"/>
        </w:tc>
      </w:tr>
      <w:tr w:rsidR="00D41422">
        <w:tc>
          <w:tcPr>
            <w:tcW w:w="8028" w:type="dxa"/>
          </w:tcPr>
          <w:p w:rsidR="00D41422" w:rsidRDefault="00D41422" w:rsidP="00902296">
            <w:r>
              <w:t xml:space="preserve">2:40-2:50 Class Meeting/Snack/Pack up </w:t>
            </w:r>
          </w:p>
        </w:tc>
        <w:tc>
          <w:tcPr>
            <w:tcW w:w="2880" w:type="dxa"/>
          </w:tcPr>
          <w:p w:rsidR="00D41422" w:rsidRDefault="00D41422" w:rsidP="00902296"/>
        </w:tc>
      </w:tr>
    </w:tbl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E204E8" w:rsidRDefault="00E204E8" w:rsidP="00902296"/>
    <w:p w:rsidR="00E204E8" w:rsidRDefault="00E204E8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414C7D" w:rsidRDefault="00414C7D" w:rsidP="00902296"/>
    <w:p w:rsidR="00902296" w:rsidRDefault="00902296" w:rsidP="00902296"/>
    <w:tbl>
      <w:tblPr>
        <w:tblStyle w:val="TableGrid"/>
        <w:tblW w:w="0" w:type="auto"/>
        <w:tblLook w:val="00BF"/>
      </w:tblPr>
      <w:tblGrid>
        <w:gridCol w:w="8028"/>
        <w:gridCol w:w="2880"/>
      </w:tblGrid>
      <w:tr w:rsidR="0021612E" w:rsidRPr="00902296">
        <w:tc>
          <w:tcPr>
            <w:tcW w:w="8028" w:type="dxa"/>
          </w:tcPr>
          <w:p w:rsidR="0021612E" w:rsidRPr="00902296" w:rsidRDefault="0021612E" w:rsidP="00902296">
            <w:pPr>
              <w:rPr>
                <w:b/>
              </w:rPr>
            </w:pPr>
            <w:r>
              <w:rPr>
                <w:b/>
              </w:rPr>
              <w:t xml:space="preserve">Thursday (Tweet Thursday): </w:t>
            </w:r>
          </w:p>
        </w:tc>
        <w:tc>
          <w:tcPr>
            <w:tcW w:w="2880" w:type="dxa"/>
          </w:tcPr>
          <w:p w:rsidR="0021612E" w:rsidRDefault="004334FC" w:rsidP="0021612E">
            <w:pPr>
              <w:jc w:val="right"/>
              <w:rPr>
                <w:b/>
              </w:rPr>
            </w:pPr>
            <w:r>
              <w:rPr>
                <w:b/>
              </w:rPr>
              <w:t>February 14 (Valentine’s Day!)</w:t>
            </w:r>
          </w:p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8:25-8:45 Morning Meeting</w:t>
            </w:r>
          </w:p>
          <w:p w:rsidR="0021612E" w:rsidRDefault="0021612E" w:rsidP="00902296">
            <w:r>
              <w:t>Morning Work:</w:t>
            </w:r>
          </w:p>
          <w:p w:rsidR="00911D4E" w:rsidRDefault="00911D4E" w:rsidP="00902296"/>
          <w:p w:rsidR="00911D4E" w:rsidRDefault="00911D4E" w:rsidP="00911D4E">
            <w:r>
              <w:t>We will discuss as a class what we have been learning about this week and two students will be chosen to ‘tweet’ (one sentence each) what we are learning.</w:t>
            </w:r>
          </w:p>
          <w:p w:rsidR="0021612E" w:rsidRDefault="0021612E" w:rsidP="00902296"/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151A68" w:rsidRDefault="0021612E" w:rsidP="00902296">
            <w:r>
              <w:t>8:45/9:00-10:30 Reader’s Workshop/S.S/Science &amp; Literacy Stations</w:t>
            </w:r>
          </w:p>
          <w:p w:rsidR="00151A68" w:rsidRDefault="00151A68" w:rsidP="00902296">
            <w:r>
              <w:t xml:space="preserve">Read </w:t>
            </w:r>
            <w:r>
              <w:rPr>
                <w:u w:val="single"/>
              </w:rPr>
              <w:t>Peter’s Chair</w:t>
            </w:r>
            <w:r>
              <w:t xml:space="preserve"> by Ezra Jack Keats</w:t>
            </w:r>
          </w:p>
          <w:p w:rsidR="00151A68" w:rsidRDefault="00151A68" w:rsidP="00151A68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Peter’s Chair</w:t>
            </w:r>
            <w:r>
              <w:t xml:space="preserve"> is about a boy who loses his furniture to his baby sister.  He is upset about this, but realizes that he does not need the furniture anymore</w:t>
            </w:r>
          </w:p>
          <w:p w:rsidR="00151A68" w:rsidRDefault="00151A68" w:rsidP="00151A68">
            <w:pPr>
              <w:pStyle w:val="ListParagraph"/>
              <w:numPr>
                <w:ilvl w:val="0"/>
                <w:numId w:val="21"/>
              </w:numPr>
            </w:pPr>
            <w:r>
              <w:t>After reading the book help students identify what the characters of a story are</w:t>
            </w:r>
          </w:p>
          <w:p w:rsidR="00151A68" w:rsidRDefault="00151A68" w:rsidP="00151A68">
            <w:pPr>
              <w:pStyle w:val="ListParagraph"/>
              <w:numPr>
                <w:ilvl w:val="1"/>
                <w:numId w:val="21"/>
              </w:numPr>
            </w:pPr>
            <w:r>
              <w:t>Students will be given a chair hand out</w:t>
            </w:r>
          </w:p>
          <w:p w:rsidR="00151A68" w:rsidRDefault="00151A68" w:rsidP="00151A68">
            <w:pPr>
              <w:pStyle w:val="ListParagraph"/>
              <w:numPr>
                <w:ilvl w:val="1"/>
                <w:numId w:val="21"/>
              </w:numPr>
            </w:pPr>
            <w:r>
              <w:t>They will draw a picture of each character on a leg of the chair along with their names.</w:t>
            </w:r>
          </w:p>
          <w:p w:rsidR="00151A68" w:rsidRDefault="00151A68" w:rsidP="00151A68">
            <w:pPr>
              <w:pStyle w:val="ListParagraph"/>
              <w:numPr>
                <w:ilvl w:val="1"/>
                <w:numId w:val="21"/>
              </w:numPr>
            </w:pPr>
            <w:r>
              <w:t>Draw a picture of one of the rooms in the house on the seat of the chair along with the name of the room under the picture.</w:t>
            </w:r>
          </w:p>
          <w:p w:rsidR="00151A68" w:rsidRPr="00151A68" w:rsidRDefault="00151A68" w:rsidP="00151A68">
            <w:pPr>
              <w:pStyle w:val="ListParagraph"/>
              <w:numPr>
                <w:ilvl w:val="1"/>
                <w:numId w:val="21"/>
              </w:numPr>
            </w:pPr>
            <w:r>
              <w:t xml:space="preserve">Draw a picture of Peter when he feels </w:t>
            </w:r>
            <w:r>
              <w:rPr>
                <w:b/>
              </w:rPr>
              <w:t>jealous.</w:t>
            </w:r>
          </w:p>
          <w:p w:rsidR="00151A68" w:rsidRPr="00151A68" w:rsidRDefault="00151A68" w:rsidP="00151A68">
            <w:pPr>
              <w:pStyle w:val="ListParagraph"/>
              <w:numPr>
                <w:ilvl w:val="1"/>
                <w:numId w:val="21"/>
              </w:numPr>
            </w:pPr>
            <w:r>
              <w:t xml:space="preserve">Draw a picture of Peter when he decides to </w:t>
            </w:r>
            <w:r>
              <w:rPr>
                <w:b/>
              </w:rPr>
              <w:t>share.</w:t>
            </w:r>
          </w:p>
          <w:p w:rsidR="00151A68" w:rsidRDefault="00151A68" w:rsidP="00151A68">
            <w:pPr>
              <w:pStyle w:val="ListParagraph"/>
              <w:numPr>
                <w:ilvl w:val="0"/>
                <w:numId w:val="21"/>
              </w:numPr>
            </w:pPr>
            <w:r>
              <w:t xml:space="preserve">Talk with the students about why it’s important to share.  </w:t>
            </w:r>
          </w:p>
          <w:p w:rsidR="00151A68" w:rsidRDefault="00151A68" w:rsidP="00151A68">
            <w:pPr>
              <w:pStyle w:val="ListParagraph"/>
              <w:numPr>
                <w:ilvl w:val="1"/>
                <w:numId w:val="21"/>
              </w:numPr>
            </w:pPr>
            <w:r>
              <w:t>Why should people share? Because we’re told to?</w:t>
            </w:r>
          </w:p>
          <w:p w:rsidR="00B06255" w:rsidRDefault="00151A68" w:rsidP="00151A68">
            <w:pPr>
              <w:pStyle w:val="ListParagraph"/>
              <w:numPr>
                <w:ilvl w:val="1"/>
                <w:numId w:val="21"/>
              </w:numPr>
            </w:pPr>
            <w:r>
              <w:t xml:space="preserve">What if great leaders didn’t share?  How would our world be different? </w:t>
            </w:r>
          </w:p>
          <w:p w:rsidR="00151A68" w:rsidRPr="00151A68" w:rsidRDefault="00B06255" w:rsidP="00B06255">
            <w:pPr>
              <w:pStyle w:val="ListParagraph"/>
              <w:numPr>
                <w:ilvl w:val="2"/>
                <w:numId w:val="21"/>
              </w:numPr>
            </w:pPr>
            <w:r>
              <w:t>People wouldn’t share information with each other (career), toys, etc.</w:t>
            </w:r>
          </w:p>
          <w:p w:rsidR="0021612E" w:rsidRDefault="0021612E" w:rsidP="00902296"/>
          <w:p w:rsidR="00452560" w:rsidRDefault="0021612E" w:rsidP="00902296">
            <w:r>
              <w:t>Brain Break 1:</w:t>
            </w:r>
            <w:r w:rsidR="00452560">
              <w:t xml:space="preserve"> Marble Painting Part 2 (Day 4 on Balance and Motion Timeline)</w:t>
            </w:r>
          </w:p>
          <w:p w:rsidR="007B158D" w:rsidRDefault="00452560" w:rsidP="00452560">
            <w:pPr>
              <w:pStyle w:val="ListParagraph"/>
              <w:numPr>
                <w:ilvl w:val="0"/>
                <w:numId w:val="18"/>
              </w:numPr>
            </w:pPr>
            <w:r>
              <w:t xml:space="preserve">Students will explore different ways to push and pull a box with different types of marble/balls in it, </w:t>
            </w:r>
            <w:r>
              <w:rPr>
                <w:u w:val="single"/>
              </w:rPr>
              <w:t>with paint</w:t>
            </w:r>
            <w:r>
              <w:t>.  They will observe the paint markings made by the marbles when blow with a straw or when the box is tilted</w:t>
            </w:r>
          </w:p>
          <w:p w:rsidR="007B158D" w:rsidRDefault="007B158D" w:rsidP="007B158D">
            <w:pPr>
              <w:pStyle w:val="ListParagraph"/>
              <w:numPr>
                <w:ilvl w:val="1"/>
                <w:numId w:val="18"/>
              </w:numPr>
            </w:pPr>
            <w:r>
              <w:t>Pass out boxes with white paper inside</w:t>
            </w:r>
          </w:p>
          <w:p w:rsidR="007B158D" w:rsidRDefault="007B158D" w:rsidP="007B158D">
            <w:pPr>
              <w:pStyle w:val="ListParagraph"/>
              <w:numPr>
                <w:ilvl w:val="1"/>
                <w:numId w:val="18"/>
              </w:numPr>
            </w:pPr>
            <w:r>
              <w:t>A container with different paint colors will be passed out to each table</w:t>
            </w:r>
          </w:p>
          <w:p w:rsidR="007B158D" w:rsidRDefault="007B158D" w:rsidP="007B158D">
            <w:pPr>
              <w:pStyle w:val="ListParagraph"/>
              <w:numPr>
                <w:ilvl w:val="1"/>
                <w:numId w:val="18"/>
              </w:numPr>
            </w:pPr>
            <w:r>
              <w:t xml:space="preserve">Students will use a spoon and put drops of paint on the paper where they would like </w:t>
            </w:r>
          </w:p>
          <w:p w:rsidR="007B158D" w:rsidRDefault="007B158D" w:rsidP="007B158D">
            <w:pPr>
              <w:pStyle w:val="ListParagraph"/>
              <w:numPr>
                <w:ilvl w:val="1"/>
                <w:numId w:val="18"/>
              </w:numPr>
            </w:pPr>
            <w:r>
              <w:t>Drop the marbles where they would like it and move through the paint</w:t>
            </w:r>
          </w:p>
          <w:p w:rsidR="00452560" w:rsidRDefault="007B158D" w:rsidP="007B158D">
            <w:pPr>
              <w:pStyle w:val="ListParagraph"/>
              <w:numPr>
                <w:ilvl w:val="1"/>
                <w:numId w:val="18"/>
              </w:numPr>
            </w:pPr>
            <w:r>
              <w:t>Students may also use a straw to blow on the marbles to make color streaks</w:t>
            </w:r>
          </w:p>
          <w:p w:rsidR="00452560" w:rsidRDefault="00452560" w:rsidP="00452560">
            <w:pPr>
              <w:pStyle w:val="ListParagraph"/>
              <w:numPr>
                <w:ilvl w:val="0"/>
                <w:numId w:val="18"/>
              </w:numPr>
            </w:pPr>
            <w:r>
              <w:t>STEM Notebook reflection</w:t>
            </w:r>
          </w:p>
          <w:p w:rsidR="00452560" w:rsidRDefault="00452560" w:rsidP="00452560">
            <w:pPr>
              <w:pStyle w:val="ListParagraph"/>
              <w:numPr>
                <w:ilvl w:val="1"/>
                <w:numId w:val="18"/>
              </w:numPr>
            </w:pPr>
            <w:r>
              <w:t>How did you make the marbles move?</w:t>
            </w:r>
          </w:p>
          <w:p w:rsidR="00452560" w:rsidRDefault="00452560" w:rsidP="00452560">
            <w:pPr>
              <w:pStyle w:val="ListParagraph"/>
              <w:numPr>
                <w:ilvl w:val="1"/>
                <w:numId w:val="18"/>
              </w:numPr>
            </w:pPr>
            <w:r>
              <w:t>Which way did you like the best? Why?</w:t>
            </w:r>
          </w:p>
          <w:p w:rsidR="00452560" w:rsidRDefault="00452560" w:rsidP="00452560">
            <w:pPr>
              <w:pStyle w:val="ListParagraph"/>
              <w:numPr>
                <w:ilvl w:val="1"/>
                <w:numId w:val="18"/>
              </w:numPr>
            </w:pPr>
            <w:r>
              <w:t>How did the marbles move?</w:t>
            </w:r>
          </w:p>
          <w:p w:rsidR="00452560" w:rsidRDefault="00452560" w:rsidP="00452560">
            <w:pPr>
              <w:pStyle w:val="ListParagraph"/>
              <w:numPr>
                <w:ilvl w:val="1"/>
                <w:numId w:val="18"/>
              </w:numPr>
            </w:pPr>
            <w:r>
              <w:t>How does the paint look? Why does it look that way?</w:t>
            </w:r>
          </w:p>
          <w:p w:rsidR="007B158D" w:rsidRDefault="00452560" w:rsidP="00452560">
            <w:pPr>
              <w:pStyle w:val="ListParagraph"/>
              <w:numPr>
                <w:ilvl w:val="0"/>
                <w:numId w:val="18"/>
              </w:numPr>
            </w:pPr>
            <w:r>
              <w:t>Tell students that they will be expected to use some of their new vocabulary words! (</w:t>
            </w:r>
            <w:r w:rsidR="007B158D">
              <w:t>Use</w:t>
            </w:r>
            <w:r>
              <w:t xml:space="preserve"> as an assessment to see if they are using the words correctly)</w:t>
            </w:r>
          </w:p>
          <w:p w:rsidR="007B158D" w:rsidRDefault="007B158D" w:rsidP="00452560">
            <w:pPr>
              <w:pStyle w:val="ListParagraph"/>
              <w:numPr>
                <w:ilvl w:val="0"/>
                <w:numId w:val="18"/>
              </w:numPr>
            </w:pPr>
            <w:r>
              <w:t>Conclusion on carpet</w:t>
            </w:r>
          </w:p>
          <w:p w:rsidR="007B158D" w:rsidRDefault="007B158D" w:rsidP="007B158D">
            <w:pPr>
              <w:pStyle w:val="ListParagraph"/>
              <w:numPr>
                <w:ilvl w:val="1"/>
                <w:numId w:val="18"/>
              </w:numPr>
            </w:pPr>
            <w:r>
              <w:t>If the marble is moving, does that mean I blew on it?</w:t>
            </w:r>
          </w:p>
          <w:p w:rsidR="007B158D" w:rsidRDefault="007B158D" w:rsidP="007B158D">
            <w:pPr>
              <w:pStyle w:val="ListParagraph"/>
              <w:numPr>
                <w:ilvl w:val="1"/>
                <w:numId w:val="18"/>
              </w:numPr>
            </w:pPr>
            <w:r>
              <w:t>What was the effect in this activity?</w:t>
            </w:r>
          </w:p>
          <w:p w:rsidR="007B158D" w:rsidRDefault="007B158D" w:rsidP="007B158D">
            <w:pPr>
              <w:pStyle w:val="ListParagraph"/>
              <w:numPr>
                <w:ilvl w:val="1"/>
                <w:numId w:val="18"/>
              </w:numPr>
            </w:pPr>
            <w:r>
              <w:t>If the paint design was the effect, what was the cause?</w:t>
            </w:r>
          </w:p>
          <w:p w:rsidR="007B158D" w:rsidRDefault="007B158D" w:rsidP="007B158D">
            <w:pPr>
              <w:pStyle w:val="ListParagraph"/>
              <w:numPr>
                <w:ilvl w:val="1"/>
                <w:numId w:val="18"/>
              </w:numPr>
            </w:pPr>
            <w:r>
              <w:t>What else has a cause and effect in our world?</w:t>
            </w:r>
          </w:p>
          <w:p w:rsidR="007B158D" w:rsidRDefault="007B158D" w:rsidP="007B158D">
            <w:pPr>
              <w:pStyle w:val="ListParagraph"/>
              <w:numPr>
                <w:ilvl w:val="2"/>
                <w:numId w:val="18"/>
              </w:numPr>
            </w:pPr>
            <w:r>
              <w:t>If you study your word study words, you’ll do well on your word study quiz</w:t>
            </w:r>
          </w:p>
          <w:p w:rsidR="0021612E" w:rsidRDefault="007B158D" w:rsidP="007B158D">
            <w:pPr>
              <w:pStyle w:val="ListParagraph"/>
              <w:numPr>
                <w:ilvl w:val="2"/>
                <w:numId w:val="18"/>
              </w:numPr>
            </w:pPr>
            <w:r>
              <w:t>If you listen and follow directions, you will make your teacher happy</w:t>
            </w:r>
          </w:p>
          <w:p w:rsidR="0021612E" w:rsidRDefault="0021612E" w:rsidP="00902296"/>
          <w:p w:rsidR="0021612E" w:rsidRDefault="0021612E" w:rsidP="00902296">
            <w:r>
              <w:t>Guided Reading Plans:</w:t>
            </w:r>
            <w:r w:rsidR="00EE02D5">
              <w:t xml:space="preserve"> Same as Above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7B158D" w:rsidRDefault="0021612E" w:rsidP="00902296">
            <w:r>
              <w:t>10:30-11:20 Writer’s Workshop</w:t>
            </w:r>
          </w:p>
          <w:p w:rsidR="007B158D" w:rsidRDefault="007B158D" w:rsidP="007B158D">
            <w:pPr>
              <w:pStyle w:val="ListParagraph"/>
              <w:numPr>
                <w:ilvl w:val="0"/>
                <w:numId w:val="15"/>
              </w:numPr>
            </w:pPr>
            <w:r>
              <w:t>Using the comments from the peer edit, students will re-write their problem/solution stories for a “final copy”</w:t>
            </w:r>
          </w:p>
          <w:p w:rsidR="007B158D" w:rsidRDefault="007B158D" w:rsidP="007B158D">
            <w:pPr>
              <w:pStyle w:val="ListParagraph"/>
              <w:numPr>
                <w:ilvl w:val="0"/>
                <w:numId w:val="15"/>
              </w:numPr>
            </w:pPr>
            <w:r>
              <w:t>Emphasize that this is what great writers do! They don’t write one copy and publish a book!</w:t>
            </w:r>
          </w:p>
          <w:p w:rsidR="007B158D" w:rsidRDefault="007B158D" w:rsidP="007B158D"/>
          <w:p w:rsidR="0021612E" w:rsidRDefault="007B158D" w:rsidP="007B158D">
            <w:pPr>
              <w:pStyle w:val="ListParagraph"/>
              <w:numPr>
                <w:ilvl w:val="0"/>
                <w:numId w:val="15"/>
              </w:numPr>
            </w:pPr>
            <w:r>
              <w:t>If students did not finish their STEM reflections they will have time to complete them at this time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11:25-11:55 Lunch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12:00-12:40 Recess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12:40-12:55 Read Aloud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12:55-1:50 Math</w:t>
            </w:r>
          </w:p>
          <w:p w:rsidR="0021612E" w:rsidRDefault="0021612E" w:rsidP="00902296">
            <w:r>
              <w:t>Math Brain Break/Warm-Up Game:</w:t>
            </w:r>
          </w:p>
          <w:p w:rsidR="0021612E" w:rsidRDefault="0021612E" w:rsidP="00902296"/>
          <w:p w:rsidR="00D536A9" w:rsidRDefault="0021612E" w:rsidP="00902296">
            <w:r>
              <w:t>Mini-Lesson</w:t>
            </w:r>
          </w:p>
          <w:p w:rsidR="00D536A9" w:rsidRDefault="00D536A9" w:rsidP="00902296">
            <w:r>
              <w:t>Smart file 6-3</w:t>
            </w:r>
          </w:p>
          <w:p w:rsidR="00D536A9" w:rsidRDefault="00D536A9" w:rsidP="00D536A9">
            <w:pPr>
              <w:pStyle w:val="ListParagraph"/>
              <w:numPr>
                <w:ilvl w:val="0"/>
                <w:numId w:val="4"/>
              </w:numPr>
            </w:pPr>
            <w:r>
              <w:t>Count the cats and dogs</w:t>
            </w:r>
          </w:p>
          <w:p w:rsidR="00D536A9" w:rsidRDefault="00D536A9" w:rsidP="00D536A9">
            <w:pPr>
              <w:pStyle w:val="ListParagraph"/>
              <w:numPr>
                <w:ilvl w:val="0"/>
                <w:numId w:val="4"/>
              </w:numPr>
            </w:pPr>
            <w:r>
              <w:t>Draw circles on the picture graph to show the number of dogs and cats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4"/>
              </w:numPr>
            </w:pPr>
            <w:r>
              <w:t>Why do we need to make a picture graph? How is that going to help us?</w:t>
            </w:r>
          </w:p>
          <w:p w:rsidR="00D536A9" w:rsidRDefault="00D536A9" w:rsidP="00D536A9">
            <w:pPr>
              <w:pStyle w:val="ListParagraph"/>
              <w:numPr>
                <w:ilvl w:val="0"/>
                <w:numId w:val="4"/>
              </w:numPr>
            </w:pPr>
            <w:r>
              <w:t>Complete the sentences and ring the word more or fewer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4"/>
              </w:numPr>
            </w:pPr>
            <w:r>
              <w:t>What does “more” mean?</w:t>
            </w:r>
            <w:r>
              <w:br/>
              <w:t>What does “fewer” mean?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4"/>
              </w:numPr>
            </w:pPr>
            <w:r>
              <w:t>Can you give me an example?</w:t>
            </w:r>
          </w:p>
          <w:p w:rsidR="00D536A9" w:rsidRDefault="00D536A9" w:rsidP="00D536A9">
            <w:pPr>
              <w:pStyle w:val="ListParagraph"/>
              <w:numPr>
                <w:ilvl w:val="0"/>
                <w:numId w:val="4"/>
              </w:numPr>
            </w:pPr>
            <w:r>
              <w:t>Review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4"/>
              </w:numPr>
            </w:pPr>
            <w:r>
              <w:t>Solve the equations (page 164 numbers 2-10)</w:t>
            </w:r>
          </w:p>
          <w:p w:rsidR="00D536A9" w:rsidRDefault="00D536A9" w:rsidP="00D536A9">
            <w:pPr>
              <w:pStyle w:val="ListParagraph"/>
              <w:numPr>
                <w:ilvl w:val="1"/>
                <w:numId w:val="4"/>
              </w:numPr>
            </w:pPr>
            <w:r>
              <w:t>Call students up to solve the equations</w:t>
            </w:r>
          </w:p>
          <w:p w:rsidR="0021612E" w:rsidRDefault="00D536A9" w:rsidP="00D536A9">
            <w:pPr>
              <w:pStyle w:val="ListParagraph"/>
              <w:numPr>
                <w:ilvl w:val="2"/>
                <w:numId w:val="4"/>
              </w:numPr>
            </w:pPr>
            <w:r>
              <w:t>Did anyone think about the problem differently?</w:t>
            </w:r>
          </w:p>
          <w:p w:rsidR="0021612E" w:rsidRDefault="0021612E" w:rsidP="00902296"/>
          <w:p w:rsidR="0021612E" w:rsidRDefault="0021612E" w:rsidP="00902296">
            <w:r>
              <w:t xml:space="preserve">Stations: 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1:55-2:40 Specials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 xml:space="preserve">2:40-2:50 Class Meeting/Snack/Pack up </w:t>
            </w:r>
          </w:p>
        </w:tc>
        <w:tc>
          <w:tcPr>
            <w:tcW w:w="2880" w:type="dxa"/>
          </w:tcPr>
          <w:p w:rsidR="0021612E" w:rsidRDefault="0021612E" w:rsidP="00902296"/>
        </w:tc>
      </w:tr>
    </w:tbl>
    <w:p w:rsidR="00414C7D" w:rsidRDefault="00414C7D" w:rsidP="00902296"/>
    <w:p w:rsidR="00414C7D" w:rsidRDefault="00414C7D" w:rsidP="00902296"/>
    <w:p w:rsidR="00414C7D" w:rsidRDefault="00414C7D" w:rsidP="00902296"/>
    <w:p w:rsidR="00902296" w:rsidRDefault="00902296" w:rsidP="00902296"/>
    <w:tbl>
      <w:tblPr>
        <w:tblStyle w:val="TableGrid"/>
        <w:tblW w:w="0" w:type="auto"/>
        <w:tblLook w:val="00BF"/>
      </w:tblPr>
      <w:tblGrid>
        <w:gridCol w:w="8028"/>
        <w:gridCol w:w="2880"/>
      </w:tblGrid>
      <w:tr w:rsidR="0021612E" w:rsidRPr="00902296">
        <w:tc>
          <w:tcPr>
            <w:tcW w:w="8028" w:type="dxa"/>
          </w:tcPr>
          <w:p w:rsidR="0021612E" w:rsidRPr="00902296" w:rsidRDefault="0021612E" w:rsidP="00902296">
            <w:pPr>
              <w:rPr>
                <w:b/>
              </w:rPr>
            </w:pPr>
            <w:r>
              <w:rPr>
                <w:b/>
              </w:rPr>
              <w:t xml:space="preserve">Friday: (Fix-It Friday) </w:t>
            </w:r>
          </w:p>
        </w:tc>
        <w:tc>
          <w:tcPr>
            <w:tcW w:w="2880" w:type="dxa"/>
          </w:tcPr>
          <w:p w:rsidR="004334FC" w:rsidRDefault="004334FC" w:rsidP="0021612E">
            <w:pPr>
              <w:jc w:val="right"/>
              <w:rPr>
                <w:b/>
              </w:rPr>
            </w:pPr>
            <w:r>
              <w:rPr>
                <w:b/>
              </w:rPr>
              <w:t xml:space="preserve">February 15 </w:t>
            </w:r>
          </w:p>
          <w:p w:rsidR="0021612E" w:rsidRDefault="004334FC" w:rsidP="0021612E">
            <w:pPr>
              <w:jc w:val="right"/>
              <w:rPr>
                <w:b/>
              </w:rPr>
            </w:pPr>
            <w:r>
              <w:rPr>
                <w:b/>
              </w:rPr>
              <w:t>(Early Release!)</w:t>
            </w:r>
          </w:p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8:25-8:45 Morning Meeting</w:t>
            </w:r>
          </w:p>
          <w:p w:rsidR="007B158D" w:rsidRDefault="0021612E" w:rsidP="00902296">
            <w:r>
              <w:t>Morning Work:</w:t>
            </w:r>
            <w:r w:rsidR="007B158D">
              <w:t xml:space="preserve"> Royal Sentences and STEM reflection</w:t>
            </w:r>
          </w:p>
          <w:p w:rsidR="007B158D" w:rsidRDefault="007B158D" w:rsidP="007B158D">
            <w:pPr>
              <w:pStyle w:val="ListParagraph"/>
              <w:numPr>
                <w:ilvl w:val="0"/>
                <w:numId w:val="19"/>
              </w:numPr>
            </w:pPr>
            <w:r>
              <w:t xml:space="preserve">If students have not finished their STEM reflection from Thursday, they will have time when they come in to finish it.  </w:t>
            </w:r>
          </w:p>
          <w:p w:rsidR="0021612E" w:rsidRDefault="007B158D" w:rsidP="007B158D">
            <w:pPr>
              <w:pStyle w:val="ListParagraph"/>
              <w:numPr>
                <w:ilvl w:val="0"/>
                <w:numId w:val="19"/>
              </w:numPr>
            </w:pPr>
            <w:r>
              <w:t>Royal Sentences- There will be 2-4 sentences on the smart board.  As a class we will correct the sentences.  The sentence corrections will have a focus on capitalization, punctuation, space between words and plural/singular subjects.</w:t>
            </w:r>
          </w:p>
        </w:tc>
        <w:tc>
          <w:tcPr>
            <w:tcW w:w="2880" w:type="dxa"/>
          </w:tcPr>
          <w:p w:rsidR="0021612E" w:rsidRDefault="0021612E" w:rsidP="00902296"/>
        </w:tc>
      </w:tr>
      <w:tr w:rsidR="0021612E">
        <w:tc>
          <w:tcPr>
            <w:tcW w:w="8028" w:type="dxa"/>
          </w:tcPr>
          <w:p w:rsidR="0021612E" w:rsidRDefault="0021612E" w:rsidP="00902296">
            <w:r>
              <w:t>8:45/9:00-10:30 Reader’s Workshop/S.S/Science &amp; Literacy Stations</w:t>
            </w:r>
          </w:p>
          <w:p w:rsidR="00151A68" w:rsidRDefault="00151A68" w:rsidP="00902296">
            <w:pPr>
              <w:pStyle w:val="ListParagraph"/>
              <w:numPr>
                <w:ilvl w:val="0"/>
                <w:numId w:val="20"/>
              </w:numPr>
            </w:pPr>
            <w:r>
              <w:t>Word Family test “-</w:t>
            </w:r>
            <w:proofErr w:type="spellStart"/>
            <w:r>
              <w:t>ine</w:t>
            </w:r>
            <w:proofErr w:type="spellEnd"/>
            <w:r>
              <w:t>” and “</w:t>
            </w:r>
            <w:proofErr w:type="spellStart"/>
            <w:r>
              <w:t>ot</w:t>
            </w:r>
            <w:proofErr w:type="spellEnd"/>
            <w:r>
              <w:t>” words</w:t>
            </w:r>
          </w:p>
          <w:p w:rsidR="00151A68" w:rsidRDefault="00151A68" w:rsidP="00902296">
            <w:pPr>
              <w:pStyle w:val="ListParagraph"/>
              <w:numPr>
                <w:ilvl w:val="0"/>
                <w:numId w:val="20"/>
              </w:numPr>
            </w:pPr>
            <w:r>
              <w:t>Acrostic Name Poem</w:t>
            </w:r>
          </w:p>
          <w:p w:rsidR="00151A68" w:rsidRDefault="00151A68" w:rsidP="00151A68">
            <w:pPr>
              <w:pStyle w:val="ListParagraph"/>
              <w:numPr>
                <w:ilvl w:val="1"/>
                <w:numId w:val="20"/>
              </w:numPr>
            </w:pPr>
            <w:r>
              <w:t>The poem should contain descriptive words that explain how and ways they are leaders</w:t>
            </w:r>
          </w:p>
          <w:p w:rsidR="00151A68" w:rsidRDefault="00151A68" w:rsidP="00902296">
            <w:pPr>
              <w:pStyle w:val="ListParagraph"/>
              <w:numPr>
                <w:ilvl w:val="0"/>
                <w:numId w:val="20"/>
              </w:numPr>
            </w:pPr>
            <w:r>
              <w:t>Cultural Arts Assembly (9:30-10:30)</w:t>
            </w:r>
          </w:p>
          <w:p w:rsidR="00151A68" w:rsidRDefault="00151A68" w:rsidP="00902296">
            <w:pPr>
              <w:pStyle w:val="ListParagraph"/>
              <w:numPr>
                <w:ilvl w:val="0"/>
                <w:numId w:val="20"/>
              </w:numPr>
            </w:pPr>
            <w:r>
              <w:t>Lunch</w:t>
            </w:r>
          </w:p>
          <w:p w:rsidR="00151A68" w:rsidRDefault="00151A68" w:rsidP="00902296">
            <w:pPr>
              <w:pStyle w:val="ListParagraph"/>
              <w:numPr>
                <w:ilvl w:val="0"/>
                <w:numId w:val="20"/>
              </w:numPr>
            </w:pPr>
            <w:r>
              <w:t>If time, give timed math test</w:t>
            </w:r>
          </w:p>
          <w:p w:rsidR="0021612E" w:rsidRDefault="00151A68" w:rsidP="00902296">
            <w:pPr>
              <w:pStyle w:val="ListParagraph"/>
              <w:numPr>
                <w:ilvl w:val="0"/>
                <w:numId w:val="20"/>
              </w:numPr>
            </w:pPr>
            <w:r>
              <w:t>Students Dismissed</w:t>
            </w:r>
          </w:p>
          <w:p w:rsidR="0021612E" w:rsidRDefault="0021612E" w:rsidP="00902296"/>
          <w:p w:rsidR="0021612E" w:rsidRDefault="0021612E" w:rsidP="00902296">
            <w:r>
              <w:t>Guided Reading Plans:</w:t>
            </w:r>
            <w:r w:rsidR="00EE02D5">
              <w:t xml:space="preserve"> Same as Above</w:t>
            </w:r>
          </w:p>
        </w:tc>
        <w:tc>
          <w:tcPr>
            <w:tcW w:w="2880" w:type="dxa"/>
          </w:tcPr>
          <w:p w:rsidR="0021612E" w:rsidRDefault="0021612E" w:rsidP="00902296"/>
        </w:tc>
      </w:tr>
    </w:tbl>
    <w:p w:rsidR="00D536A9" w:rsidRDefault="00D536A9" w:rsidP="00902296"/>
    <w:sectPr w:rsidR="00D536A9" w:rsidSect="00911D4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E13"/>
    <w:multiLevelType w:val="hybridMultilevel"/>
    <w:tmpl w:val="9732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4EF"/>
    <w:multiLevelType w:val="hybridMultilevel"/>
    <w:tmpl w:val="2BFC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1823"/>
    <w:multiLevelType w:val="hybridMultilevel"/>
    <w:tmpl w:val="5A62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F7825"/>
    <w:multiLevelType w:val="hybridMultilevel"/>
    <w:tmpl w:val="D21E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54D6"/>
    <w:multiLevelType w:val="hybridMultilevel"/>
    <w:tmpl w:val="BFE89DBC"/>
    <w:lvl w:ilvl="0" w:tplc="0003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858E5"/>
    <w:multiLevelType w:val="hybridMultilevel"/>
    <w:tmpl w:val="5EEC05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978BE"/>
    <w:multiLevelType w:val="hybridMultilevel"/>
    <w:tmpl w:val="0F10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C40D7"/>
    <w:multiLevelType w:val="hybridMultilevel"/>
    <w:tmpl w:val="853E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B422A"/>
    <w:multiLevelType w:val="hybridMultilevel"/>
    <w:tmpl w:val="FD987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1DA4"/>
    <w:multiLevelType w:val="hybridMultilevel"/>
    <w:tmpl w:val="9128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F2ADE"/>
    <w:multiLevelType w:val="hybridMultilevel"/>
    <w:tmpl w:val="5FDE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F5643"/>
    <w:multiLevelType w:val="hybridMultilevel"/>
    <w:tmpl w:val="1F6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91798"/>
    <w:multiLevelType w:val="hybridMultilevel"/>
    <w:tmpl w:val="0AF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51B03"/>
    <w:multiLevelType w:val="hybridMultilevel"/>
    <w:tmpl w:val="DA16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662ED"/>
    <w:multiLevelType w:val="hybridMultilevel"/>
    <w:tmpl w:val="AEF0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36718"/>
    <w:multiLevelType w:val="hybridMultilevel"/>
    <w:tmpl w:val="9ACA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04F60"/>
    <w:multiLevelType w:val="hybridMultilevel"/>
    <w:tmpl w:val="C930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F117C"/>
    <w:multiLevelType w:val="hybridMultilevel"/>
    <w:tmpl w:val="F52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1582D"/>
    <w:multiLevelType w:val="hybridMultilevel"/>
    <w:tmpl w:val="23CA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17D8E"/>
    <w:multiLevelType w:val="hybridMultilevel"/>
    <w:tmpl w:val="F49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250F2"/>
    <w:multiLevelType w:val="hybridMultilevel"/>
    <w:tmpl w:val="46DA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E2013"/>
    <w:multiLevelType w:val="hybridMultilevel"/>
    <w:tmpl w:val="CCAE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5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21"/>
  </w:num>
  <w:num w:numId="16">
    <w:abstractNumId w:val="17"/>
  </w:num>
  <w:num w:numId="17">
    <w:abstractNumId w:val="1"/>
  </w:num>
  <w:num w:numId="18">
    <w:abstractNumId w:val="18"/>
  </w:num>
  <w:num w:numId="19">
    <w:abstractNumId w:val="11"/>
  </w:num>
  <w:num w:numId="20">
    <w:abstractNumId w:val="8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2296"/>
    <w:rsid w:val="00091BBB"/>
    <w:rsid w:val="00151A68"/>
    <w:rsid w:val="001626C9"/>
    <w:rsid w:val="0021612E"/>
    <w:rsid w:val="0032413E"/>
    <w:rsid w:val="003E4F5D"/>
    <w:rsid w:val="003F43CE"/>
    <w:rsid w:val="00414C7D"/>
    <w:rsid w:val="004334FC"/>
    <w:rsid w:val="00452560"/>
    <w:rsid w:val="00460E25"/>
    <w:rsid w:val="00490940"/>
    <w:rsid w:val="0059253C"/>
    <w:rsid w:val="006B5A33"/>
    <w:rsid w:val="007B158D"/>
    <w:rsid w:val="007C0CBC"/>
    <w:rsid w:val="00902296"/>
    <w:rsid w:val="00904AD2"/>
    <w:rsid w:val="00911D4E"/>
    <w:rsid w:val="009667BC"/>
    <w:rsid w:val="00A26800"/>
    <w:rsid w:val="00B06255"/>
    <w:rsid w:val="00B71BDA"/>
    <w:rsid w:val="00D41422"/>
    <w:rsid w:val="00D536A9"/>
    <w:rsid w:val="00E204E8"/>
    <w:rsid w:val="00EE02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1912</Words>
  <Characters>10902</Characters>
  <Application>Microsoft Office Word</Application>
  <DocSecurity>4</DocSecurity>
  <Lines>90</Lines>
  <Paragraphs>25</Paragraphs>
  <ScaleCrop>false</ScaleCrop>
  <Company>Wake County Schools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ccatherwood</cp:lastModifiedBy>
  <cp:revision>2</cp:revision>
  <dcterms:created xsi:type="dcterms:W3CDTF">2013-02-11T19:16:00Z</dcterms:created>
  <dcterms:modified xsi:type="dcterms:W3CDTF">2013-02-11T19:16:00Z</dcterms:modified>
</cp:coreProperties>
</file>